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37" w:rsidRDefault="003C0D37" w:rsidP="00ED5880">
      <w:pPr>
        <w:jc w:val="both"/>
      </w:pPr>
      <w:r>
        <w:t xml:space="preserve">Задание 1. Внедрение в конфигурацию системы реквизитов склады поставщиков. Данные реквизиты должны быть отображаться на формах и отчетах, иметь формы для удаления и загрузки. </w:t>
      </w:r>
    </w:p>
    <w:p w:rsidR="00A37F3F" w:rsidRDefault="003C0D37" w:rsidP="00ED5880">
      <w:pPr>
        <w:jc w:val="both"/>
      </w:pPr>
      <w:r>
        <w:t>Входные данные.</w:t>
      </w:r>
    </w:p>
    <w:p w:rsidR="003C0D37" w:rsidRDefault="003C0D37" w:rsidP="00ED5880">
      <w:pPr>
        <w:jc w:val="both"/>
      </w:pPr>
      <w:r>
        <w:t>В нашем случаи, мы всегда держим поле артикул номенклатуры уникальным. Также комбинация «поставщик</w:t>
      </w:r>
      <w:r w:rsidR="00EC46C8">
        <w:t xml:space="preserve"> </w:t>
      </w:r>
      <w:r>
        <w:t>+</w:t>
      </w:r>
      <w:r w:rsidR="00EC46C8">
        <w:t xml:space="preserve"> </w:t>
      </w:r>
      <w:r>
        <w:t>артикул поставщика» также уникально. Мы можем опираться на эти условия. Пример</w:t>
      </w:r>
    </w:p>
    <w:p w:rsidR="003C0D37" w:rsidRDefault="003C0D37" w:rsidP="00ED5880">
      <w:pPr>
        <w:jc w:val="both"/>
      </w:pPr>
      <w:r>
        <w:t>Артикул номенклатуры 29450 (ШЭ) = Артикулу поставщика 29450 и поставщику ШЭ.</w:t>
      </w:r>
    </w:p>
    <w:p w:rsidR="003C0D37" w:rsidRDefault="003C0D37" w:rsidP="00ED5880">
      <w:pPr>
        <w:jc w:val="both"/>
      </w:pPr>
      <w:r>
        <w:t xml:space="preserve">У нас по почте или иным образом приходят остатки поставщиков. Это файл </w:t>
      </w:r>
      <w:proofErr w:type="spellStart"/>
      <w:r>
        <w:t>ексель</w:t>
      </w:r>
      <w:proofErr w:type="spellEnd"/>
      <w:r>
        <w:t>. Он выгружается из ИС поставщиков. Как правило оттуда нам надо только 4 поля: Имя поставщика, Склад поставщика, артикул поставщика, кол</w:t>
      </w:r>
      <w:r w:rsidR="00EC46C8">
        <w:t>-</w:t>
      </w:r>
      <w:r>
        <w:t>во на складе.</w:t>
      </w:r>
    </w:p>
    <w:p w:rsidR="00DF6EA3" w:rsidRPr="003C0D37" w:rsidRDefault="003C0D37" w:rsidP="00ED5880">
      <w:pPr>
        <w:jc w:val="both"/>
      </w:pPr>
      <w:r>
        <w:t xml:space="preserve">Необходимо в конфигурации добавить эти реквизиты, и сделать формы для копи-пасте. При этом форма должна иметь возможность </w:t>
      </w:r>
      <w:proofErr w:type="spellStart"/>
      <w:r w:rsidR="00DD04D7">
        <w:t>предустановить</w:t>
      </w:r>
      <w:proofErr w:type="spellEnd"/>
      <w:r>
        <w:t xml:space="preserve"> перед загрузкой 2 реквизита. Это поставщик и склад. Чтобы не грузить лишние данные. </w:t>
      </w:r>
      <w:r w:rsidR="00DD04D7">
        <w:t xml:space="preserve">Соответственно пользователь копирует только 2 столбца из </w:t>
      </w:r>
      <w:proofErr w:type="spellStart"/>
      <w:r w:rsidR="00DD04D7">
        <w:t>екселя</w:t>
      </w:r>
      <w:proofErr w:type="spellEnd"/>
      <w:r w:rsidR="00DD04D7">
        <w:t>. Это артикул поставщика и кол</w:t>
      </w:r>
      <w:r w:rsidR="00EC46C8">
        <w:t>-</w:t>
      </w:r>
      <w:r w:rsidR="00DD04D7">
        <w:t>во. В случаи, когда программа не находит артикул поставщика, то просто выкидывает из загрузки эту строку.</w:t>
      </w:r>
      <w:r w:rsidR="00EC46C8">
        <w:t xml:space="preserve"> Обычное кол-во строк склада поставщика это до 20 тысяч строк.</w:t>
      </w:r>
      <w:r w:rsidR="003F1711">
        <w:t xml:space="preserve"> Данные в дальнейшем надо выбирать по номенклатуре и использовать в отчетах и формах ресурсной спецификации. Они не накапливаются! Мы держим только последние записи! История не интересна. Данные должны </w:t>
      </w:r>
      <w:proofErr w:type="spellStart"/>
      <w:r w:rsidR="003F1711">
        <w:t>бытро</w:t>
      </w:r>
      <w:proofErr w:type="spellEnd"/>
      <w:r w:rsidR="003F1711">
        <w:t xml:space="preserve"> удаляться на форме. В принципе их вообще можно на форме загрузки не показывать. Сделали предустановку, нажали Импорт, открылось окно. Сделали вставить записи, нажали Готово. Программа сама удалила записи, согласно предустановки и загрузила свежие. И также надо добавить возможность загрузить из файла!</w:t>
      </w:r>
      <w:r w:rsidR="00DF6EA3">
        <w:t xml:space="preserve"> На картинке образец данных номенклатуры и номенклатуры поставщика. Я бы сделал подчиненную таблицу с необходимыми реквизитами прямо в номенклатуре поставщиков.</w:t>
      </w:r>
      <w:bookmarkStart w:id="0" w:name="_GoBack"/>
      <w:bookmarkEnd w:id="0"/>
    </w:p>
    <w:sectPr w:rsidR="00DF6EA3" w:rsidRPr="003C0D37" w:rsidSect="003C0D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37"/>
    <w:rsid w:val="00352F5F"/>
    <w:rsid w:val="003C0D37"/>
    <w:rsid w:val="003F1711"/>
    <w:rsid w:val="00A37F3F"/>
    <w:rsid w:val="00DD04D7"/>
    <w:rsid w:val="00DF6EA3"/>
    <w:rsid w:val="00EC46C8"/>
    <w:rsid w:val="00E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B6610-9E64-4063-B57F-A24DCD8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7</cp:revision>
  <dcterms:created xsi:type="dcterms:W3CDTF">2017-10-18T22:34:00Z</dcterms:created>
  <dcterms:modified xsi:type="dcterms:W3CDTF">2017-12-03T20:49:00Z</dcterms:modified>
</cp:coreProperties>
</file>