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AA" w:rsidRDefault="00A525C5">
      <w:r>
        <w:t>ТЗ</w:t>
      </w:r>
      <w:r w:rsidR="00F20A0D">
        <w:t>:</w:t>
      </w:r>
    </w:p>
    <w:p w:rsidR="00F20A0D" w:rsidRDefault="00F20A0D">
      <w:r>
        <w:t>1С УТ 11.3.4.31</w:t>
      </w:r>
    </w:p>
    <w:p w:rsidR="00F20A0D" w:rsidRDefault="00F20A0D">
      <w:r>
        <w:t xml:space="preserve">Нужны доработки для конкретных пользователей </w:t>
      </w:r>
    </w:p>
    <w:p w:rsidR="00F20A0D" w:rsidRDefault="00F20A0D">
      <w:r>
        <w:t>1. Делаем регистр сведений "Розничный продавец", куда сможем добавлять/убирать пользователей. Все дальнейшие доработки должны действовать только для пользователей, указан</w:t>
      </w:r>
      <w:r w:rsidR="00D764AC">
        <w:t>ных</w:t>
      </w:r>
      <w:r>
        <w:t xml:space="preserve"> в данном регистре сведений.</w:t>
      </w:r>
    </w:p>
    <w:p w:rsidR="00F20A0D" w:rsidRDefault="00F20A0D">
      <w:r>
        <w:t>2. Документ Заказ клиента:</w:t>
      </w:r>
    </w:p>
    <w:p w:rsidR="00F20A0D" w:rsidRDefault="00F20A0D">
      <w:r>
        <w:t xml:space="preserve">2.1. При создании документа </w:t>
      </w:r>
      <w:r w:rsidR="00D764AC">
        <w:t>реквизит "</w:t>
      </w:r>
      <w:r>
        <w:t>Статус</w:t>
      </w:r>
      <w:r w:rsidR="00D764AC">
        <w:t>"</w:t>
      </w:r>
      <w:r>
        <w:t xml:space="preserve">  должен стоять "На согласовании"</w:t>
      </w:r>
    </w:p>
    <w:p w:rsidR="00F20A0D" w:rsidRDefault="00F20A0D">
      <w:r>
        <w:t xml:space="preserve">2.2. Заказ со Статусом "К выполнению" </w:t>
      </w:r>
      <w:r w:rsidR="00526CA3">
        <w:t>можно провести</w:t>
      </w:r>
      <w:r>
        <w:t xml:space="preserve"> только если весь товар в заказе есть в наличии</w:t>
      </w:r>
      <w:r w:rsidR="00526CA3">
        <w:t>, иначе - сообщение  об этом</w:t>
      </w:r>
      <w:r w:rsidR="00D764AC">
        <w:t xml:space="preserve"> и не дает провести</w:t>
      </w:r>
      <w:r w:rsidR="00526CA3">
        <w:t>.</w:t>
      </w:r>
    </w:p>
    <w:p w:rsidR="00F20A0D" w:rsidRDefault="00F20A0D">
      <w:r>
        <w:t xml:space="preserve">2.3. </w:t>
      </w:r>
      <w:r w:rsidR="00A758A6">
        <w:t xml:space="preserve">Соглашение должно при создании заказа или при выборе/изменении контрагента проставляться </w:t>
      </w:r>
      <w:proofErr w:type="spellStart"/>
      <w:r w:rsidR="00A758A6">
        <w:t>п</w:t>
      </w:r>
      <w:r w:rsidR="00D764AC">
        <w:t>о</w:t>
      </w:r>
      <w:r w:rsidR="00A758A6">
        <w:t>-умолчанию</w:t>
      </w:r>
      <w:proofErr w:type="spellEnd"/>
      <w:r w:rsidR="00A758A6">
        <w:t xml:space="preserve"> из  справочника типовые соглашения с клиентами  по наименованию "Розница"</w:t>
      </w:r>
    </w:p>
    <w:p w:rsidR="00A758A6" w:rsidRDefault="00A758A6">
      <w:r>
        <w:t xml:space="preserve">2.4. Вид продажи должен </w:t>
      </w:r>
      <w:proofErr w:type="spellStart"/>
      <w:r>
        <w:t>по-умолчанию</w:t>
      </w:r>
      <w:proofErr w:type="spellEnd"/>
      <w:r>
        <w:t xml:space="preserve"> проставлять как "Розница"</w:t>
      </w:r>
    </w:p>
    <w:p w:rsidR="00A758A6" w:rsidRDefault="00AE1DE7">
      <w:r>
        <w:t>2.5. Реквизит "форма оплаты" должен стоять "Безнал"</w:t>
      </w:r>
    </w:p>
    <w:p w:rsidR="00DB19B4" w:rsidRDefault="00DB19B4">
      <w:r>
        <w:t>2.6. Окно "правила оплаты" должно поменяться</w:t>
      </w:r>
    </w:p>
    <w:p w:rsidR="00DB19B4" w:rsidRDefault="00DB19B4" w:rsidP="00DB19B4">
      <w:r>
        <w:t>Оплата у нас всегда в руб.Изначально продавцу нужно выбрать только : кредит это или наличные</w:t>
      </w:r>
    </w:p>
    <w:p w:rsidR="00DB19B4" w:rsidRDefault="00DB19B4" w:rsidP="00DB19B4">
      <w:r>
        <w:t xml:space="preserve">Если кредит: Чтоб можно было внести только сумму первоначального взноса (предоплата). Сумма </w:t>
      </w:r>
      <w:proofErr w:type="spellStart"/>
      <w:r>
        <w:t>первон</w:t>
      </w:r>
      <w:proofErr w:type="spellEnd"/>
      <w:r>
        <w:t>. взноса может поступить либо картой либо наличными в кассу.</w:t>
      </w:r>
      <w:r w:rsidR="00D619DF">
        <w:t xml:space="preserve"> Если выбирает картой - при проведении автоматом создается документ поступление на счет, если в кассу - автоматом создается документ поступление в кассу. В документе все должно заполняться по данным из заказа.</w:t>
      </w:r>
    </w:p>
    <w:p w:rsidR="00396419" w:rsidRDefault="00DB19B4" w:rsidP="00DB19B4">
      <w:r>
        <w:t>Оста</w:t>
      </w:r>
      <w:r w:rsidR="00D619DF">
        <w:t>вшаяся сумма по кредиту</w:t>
      </w:r>
      <w:r>
        <w:t xml:space="preserve"> по умолчанию пойдет на счет в полном объеме</w:t>
      </w:r>
      <w:r w:rsidR="00D619DF">
        <w:t xml:space="preserve"> (автоматом при проведении создается документ поступление на счет на остаток)</w:t>
      </w:r>
      <w:r>
        <w:t xml:space="preserve">. </w:t>
      </w:r>
    </w:p>
    <w:p w:rsidR="00396419" w:rsidRDefault="00396419" w:rsidP="00DB19B4">
      <w:r>
        <w:t>В заказ покупателя добавлена печатная форма Договора купли-продажи.</w:t>
      </w:r>
    </w:p>
    <w:p w:rsidR="00DB19B4" w:rsidRDefault="00DB19B4" w:rsidP="00DB19B4">
      <w:r>
        <w:t>Если проходит оплата</w:t>
      </w:r>
      <w:r w:rsidR="00396419">
        <w:t xml:space="preserve"> в</w:t>
      </w:r>
      <w:r>
        <w:t xml:space="preserve"> кредит, то в строке договора 3.1.11 указывается сумма первоначального взноса, а в пункте 3.1.2. ставится слово Кредит</w:t>
      </w:r>
      <w:r w:rsidR="00D619DF">
        <w:t>.</w:t>
      </w:r>
    </w:p>
    <w:p w:rsidR="00DB19B4" w:rsidRDefault="00DB19B4" w:rsidP="00DB19B4">
      <w:r>
        <w:t xml:space="preserve"> </w:t>
      </w:r>
      <w:r w:rsidR="00D619DF">
        <w:t>Е</w:t>
      </w:r>
      <w:r>
        <w:t>сли это наличные</w:t>
      </w:r>
      <w:r w:rsidR="00D619DF">
        <w:t xml:space="preserve">: </w:t>
      </w:r>
      <w:r>
        <w:t xml:space="preserve"> После выбора наличные появляется 2 пункта:</w:t>
      </w:r>
    </w:p>
    <w:p w:rsidR="00DB19B4" w:rsidRDefault="00DB19B4" w:rsidP="00DB19B4">
      <w:r>
        <w:t>а). Предоплата</w:t>
      </w:r>
    </w:p>
    <w:p w:rsidR="00DB19B4" w:rsidRDefault="00DB19B4" w:rsidP="00DB19B4">
      <w:r>
        <w:t>б). Доплата ( Доплат может быть много . Поэтому наверное нужно Доплата 1, доплата 2, доплата 3. )</w:t>
      </w:r>
    </w:p>
    <w:p w:rsidR="00DB19B4" w:rsidRDefault="00DB19B4" w:rsidP="00DB19B4">
      <w:r>
        <w:t xml:space="preserve"> Предоплата может быть двумя способами: наличные в кассу или карта</w:t>
      </w:r>
    </w:p>
    <w:p w:rsidR="00DB19B4" w:rsidRDefault="00DB19B4" w:rsidP="00DB19B4">
      <w:r>
        <w:t>Доплаты те же 2 способа.</w:t>
      </w:r>
    </w:p>
    <w:p w:rsidR="00D619DF" w:rsidRDefault="00D619DF" w:rsidP="00DB19B4">
      <w:r>
        <w:lastRenderedPageBreak/>
        <w:t xml:space="preserve">Автоматом должны создаваться документы поступления в кассу ли банк по суммам предоплаты. И нужно добавить поле в заказ, чтобы как-то удобно можно было в любой момент зайти и добавить доплату (может быть частичная доплата), если клиент пришел решил денег </w:t>
      </w:r>
      <w:proofErr w:type="spellStart"/>
      <w:r>
        <w:t>дозаплатить</w:t>
      </w:r>
      <w:proofErr w:type="spellEnd"/>
      <w:r>
        <w:t xml:space="preserve">. </w:t>
      </w:r>
    </w:p>
    <w:p w:rsidR="00915302" w:rsidRDefault="00915302">
      <w:r>
        <w:t>2.7. В печати из заказа покупателя добавить</w:t>
      </w:r>
      <w:r w:rsidR="009B115F">
        <w:t xml:space="preserve"> форму печати отгрузочной накладной - реализована сейчас как внешняя обработка печатающая из документа" реализация". Добавить возможно печатать приходный кассовый ордер на суммы предоплаты и доплат.</w:t>
      </w:r>
    </w:p>
    <w:p w:rsidR="00015951" w:rsidRDefault="00015951">
      <w:r>
        <w:t>3. Справочник "Контрагенты"</w:t>
      </w:r>
      <w:r w:rsidR="00C21838">
        <w:t xml:space="preserve"> - создание нового контрагента</w:t>
      </w:r>
      <w:r w:rsidR="007D4741">
        <w:t xml:space="preserve"> (помощник регистрации нового контрагента)</w:t>
      </w:r>
    </w:p>
    <w:p w:rsidR="00AE1DE7" w:rsidRDefault="00015951">
      <w:r>
        <w:t>3.1.</w:t>
      </w:r>
      <w:r w:rsidR="00C21838">
        <w:t xml:space="preserve"> По-умолчанию и должна быть активна только </w:t>
      </w:r>
      <w:r>
        <w:t xml:space="preserve"> </w:t>
      </w:r>
      <w:r w:rsidR="00C21838">
        <w:t xml:space="preserve">галка </w:t>
      </w:r>
      <w:r>
        <w:t xml:space="preserve"> </w:t>
      </w:r>
      <w:r w:rsidR="00C21838">
        <w:t>"Частное лицо"</w:t>
      </w:r>
    </w:p>
    <w:p w:rsidR="00C21838" w:rsidRDefault="00C21838">
      <w:r>
        <w:t>3.2. Адрес проживани</w:t>
      </w:r>
      <w:r w:rsidR="007D4741">
        <w:t>я</w:t>
      </w:r>
      <w:r>
        <w:t xml:space="preserve"> переместить на страницу где телефон и </w:t>
      </w:r>
      <w:proofErr w:type="spellStart"/>
      <w:r>
        <w:t>e-mail</w:t>
      </w:r>
      <w:proofErr w:type="spellEnd"/>
      <w:r>
        <w:t xml:space="preserve">  (Это можно не только для пользователей из регистра из п.1, а для всех)</w:t>
      </w:r>
    </w:p>
    <w:p w:rsidR="007D4741" w:rsidRDefault="007D4741">
      <w:r>
        <w:t xml:space="preserve">3.3. Тип отношений </w:t>
      </w:r>
      <w:proofErr w:type="spellStart"/>
      <w:r>
        <w:t>по-умолчанию</w:t>
      </w:r>
      <w:proofErr w:type="spellEnd"/>
      <w:r>
        <w:t xml:space="preserve">  "Клиент"</w:t>
      </w:r>
    </w:p>
    <w:p w:rsidR="00915302" w:rsidRDefault="00915302"/>
    <w:p w:rsidR="00915302" w:rsidRDefault="00915302"/>
    <w:p w:rsidR="007D4741" w:rsidRPr="00C21838" w:rsidRDefault="007D4741"/>
    <w:p w:rsidR="00A525C5" w:rsidRDefault="00A525C5"/>
    <w:sectPr w:rsidR="00A525C5" w:rsidSect="00C4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25C5"/>
    <w:rsid w:val="00015951"/>
    <w:rsid w:val="00396419"/>
    <w:rsid w:val="003F506F"/>
    <w:rsid w:val="00526CA3"/>
    <w:rsid w:val="007D4741"/>
    <w:rsid w:val="00915302"/>
    <w:rsid w:val="009B115F"/>
    <w:rsid w:val="00A525C5"/>
    <w:rsid w:val="00A758A6"/>
    <w:rsid w:val="00AE1DE7"/>
    <w:rsid w:val="00C21838"/>
    <w:rsid w:val="00C426AA"/>
    <w:rsid w:val="00D619DF"/>
    <w:rsid w:val="00D764AC"/>
    <w:rsid w:val="00DB19B4"/>
    <w:rsid w:val="00E82294"/>
    <w:rsid w:val="00F2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8</cp:revision>
  <dcterms:created xsi:type="dcterms:W3CDTF">2017-11-25T06:14:00Z</dcterms:created>
  <dcterms:modified xsi:type="dcterms:W3CDTF">2017-11-27T15:02:00Z</dcterms:modified>
</cp:coreProperties>
</file>