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9E" w:rsidRPr="00017CDA" w:rsidRDefault="00A02F9E" w:rsidP="00A02F9E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Изменение конфигурации</w:t>
      </w:r>
    </w:p>
    <w:p w:rsidR="00A02F9E" w:rsidRDefault="00A02F9E" w:rsidP="00A02F9E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конфигурацию необходимо внести следующие изменения:</w:t>
      </w:r>
    </w:p>
    <w:p w:rsidR="00A02F9E" w:rsidRPr="008E6896" w:rsidRDefault="00A02F9E" w:rsidP="00A02F9E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8E6896">
        <w:rPr>
          <w:rFonts w:ascii="Arial" w:hAnsi="Arial" w:cs="Arial"/>
          <w:i/>
          <w:u w:val="single"/>
        </w:rPr>
        <w:t>Номенклатура:</w:t>
      </w:r>
    </w:p>
    <w:p w:rsidR="00A02F9E" w:rsidRDefault="00A02F9E" w:rsidP="00A02F9E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Убрать все реквизиты закладки «Обмен с сайтом», за исключением галочки «Выгружать на сайт»</w:t>
      </w:r>
    </w:p>
    <w:p w:rsidR="00A02F9E" w:rsidRDefault="00A02F9E" w:rsidP="00A02F9E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Добавить табличную часть «Теги» (колонка «Тег», тип – справочник «Теги», справочник необходимо создать)</w:t>
      </w:r>
    </w:p>
    <w:p w:rsidR="00A02F9E" w:rsidRDefault="00A02F9E" w:rsidP="00A02F9E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Изображения и Присоединенные файлы необходимо добавить реквизит «Чертеж» (тип - булево)</w:t>
      </w:r>
    </w:p>
    <w:p w:rsidR="00A02F9E" w:rsidRPr="00463E2D" w:rsidRDefault="00A02F9E" w:rsidP="00A02F9E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463E2D">
        <w:rPr>
          <w:rFonts w:ascii="Arial" w:hAnsi="Arial" w:cs="Arial"/>
          <w:i/>
          <w:u w:val="single"/>
        </w:rPr>
        <w:t>Признак «Выгружать на сайт»</w:t>
      </w:r>
      <w:r>
        <w:rPr>
          <w:rFonts w:ascii="Arial" w:hAnsi="Arial" w:cs="Arial"/>
          <w:i/>
          <w:u w:val="single"/>
        </w:rPr>
        <w:t>:</w:t>
      </w:r>
    </w:p>
    <w:p w:rsidR="00A02F9E" w:rsidRDefault="00A02F9E" w:rsidP="00A02F9E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справочник «Технологические карты» необходимо добавить реквизит «Выгружать на сайт» (тип – булево)</w:t>
      </w:r>
    </w:p>
    <w:p w:rsidR="00A02F9E" w:rsidRDefault="00A02F9E" w:rsidP="00A02F9E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справочнике «Номенклатура» реквизит «Выгружать на сайт» должен быть видимым только для вида номенклатуры «Продукция».</w:t>
      </w:r>
    </w:p>
    <w:p w:rsidR="00A02F9E" w:rsidRPr="00017CDA" w:rsidRDefault="00A02F9E" w:rsidP="00A02F9E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Изменение алгоритма обмена с сайтом</w:t>
      </w:r>
    </w:p>
    <w:p w:rsidR="00A02F9E" w:rsidRDefault="00A02F9E" w:rsidP="00A02F9E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стандартный алгоритм обмена с сайтом необходимо внести следующие изменения:</w:t>
      </w:r>
    </w:p>
    <w:p w:rsidR="00A02F9E" w:rsidRDefault="00A02F9E" w:rsidP="00A02F9E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номенклатуры помимо стандартных реквизитов должны выгружаться Теги и Вид номенклатуры</w:t>
      </w:r>
    </w:p>
    <w:p w:rsidR="00A02F9E" w:rsidRDefault="00A02F9E" w:rsidP="00A02F9E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 Изображениями и Присоединенными файлами должен выгружаться признак «Чертеж»</w:t>
      </w:r>
    </w:p>
    <w:p w:rsidR="00A02F9E" w:rsidRDefault="00A02F9E" w:rsidP="00A02F9E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Должны выгружаться данные Спецификаций (основная спецификация номенклатуры) и Технологических карты – перечень Материалов и Технологических операций соответственно (количество, длительность и другие реквизиты не требуются).</w:t>
      </w:r>
    </w:p>
    <w:p w:rsidR="00A02F9E" w:rsidRPr="00852666" w:rsidRDefault="00A02F9E" w:rsidP="00A02F9E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 w:rsidRPr="00852666">
        <w:rPr>
          <w:rFonts w:ascii="Arial" w:hAnsi="Arial" w:cs="Arial"/>
        </w:rPr>
        <w:t>На сайт должны выгружаться только те элементы справочников (Номенклатура, Спецификации, Тех карты), у которых установлен признак «Выгружать на сайт».</w:t>
      </w:r>
    </w:p>
    <w:p w:rsidR="00A11A9F" w:rsidRDefault="00A11A9F">
      <w:bookmarkStart w:id="0" w:name="_GoBack"/>
      <w:bookmarkEnd w:id="0"/>
    </w:p>
    <w:sectPr w:rsidR="00A11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1308"/>
    <w:multiLevelType w:val="hybridMultilevel"/>
    <w:tmpl w:val="9860301C"/>
    <w:lvl w:ilvl="0" w:tplc="D2D85C9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64387B61"/>
    <w:multiLevelType w:val="hybridMultilevel"/>
    <w:tmpl w:val="F27C3B26"/>
    <w:lvl w:ilvl="0" w:tplc="D2D85C9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F5"/>
    <w:rsid w:val="002C2DF5"/>
    <w:rsid w:val="00A02F9E"/>
    <w:rsid w:val="00A1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6FB92-4287-4EEB-99F7-2CF57300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F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Федорова</dc:creator>
  <cp:keywords/>
  <dc:description/>
  <cp:lastModifiedBy>Елена Федорова</cp:lastModifiedBy>
  <cp:revision>2</cp:revision>
  <dcterms:created xsi:type="dcterms:W3CDTF">2017-11-14T12:11:00Z</dcterms:created>
  <dcterms:modified xsi:type="dcterms:W3CDTF">2017-11-14T12:12:00Z</dcterms:modified>
</cp:coreProperties>
</file>