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9A" w:rsidRDefault="00DD2FBD">
      <w:r>
        <w:t>В</w:t>
      </w:r>
      <w:r w:rsidR="00B22EC1">
        <w:t>ы</w:t>
      </w:r>
      <w:r>
        <w:t xml:space="preserve">вод информации </w:t>
      </w:r>
      <w:r w:rsidR="00B22EC1">
        <w:t>из</w:t>
      </w:r>
      <w:r>
        <w:t xml:space="preserve"> ГТД</w:t>
      </w:r>
      <w:r w:rsidR="00B22EC1">
        <w:t xml:space="preserve"> в реестр ГТД:</w:t>
      </w:r>
    </w:p>
    <w:p w:rsidR="00DD2FBD" w:rsidRDefault="00DD2FBD">
      <w:r>
        <w:t>Покупки-Поступления (акты, накладные) – выбрать любого контрагента – связанные документы: будет 2 строки под одну и ту же ГТД:</w:t>
      </w:r>
    </w:p>
    <w:p w:rsidR="00DD2FBD" w:rsidRDefault="00DD2FBD">
      <w:r>
        <w:rPr>
          <w:noProof/>
          <w:lang w:eastAsia="ru-RU"/>
        </w:rPr>
        <w:drawing>
          <wp:inline distT="0" distB="0" distL="0" distR="0" wp14:anchorId="03DAD36C" wp14:editId="01C73830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DD2FBD" w:rsidRDefault="00B22EC1">
      <w:r>
        <w:lastRenderedPageBreak/>
        <w:t>От</w:t>
      </w:r>
      <w:r w:rsidR="00DD2FBD">
        <w:t>крыть ГТД из 1й строки:</w:t>
      </w:r>
    </w:p>
    <w:p w:rsidR="00B22EC1" w:rsidRDefault="00B22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67B92" wp14:editId="29CF847B">
                <wp:simplePos x="0" y="0"/>
                <wp:positionH relativeFrom="column">
                  <wp:posOffset>2354441</wp:posOffset>
                </wp:positionH>
                <wp:positionV relativeFrom="paragraph">
                  <wp:posOffset>82968</wp:posOffset>
                </wp:positionV>
                <wp:extent cx="892097" cy="1392942"/>
                <wp:effectExtent l="0" t="38100" r="60960" b="1714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097" cy="13929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85.4pt;margin-top:6.55pt;width:70.25pt;height:109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DD2FBD">
        <w:t xml:space="preserve"> закладка 1»Главное» – </w:t>
      </w:r>
      <w:r>
        <w:t>берем дату ГТД из поля «от»</w:t>
      </w:r>
    </w:p>
    <w:p w:rsidR="00B22EC1" w:rsidRDefault="00B22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2265231</wp:posOffset>
                </wp:positionH>
                <wp:positionV relativeFrom="paragraph">
                  <wp:posOffset>138895</wp:posOffset>
                </wp:positionV>
                <wp:extent cx="167268" cy="1405053"/>
                <wp:effectExtent l="76200" t="38100" r="23495" b="241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268" cy="14050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78.35pt;margin-top:10.95pt;width:13.15pt;height:110.6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" strokecolor="#4579b8 [3044]">
                <v:stroke endarrow="open"/>
              </v:shape>
            </w:pict>
          </mc:Fallback>
        </mc:AlternateContent>
      </w:r>
      <w:r>
        <w:t>и  номер ГТД из поля «Номер ГТД»:</w:t>
      </w:r>
    </w:p>
    <w:p w:rsidR="00B22EC1" w:rsidRDefault="00B22EC1">
      <w:r>
        <w:rPr>
          <w:noProof/>
          <w:lang w:eastAsia="ru-RU"/>
        </w:rPr>
        <w:drawing>
          <wp:inline distT="0" distB="0" distL="0" distR="0" wp14:anchorId="2AA0C0E0" wp14:editId="524C7C7D">
            <wp:extent cx="5940425" cy="3712996"/>
            <wp:effectExtent l="0" t="0" r="317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B22EC1" w:rsidRDefault="00B22EC1"/>
    <w:p w:rsidR="00DD2FBD" w:rsidRDefault="00B22EC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2142567</wp:posOffset>
                </wp:positionH>
                <wp:positionV relativeFrom="paragraph">
                  <wp:posOffset>138554</wp:posOffset>
                </wp:positionV>
                <wp:extent cx="2286000" cy="1739590"/>
                <wp:effectExtent l="0" t="38100" r="57150" b="3238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739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168.7pt;margin-top:10.9pt;width:180pt;height:137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 w:rsidR="00DD2FBD">
        <w:t xml:space="preserve">из строки Таможенный сбор </w:t>
      </w:r>
      <w:r w:rsidR="00DD2FBD">
        <w:t>нужна сумма таможенного сбора</w:t>
      </w:r>
      <w:r w:rsidR="00DD2FBD">
        <w:t>: 375 руб.</w:t>
      </w:r>
    </w:p>
    <w:p w:rsidR="00DD2FBD" w:rsidRDefault="00DD2FBD">
      <w:r>
        <w:rPr>
          <w:noProof/>
          <w:lang w:eastAsia="ru-RU"/>
        </w:rPr>
        <w:drawing>
          <wp:inline distT="0" distB="0" distL="0" distR="0" wp14:anchorId="323E06D2" wp14:editId="2BF4BA7D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BD" w:rsidRDefault="00DD2F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3614528</wp:posOffset>
                </wp:positionH>
                <wp:positionV relativeFrom="paragraph">
                  <wp:posOffset>172008</wp:posOffset>
                </wp:positionV>
                <wp:extent cx="1973766" cy="1248936"/>
                <wp:effectExtent l="38100" t="38100" r="26670" b="279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3766" cy="12489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84.6pt;margin-top:13.55pt;width:155.4pt;height:98.3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>
        <w:t>Закладка 2 «Разделы ГТД (1)»: нужна сумма из колонки НДС</w:t>
      </w:r>
    </w:p>
    <w:p w:rsidR="00DD2FBD" w:rsidRDefault="00DD2FBD">
      <w:r>
        <w:rPr>
          <w:noProof/>
          <w:lang w:eastAsia="ru-RU"/>
        </w:rPr>
        <w:drawing>
          <wp:inline distT="0" distB="0" distL="0" distR="0" wp14:anchorId="34431D8C" wp14:editId="5FE5CEB3">
            <wp:extent cx="5940425" cy="3712996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C1" w:rsidRDefault="00B22EC1"/>
    <w:p w:rsidR="00B22EC1" w:rsidRDefault="00B22EC1"/>
    <w:p w:rsidR="00B22EC1" w:rsidRDefault="00B22EC1"/>
    <w:p w:rsidR="00B22EC1" w:rsidRDefault="00B22EC1">
      <w:r>
        <w:lastRenderedPageBreak/>
        <w:t>В окне «Связанные документы»  щелкаем по второй строке ГТД:</w:t>
      </w:r>
    </w:p>
    <w:p w:rsidR="00B22EC1" w:rsidRDefault="00B22EC1">
      <w:r>
        <w:rPr>
          <w:noProof/>
          <w:lang w:eastAsia="ru-RU"/>
        </w:rPr>
        <w:drawing>
          <wp:inline distT="0" distB="0" distL="0" distR="0" wp14:anchorId="10A18463" wp14:editId="7B131CC3">
            <wp:extent cx="5940425" cy="3712996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C1" w:rsidRDefault="00B22EC1"/>
    <w:p w:rsidR="00B22EC1" w:rsidRDefault="00B22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2332138</wp:posOffset>
                </wp:positionH>
                <wp:positionV relativeFrom="paragraph">
                  <wp:posOffset>174671</wp:posOffset>
                </wp:positionV>
                <wp:extent cx="2776654" cy="1538869"/>
                <wp:effectExtent l="0" t="38100" r="62230" b="2349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6654" cy="15388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83.65pt;margin-top:13.75pt;width:218.65pt;height:121.1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826724</wp:posOffset>
                </wp:positionH>
                <wp:positionV relativeFrom="paragraph">
                  <wp:posOffset>319637</wp:posOffset>
                </wp:positionV>
                <wp:extent cx="1728439" cy="1137301"/>
                <wp:effectExtent l="38100" t="38100" r="24765" b="2476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8439" cy="11373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5.1pt;margin-top:25.15pt;width:136.1pt;height:89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" strokecolor="#4579b8 [3044]">
                <v:stroke endarrow="open"/>
              </v:shape>
            </w:pict>
          </mc:Fallback>
        </mc:AlternateContent>
      </w:r>
      <w:r>
        <w:t>В появившемся окне в закладе «Главное» в поле «Номер ГТД» указан номер той же ГТД и ее дата  в поле «от»:</w:t>
      </w:r>
    </w:p>
    <w:p w:rsidR="00B22EC1" w:rsidRDefault="00B22EC1">
      <w:r>
        <w:rPr>
          <w:noProof/>
          <w:lang w:eastAsia="ru-RU"/>
        </w:rPr>
        <w:drawing>
          <wp:inline distT="0" distB="0" distL="0" distR="0" wp14:anchorId="7BDD1851" wp14:editId="38F5CDE9">
            <wp:extent cx="5940425" cy="3712996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C1" w:rsidRDefault="00B22EC1"/>
    <w:p w:rsidR="00B22EC1" w:rsidRDefault="00B22EC1"/>
    <w:p w:rsidR="00B22EC1" w:rsidRDefault="00B22EC1"/>
    <w:p w:rsidR="00B22EC1" w:rsidRDefault="00B22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3335748</wp:posOffset>
                </wp:positionH>
                <wp:positionV relativeFrom="paragraph">
                  <wp:posOffset>150046</wp:posOffset>
                </wp:positionV>
                <wp:extent cx="356235" cy="1884556"/>
                <wp:effectExtent l="0" t="38100" r="81915" b="2095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35" cy="18845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62.65pt;margin-top:11.8pt;width:28.05pt;height:148.4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>
        <w:t>В закладке «Разделы ГТД (1)» нужна сумма</w:t>
      </w:r>
      <w:bookmarkStart w:id="0" w:name="_GoBack"/>
      <w:bookmarkEnd w:id="0"/>
      <w:r>
        <w:t xml:space="preserve"> из колонки «Пошлина»:</w:t>
      </w:r>
    </w:p>
    <w:p w:rsidR="00B22EC1" w:rsidRDefault="00B22EC1"/>
    <w:p w:rsidR="00B22EC1" w:rsidRDefault="00B22EC1"/>
    <w:p w:rsidR="00B22EC1" w:rsidRDefault="00B22EC1">
      <w:r>
        <w:rPr>
          <w:noProof/>
          <w:lang w:eastAsia="ru-RU"/>
        </w:rPr>
        <w:drawing>
          <wp:inline distT="0" distB="0" distL="0" distR="0" wp14:anchorId="6EBBC3D6" wp14:editId="5ABA34AD">
            <wp:extent cx="5940425" cy="3712996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BD"/>
    <w:rsid w:val="0095129A"/>
    <w:rsid w:val="00B22EC1"/>
    <w:rsid w:val="00D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2017-10-04T07:11:00Z</dcterms:created>
  <dcterms:modified xsi:type="dcterms:W3CDTF">2017-10-04T07:42:00Z</dcterms:modified>
</cp:coreProperties>
</file>