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415E" w:rsidRDefault="0088415E" w:rsidP="0088415E">
      <w:pPr>
        <w:ind w:firstLine="284"/>
        <w:jc w:val="center"/>
      </w:pPr>
      <w:r w:rsidRPr="0088415E">
        <w:rPr>
          <w:b/>
        </w:rPr>
        <w:t>Платформы и версии</w:t>
      </w:r>
      <w:r>
        <w:br/>
      </w:r>
      <w:r>
        <w:rPr>
          <w:noProof/>
          <w:lang w:val="en-GB" w:eastAsia="en-GB"/>
        </w:rPr>
        <w:drawing>
          <wp:inline distT="0" distB="0" distL="0" distR="0">
            <wp:extent cx="4438095" cy="3704762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крин инфо 1с Бухгалтерия 8.2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8095" cy="3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26A" w:rsidRDefault="0088415E" w:rsidP="0088415E">
      <w:pPr>
        <w:ind w:firstLine="284"/>
      </w:pPr>
      <w:r>
        <w:rPr>
          <w:noProof/>
          <w:lang w:val="en-GB" w:eastAsia="en-GB"/>
        </w:rPr>
        <w:drawing>
          <wp:inline distT="0" distB="0" distL="0" distR="0">
            <wp:extent cx="6124575" cy="54483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крин инфо 1с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544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26A" w:rsidRDefault="00C3026A" w:rsidP="0088415E">
      <w:pPr>
        <w:ind w:firstLine="284"/>
      </w:pPr>
    </w:p>
    <w:p w:rsidR="0088415E" w:rsidRPr="00C3026A" w:rsidRDefault="0088415E" w:rsidP="00C3026A">
      <w:pPr>
        <w:ind w:firstLine="284"/>
        <w:jc w:val="center"/>
        <w:rPr>
          <w:b/>
        </w:rPr>
      </w:pPr>
      <w:r w:rsidRPr="00C3026A">
        <w:rPr>
          <w:b/>
        </w:rPr>
        <w:lastRenderedPageBreak/>
        <w:t>Задачи</w:t>
      </w:r>
    </w:p>
    <w:p w:rsidR="0088415E" w:rsidRPr="004D6E42" w:rsidRDefault="004A47DE" w:rsidP="0088415E">
      <w:pPr>
        <w:ind w:firstLine="284"/>
      </w:pPr>
      <w:r>
        <w:br/>
        <w:t>1) устранить ошибку синхронизации между базами УП 8.3 и КАЛИНА ГРУПП Бухгалтерия 8.2</w:t>
      </w:r>
      <w:r w:rsidR="004D6E42">
        <w:br/>
        <w:t xml:space="preserve">(см </w:t>
      </w:r>
      <w:proofErr w:type="spellStart"/>
      <w:r w:rsidR="004D6E42">
        <w:t>скрин</w:t>
      </w:r>
      <w:proofErr w:type="spellEnd"/>
      <w:r w:rsidR="004D6E42">
        <w:t xml:space="preserve"> из архива)</w:t>
      </w:r>
    </w:p>
    <w:p w:rsidR="0088415E" w:rsidRDefault="004A47DE" w:rsidP="0088415E">
      <w:pPr>
        <w:ind w:firstLine="284"/>
      </w:pPr>
      <w:r>
        <w:br/>
        <w:t xml:space="preserve">2) устранить ошибку при сохранении поступлений (невозможно в </w:t>
      </w:r>
      <w:proofErr w:type="spellStart"/>
      <w:r w:rsidRPr="004D6E42">
        <w:t>управленке</w:t>
      </w:r>
      <w:proofErr w:type="spellEnd"/>
      <w:r w:rsidRPr="004D6E42">
        <w:t xml:space="preserve"> </w:t>
      </w:r>
      <w:r>
        <w:t>провести поступления либо заказ клиента, данные ошибки устраняются с n-ой попытки и документ проводится)</w:t>
      </w:r>
      <w:r w:rsidR="0088415E">
        <w:br/>
      </w:r>
    </w:p>
    <w:p w:rsidR="0088415E" w:rsidRDefault="0088415E" w:rsidP="0088415E">
      <w:pPr>
        <w:ind w:firstLine="284"/>
      </w:pPr>
      <w:r>
        <w:rPr>
          <w:noProof/>
          <w:lang w:val="en-GB" w:eastAsia="en-GB"/>
        </w:rPr>
        <w:drawing>
          <wp:inline distT="0" distB="0" distL="0" distR="0">
            <wp:extent cx="6660515" cy="3746500"/>
            <wp:effectExtent l="0" t="0" r="698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оступление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15E" w:rsidRDefault="004A47DE" w:rsidP="0088415E">
      <w:pPr>
        <w:ind w:firstLine="284"/>
      </w:pPr>
      <w:r>
        <w:br/>
        <w:t xml:space="preserve">3) Обновить 1 С </w:t>
      </w:r>
      <w:proofErr w:type="spellStart"/>
      <w:r>
        <w:t>Управленку</w:t>
      </w:r>
      <w:proofErr w:type="spellEnd"/>
      <w:r>
        <w:t xml:space="preserve"> (до последнего релиза с новыми </w:t>
      </w:r>
      <w:proofErr w:type="spellStart"/>
      <w:r>
        <w:t>сч</w:t>
      </w:r>
      <w:proofErr w:type="spellEnd"/>
      <w:r>
        <w:t>-фактурами)</w:t>
      </w:r>
      <w:r w:rsidR="004D6E42">
        <w:br/>
      </w:r>
      <w:r>
        <w:br/>
        <w:t xml:space="preserve">4) По новым контрагентам не выводятся счета на оплату в печатную форму (из </w:t>
      </w:r>
      <w:proofErr w:type="spellStart"/>
      <w:r>
        <w:t>управленки</w:t>
      </w:r>
      <w:proofErr w:type="spellEnd"/>
      <w:r>
        <w:t>).</w:t>
      </w:r>
      <w:r w:rsidR="004D6E42">
        <w:br/>
      </w:r>
      <w:r w:rsidR="004D6E42">
        <w:t xml:space="preserve">(см </w:t>
      </w:r>
      <w:proofErr w:type="spellStart"/>
      <w:r w:rsidR="004D6E42">
        <w:t>скрин</w:t>
      </w:r>
      <w:proofErr w:type="spellEnd"/>
      <w:r w:rsidR="004D6E42">
        <w:t xml:space="preserve"> из архива)</w:t>
      </w:r>
      <w:bookmarkStart w:id="0" w:name="_GoBack"/>
      <w:bookmarkEnd w:id="0"/>
    </w:p>
    <w:p w:rsidR="0088415E" w:rsidRDefault="004A47DE" w:rsidP="0088415E">
      <w:pPr>
        <w:ind w:firstLine="284"/>
      </w:pPr>
      <w:r>
        <w:br/>
        <w:t xml:space="preserve">5) нужно настроить отчет по продажам. (разбивка по адресам доставки контрагентов). то есть один контрагент с разными адресами доставки (например, банк </w:t>
      </w:r>
      <w:proofErr w:type="spellStart"/>
      <w:r>
        <w:t>втб</w:t>
      </w:r>
      <w:proofErr w:type="spellEnd"/>
      <w:r>
        <w:t xml:space="preserve"> один контрагент, но 5 адресов доставки. нужно сформировать отчет, чтобы было видно какое кол-во товара привезли на тот или иной адрес за определенный выбранный период в виде столбика) (</w:t>
      </w:r>
      <w:proofErr w:type="spellStart"/>
      <w:r>
        <w:t>управленка</w:t>
      </w:r>
      <w:proofErr w:type="spellEnd"/>
      <w:r>
        <w:t>)</w:t>
      </w:r>
      <w:r w:rsidR="00A04313">
        <w:br/>
      </w:r>
      <w:r w:rsidR="00A04313">
        <w:rPr>
          <w:noProof/>
          <w:lang w:val="en-GB" w:eastAsia="en-GB"/>
        </w:rPr>
        <w:drawing>
          <wp:inline distT="0" distB="0" distL="0" distR="0">
            <wp:extent cx="6660515" cy="3746500"/>
            <wp:effectExtent l="0" t="0" r="698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астроить отчет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15E" w:rsidRDefault="004A47DE" w:rsidP="0088415E">
      <w:pPr>
        <w:ind w:firstLine="284"/>
      </w:pPr>
      <w:r>
        <w:br/>
        <w:t xml:space="preserve">6) формировать отчет по определенной номенклатуре товара (сколько </w:t>
      </w:r>
      <w:proofErr w:type="gramStart"/>
      <w:r>
        <w:t>отгружено например</w:t>
      </w:r>
      <w:proofErr w:type="gramEnd"/>
      <w:r>
        <w:t xml:space="preserve"> гречки за определенный период по всем контрагентам в виде столбика). </w:t>
      </w:r>
    </w:p>
    <w:p w:rsidR="00B97D2E" w:rsidRDefault="0088415E" w:rsidP="0088415E">
      <w:pPr>
        <w:ind w:firstLine="284"/>
      </w:pPr>
      <w:r>
        <w:rPr>
          <w:noProof/>
          <w:lang w:val="en-GB" w:eastAsia="en-GB"/>
        </w:rPr>
        <w:drawing>
          <wp:inline distT="0" distB="0" distL="0" distR="0">
            <wp:extent cx="6660515" cy="3746500"/>
            <wp:effectExtent l="0" t="0" r="698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 пункт технички (управленка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47DE">
        <w:br/>
      </w:r>
      <w:r w:rsidR="004A47DE">
        <w:br/>
      </w:r>
      <w:r w:rsidR="004A47DE">
        <w:br/>
      </w:r>
    </w:p>
    <w:sectPr w:rsidR="00B97D2E" w:rsidSect="00C3026A">
      <w:pgSz w:w="11906" w:h="16838"/>
      <w:pgMar w:top="567" w:right="566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9C6"/>
    <w:rsid w:val="00076438"/>
    <w:rsid w:val="004A47DE"/>
    <w:rsid w:val="004D6E42"/>
    <w:rsid w:val="006C59C6"/>
    <w:rsid w:val="0088415E"/>
    <w:rsid w:val="00A04313"/>
    <w:rsid w:val="00B97D2E"/>
    <w:rsid w:val="00C30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C2D449"/>
  <w15:docId w15:val="{D0C008F5-6C8D-40F7-B3B1-FDC6C079CC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59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59C6"/>
    <w:rPr>
      <w:rFonts w:ascii="Tahoma" w:hAnsi="Tahoma" w:cs="Tahoma"/>
      <w:sz w:val="16"/>
      <w:szCs w:val="16"/>
    </w:rPr>
  </w:style>
  <w:style w:type="character" w:customStyle="1" w:styleId="js-phone-number">
    <w:name w:val="js-phone-number"/>
    <w:basedOn w:val="a0"/>
    <w:rsid w:val="004A47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151</Words>
  <Characters>867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 &amp; SanBuild</Company>
  <LinksUpToDate>false</LinksUpToDate>
  <CharactersWithSpaces>1016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Mgr25</dc:creator>
  <cp:lastModifiedBy>stas</cp:lastModifiedBy>
  <cp:revision>8</cp:revision>
  <dcterms:created xsi:type="dcterms:W3CDTF">2017-06-22T07:11:00Z</dcterms:created>
  <dcterms:modified xsi:type="dcterms:W3CDTF">2017-08-07T12:08:00Z</dcterms:modified>
</cp:coreProperties>
</file>