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73A" w:rsidRDefault="00410865" w:rsidP="00410865">
      <w:pPr>
        <w:ind w:firstLine="708"/>
      </w:pPr>
      <w:r>
        <w:t xml:space="preserve">Обработка должна использовать добавленные </w:t>
      </w:r>
      <w:r w:rsidR="00E00F07">
        <w:t>дополнительные реквизиты</w:t>
      </w:r>
      <w:r w:rsidR="00BE3184" w:rsidRPr="00BE3184">
        <w:t xml:space="preserve"> </w:t>
      </w:r>
      <w:r w:rsidR="00BE3184">
        <w:t>справочника договоры «Номенклатура для выставления счетов» и «Сумма для выставления счетов»</w:t>
      </w:r>
      <w:r>
        <w:t xml:space="preserve"> и уже существующие, без снятия с поддержки конфигурации.</w:t>
      </w:r>
    </w:p>
    <w:p w:rsidR="00751943" w:rsidRDefault="00410865" w:rsidP="00751943">
      <w:pPr>
        <w:ind w:firstLine="708"/>
      </w:pPr>
      <w:r>
        <w:t xml:space="preserve">Например формируем период апрель </w:t>
      </w:r>
      <w:proofErr w:type="gramStart"/>
      <w:r>
        <w:t>2017,  смотрим</w:t>
      </w:r>
      <w:proofErr w:type="gramEnd"/>
      <w:r w:rsidR="00751943">
        <w:t>,</w:t>
      </w:r>
      <w:r>
        <w:t xml:space="preserve"> только те договоры в которых заполнены дополнительные реквизиты. </w:t>
      </w:r>
      <w:r w:rsidR="00751943">
        <w:t>Для удобства проверки созданных документов используем предварительно перед формированием табличные части с обязательным реквизитами «флаг»</w:t>
      </w:r>
      <w:r w:rsidR="00B624F4">
        <w:t xml:space="preserve"> (галочки)</w:t>
      </w:r>
      <w:r w:rsidR="00751943">
        <w:t>, что бы пользователь мог посмотреть, проверить и снять не нужные для формирования договора и контрагент</w:t>
      </w:r>
      <w:r w:rsidR="00B624F4">
        <w:t>ов</w:t>
      </w:r>
      <w:r w:rsidR="00751943">
        <w:t>.</w:t>
      </w:r>
    </w:p>
    <w:p w:rsidR="00B624F4" w:rsidRDefault="00B624F4" w:rsidP="00751943">
      <w:pPr>
        <w:ind w:firstLine="708"/>
      </w:pPr>
      <w:r>
        <w:t>Кнопка формирование документов:</w:t>
      </w:r>
    </w:p>
    <w:p w:rsidR="00B624F4" w:rsidRPr="00410865" w:rsidRDefault="00410865" w:rsidP="00B624F4">
      <w:pPr>
        <w:ind w:firstLine="708"/>
      </w:pPr>
      <w:r>
        <w:t xml:space="preserve">Если у договора статус «Действует» и действие договора «Период с» меньше нашего периода, а «Период по» не заполнен или больше нашего периода формируем счета на оплату и </w:t>
      </w:r>
      <w:proofErr w:type="gramStart"/>
      <w:r>
        <w:t>реализацию товаров и услуг</w:t>
      </w:r>
      <w:proofErr w:type="gramEnd"/>
      <w:r w:rsidR="000D7703">
        <w:t xml:space="preserve"> и заказы</w:t>
      </w:r>
      <w:r w:rsidR="006369FB">
        <w:t xml:space="preserve"> покупателю</w:t>
      </w:r>
      <w:r>
        <w:t xml:space="preserve">. </w:t>
      </w:r>
      <w:r w:rsidR="00B624F4">
        <w:t xml:space="preserve">Также обработка перед формированием должна проверять созданы ли документы по договорам и сумма за этот период, от защиты повторного формирования. </w:t>
      </w:r>
    </w:p>
    <w:p w:rsidR="00B624F4" w:rsidRDefault="00B624F4" w:rsidP="00751943">
      <w:pPr>
        <w:ind w:firstLine="708"/>
      </w:pPr>
      <w:r>
        <w:t>Кнопки печати счетов и актов:</w:t>
      </w:r>
    </w:p>
    <w:p w:rsidR="00B624F4" w:rsidRDefault="00410865" w:rsidP="00751943">
      <w:pPr>
        <w:ind w:firstLine="708"/>
      </w:pPr>
      <w:r>
        <w:t>Так как созданные докуме</w:t>
      </w:r>
      <w:r w:rsidR="00751943">
        <w:t>нты нужно будет печать групповой печатью формами «Счет н</w:t>
      </w:r>
      <w:bookmarkStart w:id="0" w:name="_GoBack"/>
      <w:bookmarkEnd w:id="0"/>
      <w:r w:rsidR="00751943">
        <w:t xml:space="preserve">а оплату» и «Акт оказания услуг», добавить кнопки </w:t>
      </w:r>
      <w:r w:rsidR="00B624F4">
        <w:t xml:space="preserve">групповой печати </w:t>
      </w:r>
      <w:r w:rsidR="00751943">
        <w:t xml:space="preserve">созданных документов. </w:t>
      </w:r>
    </w:p>
    <w:sectPr w:rsidR="00B62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865"/>
    <w:rsid w:val="000A1CAB"/>
    <w:rsid w:val="000D7703"/>
    <w:rsid w:val="00410865"/>
    <w:rsid w:val="00436F1A"/>
    <w:rsid w:val="006369FB"/>
    <w:rsid w:val="00751943"/>
    <w:rsid w:val="00B624F4"/>
    <w:rsid w:val="00BE3184"/>
    <w:rsid w:val="00E00F07"/>
    <w:rsid w:val="00F9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922FA-1853-432C-824C-65FEAD3D4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Минин</dc:creator>
  <cp:keywords/>
  <dc:description/>
  <cp:lastModifiedBy>Минин</cp:lastModifiedBy>
  <cp:revision>5</cp:revision>
  <dcterms:created xsi:type="dcterms:W3CDTF">2017-04-16T20:06:00Z</dcterms:created>
  <dcterms:modified xsi:type="dcterms:W3CDTF">2017-05-10T07:49:00Z</dcterms:modified>
</cp:coreProperties>
</file>