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72D" w:rsidRDefault="0010072D">
      <w:r>
        <w:t>1. Закладка "Документы"</w:t>
      </w:r>
    </w:p>
    <w:p w:rsidR="005524B8" w:rsidRDefault="005524B8">
      <w:r>
        <w:t>ОБЩИЙ  статус - текст - Документы в порядке или "Документы не в порядке"</w:t>
      </w:r>
    </w:p>
    <w:p w:rsidR="0010072D" w:rsidRDefault="0010072D">
      <w:r>
        <w:t>Договоры:</w:t>
      </w:r>
    </w:p>
    <w:p w:rsidR="0010072D" w:rsidRDefault="0010072D" w:rsidP="0010072D">
      <w:pPr>
        <w:pStyle w:val="a3"/>
        <w:numPr>
          <w:ilvl w:val="0"/>
          <w:numId w:val="1"/>
        </w:numPr>
      </w:pPr>
      <w:r>
        <w:t>"Если есть оригиналы - Флаг - Оригинал":  Имеются в наличии все оригиналы договоров (зеленая галочка)</w:t>
      </w:r>
    </w:p>
    <w:p w:rsidR="0010072D" w:rsidRDefault="0010072D" w:rsidP="0010072D">
      <w:pPr>
        <w:pStyle w:val="a3"/>
        <w:numPr>
          <w:ilvl w:val="0"/>
          <w:numId w:val="1"/>
        </w:numPr>
      </w:pPr>
      <w:r>
        <w:t>"Если нету" текст</w:t>
      </w:r>
      <w:r w:rsidRPr="0010072D">
        <w:t xml:space="preserve">: </w:t>
      </w:r>
      <w:r>
        <w:t xml:space="preserve"> Не хватает подписанных оригиналов договоров (Красный крест)</w:t>
      </w:r>
    </w:p>
    <w:p w:rsidR="0010072D" w:rsidRDefault="0010072D" w:rsidP="0010072D">
      <w:r>
        <w:t>Документы:</w:t>
      </w:r>
    </w:p>
    <w:p w:rsidR="0010072D" w:rsidRDefault="0010072D" w:rsidP="0010072D">
      <w:pPr>
        <w:pStyle w:val="a3"/>
        <w:numPr>
          <w:ilvl w:val="0"/>
          <w:numId w:val="2"/>
        </w:numPr>
      </w:pPr>
      <w:r>
        <w:t>Полный комплект документов (зеленая галочка)</w:t>
      </w:r>
    </w:p>
    <w:p w:rsidR="00E126FA" w:rsidRDefault="0010072D" w:rsidP="00E126FA">
      <w:pPr>
        <w:pStyle w:val="a3"/>
        <w:numPr>
          <w:ilvl w:val="0"/>
          <w:numId w:val="2"/>
        </w:numPr>
      </w:pPr>
      <w:r>
        <w:t>Не полный (Красный крест)</w:t>
      </w:r>
    </w:p>
    <w:p w:rsidR="0010072D" w:rsidRDefault="002A4C38" w:rsidP="0010072D">
      <w:r>
        <w:t>2. Статус "РФМ"</w:t>
      </w:r>
      <w:r w:rsidR="003C1F09">
        <w:t xml:space="preserve"> Табличная часть Ли</w:t>
      </w:r>
      <w:r>
        <w:t>ца</w:t>
      </w:r>
    </w:p>
    <w:p w:rsidR="00EA4598" w:rsidRDefault="00EA4598" w:rsidP="0010072D">
      <w:r>
        <w:t>ТЕКСТ ДЛЯ СТАТУСА</w:t>
      </w:r>
      <w:r w:rsidRPr="00EA4598">
        <w:t xml:space="preserve">: </w:t>
      </w:r>
      <w:r>
        <w:t>Все анкеты ЕСТЬ, Не террорист, не ИПДЛ (ЗЕЛЕНЫМ)</w:t>
      </w:r>
    </w:p>
    <w:p w:rsidR="00EA4598" w:rsidRPr="00EA4598" w:rsidRDefault="00EA4598" w:rsidP="0010072D">
      <w:r>
        <w:t>Если не хватает какой то анкеты, то вывести текст: Отсутствуют анкеты, ИПДЛЛ, ТЕРРОРИСТ (КРАСНЫМ) (Т.е. если хоть  какое то условие не выполняется проверки - вывод красным)</w:t>
      </w:r>
    </w:p>
    <w:p w:rsidR="002A4C38" w:rsidRDefault="002A4C38" w:rsidP="0010072D">
      <w:r>
        <w:t>Есть все анкеты (зеленая галочка)</w:t>
      </w:r>
      <w:r w:rsidR="002F2B8A">
        <w:t xml:space="preserve"> С  начальной даты по ткущую</w:t>
      </w:r>
    </w:p>
    <w:p w:rsidR="005F5F80" w:rsidRDefault="002A4C38" w:rsidP="0010072D">
      <w:r>
        <w:t>Если не хватает - крест.</w:t>
      </w:r>
      <w:r w:rsidR="005F5F80">
        <w:t xml:space="preserve"> (Не должно быть разрывов в диапазоне</w:t>
      </w:r>
      <w:r w:rsidR="00AA3259">
        <w:t xml:space="preserve"> между анкетами</w:t>
      </w:r>
      <w:r w:rsidR="005F5F80">
        <w:t>)</w:t>
      </w:r>
    </w:p>
    <w:p w:rsidR="008519C2" w:rsidRDefault="008519C2" w:rsidP="0010072D">
      <w:r>
        <w:t xml:space="preserve">В таблице "Лица" - Если ИПДЛ и </w:t>
      </w:r>
      <w:proofErr w:type="spellStart"/>
      <w:r>
        <w:t>Торрист</w:t>
      </w:r>
      <w:proofErr w:type="spellEnd"/>
      <w:r>
        <w:t xml:space="preserve"> - выбрано значение ДА, то этот текст - оформить красным</w:t>
      </w:r>
    </w:p>
    <w:p w:rsidR="002D7429" w:rsidRDefault="002D7429" w:rsidP="0010072D">
      <w:r>
        <w:t xml:space="preserve">Сверху статус - Все анкеты есть, не </w:t>
      </w:r>
      <w:proofErr w:type="spellStart"/>
      <w:r>
        <w:t>теоорист</w:t>
      </w:r>
      <w:proofErr w:type="spellEnd"/>
      <w:r>
        <w:t>, не ИПДЛ (зеленым)</w:t>
      </w:r>
    </w:p>
    <w:p w:rsidR="007C6A6E" w:rsidRDefault="007C6A6E" w:rsidP="0010072D">
      <w:r>
        <w:t>Если  хоть у одного лица хоть что - то красное - перечислить сверху что именно.</w:t>
      </w:r>
    </w:p>
    <w:p w:rsidR="002C503F" w:rsidRDefault="00177564" w:rsidP="0010072D">
      <w:r>
        <w:t xml:space="preserve">В табличном поле </w:t>
      </w:r>
      <w:r w:rsidR="00FE7A68">
        <w:t>"Л</w:t>
      </w:r>
      <w:r>
        <w:t>ица</w:t>
      </w:r>
      <w:r w:rsidR="00FE7A68">
        <w:t>"</w:t>
      </w:r>
      <w:r>
        <w:t xml:space="preserve"> - заблокировать - копирование строк!</w:t>
      </w:r>
    </w:p>
    <w:p w:rsidR="00E126FA" w:rsidRDefault="00E126FA" w:rsidP="0010072D">
      <w:r>
        <w:t xml:space="preserve">Статус РФМ - колонка - </w:t>
      </w:r>
      <w:proofErr w:type="spellStart"/>
      <w:r w:rsidRPr="002F2B8A">
        <w:rPr>
          <w:b/>
        </w:rPr>
        <w:t>Индентификации</w:t>
      </w:r>
      <w:proofErr w:type="spellEnd"/>
      <w:r>
        <w:t xml:space="preserve"> - в </w:t>
      </w:r>
      <w:r w:rsidRPr="00E126FA">
        <w:rPr>
          <w:b/>
        </w:rPr>
        <w:t>ОБРАБОТКЕ РФМ</w:t>
      </w:r>
    </w:p>
    <w:p w:rsidR="002C503F" w:rsidRDefault="002C503F" w:rsidP="0010072D">
      <w:r>
        <w:t>3. Клиент зарегистрирован более полугода . Если ранее , то выделять красным (Проверить работает ли данный механизм)</w:t>
      </w:r>
    </w:p>
    <w:p w:rsidR="004A0B81" w:rsidRDefault="005F4440" w:rsidP="0010072D">
      <w:r>
        <w:t>4. Колонка превышение лимитов. Если лимит превышен хоть по одной из 6-ти операций - выводим информацию в колонку "Превышение лимита".</w:t>
      </w:r>
      <w:r w:rsidR="000F6648">
        <w:t xml:space="preserve"> Если не превышено - зеленая галочка, если превышен - красный крест.</w:t>
      </w:r>
      <w:r>
        <w:t xml:space="preserve"> </w:t>
      </w:r>
    </w:p>
    <w:p w:rsidR="00E126FA" w:rsidRDefault="00E126FA" w:rsidP="0010072D">
      <w:r>
        <w:t>КОЛОНКА В ОБРАБОТКЕ РФМ - Превышение Лимита.</w:t>
      </w:r>
    </w:p>
    <w:p w:rsidR="002F4104" w:rsidRPr="0052408D" w:rsidRDefault="002F4104" w:rsidP="0010072D">
      <w:pPr>
        <w:rPr>
          <w:b/>
        </w:rPr>
      </w:pPr>
      <w:r w:rsidRPr="0052408D">
        <w:rPr>
          <w:b/>
        </w:rPr>
        <w:t>5. Исправить в отчете - Вывод секции -для Вида - "Превышен лимит по возвратам."</w:t>
      </w:r>
    </w:p>
    <w:p w:rsidR="005F4440" w:rsidRDefault="005F4440" w:rsidP="0010072D"/>
    <w:p w:rsidR="00177564" w:rsidRDefault="00177564" w:rsidP="0010072D"/>
    <w:sectPr w:rsidR="00177564" w:rsidSect="00232D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DF425F"/>
    <w:multiLevelType w:val="hybridMultilevel"/>
    <w:tmpl w:val="E19A81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A32D13"/>
    <w:multiLevelType w:val="hybridMultilevel"/>
    <w:tmpl w:val="1DFC96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0072D"/>
    <w:rsid w:val="000956A0"/>
    <w:rsid w:val="000F6648"/>
    <w:rsid w:val="0010072D"/>
    <w:rsid w:val="00177564"/>
    <w:rsid w:val="00232D8F"/>
    <w:rsid w:val="002A4C38"/>
    <w:rsid w:val="002C503F"/>
    <w:rsid w:val="002D7429"/>
    <w:rsid w:val="002F2B8A"/>
    <w:rsid w:val="002F4104"/>
    <w:rsid w:val="003252CD"/>
    <w:rsid w:val="003C1F09"/>
    <w:rsid w:val="004A0B81"/>
    <w:rsid w:val="0052408D"/>
    <w:rsid w:val="005524B8"/>
    <w:rsid w:val="005B5A16"/>
    <w:rsid w:val="005F4440"/>
    <w:rsid w:val="005F5F80"/>
    <w:rsid w:val="00667D87"/>
    <w:rsid w:val="007C6A6E"/>
    <w:rsid w:val="008519C2"/>
    <w:rsid w:val="00AA3259"/>
    <w:rsid w:val="00D23728"/>
    <w:rsid w:val="00E126FA"/>
    <w:rsid w:val="00EA4598"/>
    <w:rsid w:val="00F06529"/>
    <w:rsid w:val="00F40BD8"/>
    <w:rsid w:val="00FE7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D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07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SimartSOFT</Company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компьютер</cp:lastModifiedBy>
  <cp:revision>33</cp:revision>
  <dcterms:created xsi:type="dcterms:W3CDTF">2017-04-20T07:18:00Z</dcterms:created>
  <dcterms:modified xsi:type="dcterms:W3CDTF">2017-04-20T13:53:00Z</dcterms:modified>
</cp:coreProperties>
</file>