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69" w:rsidRDefault="00621F02">
      <w:pPr>
        <w:rPr>
          <w:b/>
          <w:sz w:val="24"/>
          <w:szCs w:val="24"/>
        </w:rPr>
      </w:pPr>
      <w:r w:rsidRPr="00621F02">
        <w:rPr>
          <w:b/>
          <w:sz w:val="24"/>
          <w:szCs w:val="24"/>
        </w:rPr>
        <w:t>Отчет «Ведомость по расчетам с родителями»</w:t>
      </w:r>
    </w:p>
    <w:p w:rsidR="00AD5C34" w:rsidRDefault="00621F02">
      <w:r w:rsidRPr="00621F02">
        <w:t xml:space="preserve">В </w:t>
      </w:r>
      <w:r>
        <w:t xml:space="preserve">стандартном отчете </w:t>
      </w:r>
      <w:r w:rsidR="00AD5C34">
        <w:t xml:space="preserve">в программе </w:t>
      </w:r>
      <w:r>
        <w:t xml:space="preserve">в ведомость попадают только </w:t>
      </w:r>
      <w:proofErr w:type="gramStart"/>
      <w:r>
        <w:t>дети</w:t>
      </w:r>
      <w:proofErr w:type="gramEnd"/>
      <w:r>
        <w:t xml:space="preserve"> по </w:t>
      </w:r>
      <w:proofErr w:type="gramStart"/>
      <w:r>
        <w:t>которым</w:t>
      </w:r>
      <w:proofErr w:type="gramEnd"/>
      <w:r>
        <w:t xml:space="preserve"> есть</w:t>
      </w:r>
      <w:r w:rsidR="00AD5C34">
        <w:t>:</w:t>
      </w:r>
      <w:r>
        <w:t xml:space="preserve"> или остаток на начало периода, или обороты за период</w:t>
      </w:r>
      <w:r w:rsidR="00AD5C34">
        <w:t>.</w:t>
      </w:r>
    </w:p>
    <w:p w:rsidR="00AD5C34" w:rsidRDefault="00AD5C34"/>
    <w:p w:rsidR="00621F02" w:rsidRDefault="00621F02">
      <w:r>
        <w:rPr>
          <w:noProof/>
          <w:lang w:eastAsia="ru-RU"/>
        </w:rPr>
        <w:drawing>
          <wp:inline distT="0" distB="0" distL="0" distR="0" wp14:anchorId="636721A0" wp14:editId="28478FBA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02" w:rsidRDefault="00621F02">
      <w:r>
        <w:t>В примере в ведомости 163 ребенка</w:t>
      </w:r>
      <w:r>
        <w:rPr>
          <w:noProof/>
          <w:lang w:eastAsia="ru-RU"/>
        </w:rPr>
        <w:drawing>
          <wp:inline distT="0" distB="0" distL="0" distR="0" wp14:anchorId="0AC6DBE7" wp14:editId="3A975B79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02" w:rsidRDefault="00621F02">
      <w:r>
        <w:lastRenderedPageBreak/>
        <w:t>Всего в учреждении 176 детей, включая выбывших</w:t>
      </w:r>
      <w:r w:rsidR="00E65B83">
        <w:rPr>
          <w:noProof/>
          <w:lang w:eastAsia="ru-RU"/>
        </w:rPr>
        <w:drawing>
          <wp:inline distT="0" distB="0" distL="0" distR="0" wp14:anchorId="6BE4B462" wp14:editId="1B9C2942">
            <wp:extent cx="5940612" cy="1733177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8112"/>
                    <a:stretch/>
                  </pic:blipFill>
                  <pic:spPr bwMode="auto">
                    <a:xfrm>
                      <a:off x="0" y="0"/>
                      <a:ext cx="5940425" cy="1733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F02" w:rsidRDefault="00621F02">
      <w:r>
        <w:t>Не попадать в ведомость дети могут, например, если они льготники (не платят за посещение)</w:t>
      </w:r>
      <w:r w:rsidR="00AD5C34">
        <w:t>.</w:t>
      </w:r>
    </w:p>
    <w:p w:rsidR="00AD5C34" w:rsidRDefault="00AD5C34"/>
    <w:p w:rsidR="00621F02" w:rsidRPr="00621F02" w:rsidRDefault="00621F02">
      <w:r>
        <w:t>Надо сделать внешний отчет</w:t>
      </w:r>
      <w:r w:rsidR="004F3D4A">
        <w:t xml:space="preserve"> на основе штатного отчета</w:t>
      </w:r>
      <w:bookmarkStart w:id="0" w:name="_GoBack"/>
      <w:bookmarkEnd w:id="0"/>
      <w:r>
        <w:t xml:space="preserve">, </w:t>
      </w:r>
      <w:r w:rsidR="00E65B83">
        <w:t xml:space="preserve">в который бы попадали все дети, даже если по ним </w:t>
      </w:r>
      <w:proofErr w:type="gramStart"/>
      <w:r w:rsidR="00E65B83">
        <w:t>нет сальдо и не было</w:t>
      </w:r>
      <w:proofErr w:type="gramEnd"/>
      <w:r w:rsidR="00E65B83">
        <w:t xml:space="preserve"> оборотов.</w:t>
      </w:r>
      <w:r w:rsidR="00AD5C34">
        <w:t xml:space="preserve"> Отчет должен встраиваться в «Дополнительные отчеты и обработки».</w:t>
      </w:r>
    </w:p>
    <w:sectPr w:rsidR="00621F02" w:rsidRPr="0062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02"/>
    <w:rsid w:val="00130D69"/>
    <w:rsid w:val="004F3D4A"/>
    <w:rsid w:val="00621F02"/>
    <w:rsid w:val="00AD5C34"/>
    <w:rsid w:val="00E6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А. Баклаженко</dc:creator>
  <cp:keywords/>
  <dc:description/>
  <cp:lastModifiedBy>Владимир С. Сущенко</cp:lastModifiedBy>
  <cp:revision>3</cp:revision>
  <dcterms:created xsi:type="dcterms:W3CDTF">2016-04-21T11:44:00Z</dcterms:created>
  <dcterms:modified xsi:type="dcterms:W3CDTF">2016-04-26T19:10:00Z</dcterms:modified>
</cp:coreProperties>
</file>