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F0" w:rsidRDefault="002651AF">
      <w:r>
        <w:t>Права менеджера по закупкам.</w:t>
      </w:r>
    </w:p>
    <w:p w:rsidR="002651AF" w:rsidRDefault="002651AF">
      <w:r>
        <w:t>Заказ клиента</w:t>
      </w:r>
    </w:p>
    <w:p w:rsidR="002651AF" w:rsidRDefault="00CA4F2B" w:rsidP="002651AF">
      <w:pPr>
        <w:pStyle w:val="a3"/>
        <w:numPr>
          <w:ilvl w:val="0"/>
          <w:numId w:val="1"/>
        </w:numPr>
      </w:pPr>
      <w:r>
        <w:t>Разрешено в</w:t>
      </w:r>
      <w:r w:rsidR="002651AF">
        <w:t xml:space="preserve">идеть ЗК (заказ клиента) только со статусом «К исполнению» </w:t>
      </w:r>
    </w:p>
    <w:p w:rsidR="002651AF" w:rsidRDefault="00CA4F2B" w:rsidP="002651AF">
      <w:pPr>
        <w:pStyle w:val="a3"/>
        <w:numPr>
          <w:ilvl w:val="0"/>
          <w:numId w:val="1"/>
        </w:numPr>
      </w:pPr>
      <w:r>
        <w:t>Не разрешено</w:t>
      </w:r>
      <w:r w:rsidR="002651AF">
        <w:t xml:space="preserve"> видеть структуру подчинённости ЗК</w:t>
      </w:r>
    </w:p>
    <w:p w:rsidR="002651AF" w:rsidRDefault="00CA4F2B" w:rsidP="002651AF">
      <w:pPr>
        <w:pStyle w:val="a3"/>
        <w:numPr>
          <w:ilvl w:val="0"/>
          <w:numId w:val="1"/>
        </w:numPr>
      </w:pPr>
      <w:r>
        <w:t>Не разрешено</w:t>
      </w:r>
      <w:r w:rsidR="002651AF">
        <w:t xml:space="preserve"> видеть цены продажи. Только количества</w:t>
      </w:r>
      <w:r>
        <w:t xml:space="preserve"> товара</w:t>
      </w:r>
      <w:r w:rsidR="002651AF">
        <w:t xml:space="preserve"> разрешено видеть </w:t>
      </w:r>
    </w:p>
    <w:p w:rsidR="002651AF" w:rsidRDefault="002651AF" w:rsidP="002651AF">
      <w:pPr>
        <w:pStyle w:val="a3"/>
        <w:numPr>
          <w:ilvl w:val="0"/>
          <w:numId w:val="1"/>
        </w:numPr>
      </w:pPr>
      <w:r>
        <w:t xml:space="preserve"> </w:t>
      </w:r>
      <w:r w:rsidR="00CA4F2B">
        <w:t>Разрешено в</w:t>
      </w:r>
      <w:r>
        <w:t>идеть ставку НДС в ЗК</w:t>
      </w:r>
      <w:r w:rsidR="00CA4F2B">
        <w:t xml:space="preserve"> (в процентах)</w:t>
      </w:r>
    </w:p>
    <w:p w:rsidR="002651AF" w:rsidRDefault="00CA4F2B" w:rsidP="002651AF">
      <w:pPr>
        <w:pStyle w:val="a3"/>
        <w:numPr>
          <w:ilvl w:val="0"/>
          <w:numId w:val="1"/>
        </w:numPr>
      </w:pPr>
      <w:r>
        <w:t>Не разрешено</w:t>
      </w:r>
      <w:r w:rsidR="002651AF">
        <w:t xml:space="preserve"> видеть сумму ЗК</w:t>
      </w:r>
    </w:p>
    <w:p w:rsidR="002651AF" w:rsidRDefault="00CA4F2B" w:rsidP="002651AF">
      <w:pPr>
        <w:pStyle w:val="a3"/>
        <w:numPr>
          <w:ilvl w:val="0"/>
          <w:numId w:val="1"/>
        </w:numPr>
      </w:pPr>
      <w:r>
        <w:t>Не разрешено</w:t>
      </w:r>
      <w:r w:rsidR="002651AF">
        <w:t xml:space="preserve"> видеть «Отчеты по продажам» и не давать разрешение на добавление отчетов</w:t>
      </w:r>
    </w:p>
    <w:p w:rsidR="001157A2" w:rsidRDefault="00CA4F2B" w:rsidP="002651AF">
      <w:pPr>
        <w:pStyle w:val="a3"/>
        <w:numPr>
          <w:ilvl w:val="0"/>
          <w:numId w:val="1"/>
        </w:numPr>
      </w:pPr>
      <w:r>
        <w:t>Разрешено в</w:t>
      </w:r>
      <w:r w:rsidR="001157A2">
        <w:t>идеть ЗК и Состояние обеспечения заказов только тех пользователей, которые разрешены (список настраивается)</w:t>
      </w:r>
    </w:p>
    <w:p w:rsidR="002968F9" w:rsidRDefault="00CA4F2B" w:rsidP="002651AF">
      <w:pPr>
        <w:pStyle w:val="a3"/>
        <w:numPr>
          <w:ilvl w:val="0"/>
          <w:numId w:val="1"/>
        </w:numPr>
      </w:pPr>
      <w:r>
        <w:t>Не разрешено</w:t>
      </w:r>
      <w:r w:rsidR="002968F9">
        <w:t xml:space="preserve"> видеть комментарии в ЗК</w:t>
      </w:r>
    </w:p>
    <w:p w:rsidR="00CA4F2B" w:rsidRDefault="00CA4F2B" w:rsidP="00CA4F2B">
      <w:pPr>
        <w:pStyle w:val="a3"/>
        <w:ind w:left="405"/>
      </w:pPr>
    </w:p>
    <w:p w:rsidR="001A6459" w:rsidRDefault="001A6459" w:rsidP="001A6459">
      <w:pPr>
        <w:ind w:left="45"/>
      </w:pPr>
    </w:p>
    <w:p w:rsidR="001A6459" w:rsidRDefault="001A6459" w:rsidP="001A6459">
      <w:pPr>
        <w:ind w:left="45"/>
      </w:pPr>
      <w:r>
        <w:t>Заказ поставщику (ЗП)</w:t>
      </w:r>
    </w:p>
    <w:p w:rsidR="001A6459" w:rsidRDefault="001E210C" w:rsidP="001A6459">
      <w:pPr>
        <w:pStyle w:val="a3"/>
        <w:numPr>
          <w:ilvl w:val="0"/>
          <w:numId w:val="3"/>
        </w:numPr>
      </w:pPr>
      <w:r>
        <w:t xml:space="preserve"> Разрешено в</w:t>
      </w:r>
      <w:r w:rsidR="001A6459">
        <w:t xml:space="preserve">идеть только  </w:t>
      </w:r>
      <w:proofErr w:type="gramStart"/>
      <w:r w:rsidR="001A6459">
        <w:t>свои</w:t>
      </w:r>
      <w:proofErr w:type="gramEnd"/>
      <w:r w:rsidR="001A6459">
        <w:t xml:space="preserve"> ЗП</w:t>
      </w:r>
    </w:p>
    <w:p w:rsidR="00822F0A" w:rsidRDefault="00822F0A" w:rsidP="001A6459">
      <w:pPr>
        <w:pStyle w:val="a3"/>
        <w:numPr>
          <w:ilvl w:val="0"/>
          <w:numId w:val="3"/>
        </w:numPr>
      </w:pPr>
      <w:r>
        <w:t xml:space="preserve">Разрешено видеть структуру подчиненности ЗП </w:t>
      </w:r>
    </w:p>
    <w:p w:rsidR="001A6459" w:rsidRDefault="001E210C" w:rsidP="001A6459">
      <w:pPr>
        <w:pStyle w:val="a3"/>
        <w:numPr>
          <w:ilvl w:val="0"/>
          <w:numId w:val="3"/>
        </w:numPr>
      </w:pPr>
      <w:r>
        <w:t>Разрешено с</w:t>
      </w:r>
      <w:r w:rsidR="001A6459">
        <w:t>тавить Заявки на расход, только на основании ЗП</w:t>
      </w:r>
    </w:p>
    <w:p w:rsidR="001A6459" w:rsidRDefault="001A6459" w:rsidP="001A6459">
      <w:pPr>
        <w:pStyle w:val="a3"/>
        <w:numPr>
          <w:ilvl w:val="0"/>
          <w:numId w:val="3"/>
        </w:numPr>
      </w:pPr>
      <w:r>
        <w:t xml:space="preserve">Если сумма заявок на расход превышает сумму ЗП, запрещать делать заявки на расход </w:t>
      </w:r>
    </w:p>
    <w:p w:rsidR="001A6459" w:rsidRDefault="001A6459" w:rsidP="001A6459">
      <w:pPr>
        <w:pStyle w:val="a3"/>
        <w:numPr>
          <w:ilvl w:val="0"/>
          <w:numId w:val="3"/>
        </w:numPr>
      </w:pPr>
      <w:r>
        <w:t xml:space="preserve">Если в ЗП есть заявка на расход и ставится еще одна, проверять сумму всех заявок на расход </w:t>
      </w:r>
      <w:proofErr w:type="gramStart"/>
      <w:r>
        <w:t>по этому</w:t>
      </w:r>
      <w:proofErr w:type="gramEnd"/>
      <w:r>
        <w:t xml:space="preserve"> ЗП и если она превышает сумму ЗП запрещать делать такие заявки.</w:t>
      </w:r>
    </w:p>
    <w:p w:rsidR="001A6459" w:rsidRDefault="00CA4F2B" w:rsidP="001A6459">
      <w:pPr>
        <w:pStyle w:val="a3"/>
        <w:numPr>
          <w:ilvl w:val="0"/>
          <w:numId w:val="3"/>
        </w:numPr>
      </w:pPr>
      <w:r>
        <w:t>Не разрешено</w:t>
      </w:r>
      <w:r w:rsidR="001A6459">
        <w:t xml:space="preserve"> видеть «Отчеты по закупкам» » и не давать разрешение на добавление отчетов</w:t>
      </w:r>
    </w:p>
    <w:p w:rsidR="001A6459" w:rsidRDefault="00EA47B7" w:rsidP="001A6459">
      <w:pPr>
        <w:pStyle w:val="a3"/>
        <w:numPr>
          <w:ilvl w:val="0"/>
          <w:numId w:val="3"/>
        </w:numPr>
      </w:pPr>
      <w:r>
        <w:t>Разрешено с</w:t>
      </w:r>
      <w:r w:rsidR="001A6459">
        <w:t>оздавать номенклатуру, проверка на дублирование обязательна (править запрещено</w:t>
      </w:r>
      <w:r w:rsidR="000143F4">
        <w:t xml:space="preserve"> задержка 1 час, далее через разрешение</w:t>
      </w:r>
      <w:r w:rsidR="001A6459">
        <w:t>)</w:t>
      </w:r>
    </w:p>
    <w:p w:rsidR="001A6459" w:rsidRDefault="00EA47B7" w:rsidP="001A6459">
      <w:pPr>
        <w:pStyle w:val="a3"/>
        <w:numPr>
          <w:ilvl w:val="0"/>
          <w:numId w:val="3"/>
        </w:numPr>
      </w:pPr>
      <w:r>
        <w:t xml:space="preserve"> Разрешено с</w:t>
      </w:r>
      <w:r w:rsidR="001A6459">
        <w:t>оздавать контрагентов, проверка на дублирование обязательна (</w:t>
      </w:r>
      <w:r w:rsidR="000143F4">
        <w:t>править запрещено задержка 1 час, далее через разрешение</w:t>
      </w:r>
      <w:r w:rsidR="001A6459">
        <w:t>)</w:t>
      </w:r>
    </w:p>
    <w:p w:rsidR="001A6459" w:rsidRDefault="001E210C" w:rsidP="001A6459">
      <w:pPr>
        <w:pStyle w:val="a3"/>
        <w:numPr>
          <w:ilvl w:val="0"/>
          <w:numId w:val="3"/>
        </w:numPr>
      </w:pPr>
      <w:r>
        <w:t>Разрешено п</w:t>
      </w:r>
      <w:r w:rsidR="001A6459">
        <w:t xml:space="preserve">равить </w:t>
      </w:r>
      <w:proofErr w:type="gramStart"/>
      <w:r w:rsidR="001A6459">
        <w:t>ЗП</w:t>
      </w:r>
      <w:proofErr w:type="gramEnd"/>
      <w:r w:rsidR="001A6459">
        <w:t xml:space="preserve"> по которым были </w:t>
      </w:r>
      <w:r w:rsidR="000143F4">
        <w:t>движения только через разрешение</w:t>
      </w:r>
    </w:p>
    <w:p w:rsidR="001A6459" w:rsidRDefault="001E210C" w:rsidP="001A6459">
      <w:pPr>
        <w:pStyle w:val="a3"/>
        <w:numPr>
          <w:ilvl w:val="0"/>
          <w:numId w:val="3"/>
        </w:numPr>
      </w:pPr>
      <w:r>
        <w:t>Разрешено п</w:t>
      </w:r>
      <w:r w:rsidR="001A6459">
        <w:t xml:space="preserve">равить суммы в заявках на расход </w:t>
      </w:r>
      <w:r>
        <w:t>после проведения (в течени</w:t>
      </w:r>
      <w:proofErr w:type="gramStart"/>
      <w:r>
        <w:t>и</w:t>
      </w:r>
      <w:proofErr w:type="gramEnd"/>
      <w:r w:rsidR="000143F4">
        <w:t xml:space="preserve"> 1 час</w:t>
      </w:r>
      <w:r>
        <w:t xml:space="preserve"> после создания</w:t>
      </w:r>
      <w:r w:rsidR="000143F4">
        <w:t>, далее через разрешение)</w:t>
      </w:r>
    </w:p>
    <w:p w:rsidR="000143F4" w:rsidRDefault="000143F4" w:rsidP="001A6459">
      <w:pPr>
        <w:pStyle w:val="a3"/>
        <w:numPr>
          <w:ilvl w:val="0"/>
          <w:numId w:val="3"/>
        </w:numPr>
      </w:pPr>
      <w:r>
        <w:t xml:space="preserve">В отчете «Состояние обеспечения заказов» </w:t>
      </w:r>
      <w:r w:rsidR="001E210C">
        <w:t xml:space="preserve">разрешено </w:t>
      </w:r>
      <w:r>
        <w:t>видеть только номенклатуру из  ЗК со статусом «К ис</w:t>
      </w:r>
      <w:r w:rsidR="00CA4F2B">
        <w:t>полнению» группы</w:t>
      </w:r>
      <w:proofErr w:type="gramStart"/>
      <w:r w:rsidR="00CA4F2B">
        <w:t xml:space="preserve"> А</w:t>
      </w:r>
      <w:proofErr w:type="gramEnd"/>
      <w:r>
        <w:t xml:space="preserve"> </w:t>
      </w:r>
      <w:r w:rsidR="00EA47B7">
        <w:t>и</w:t>
      </w:r>
      <w:r w:rsidR="00EA47B7" w:rsidRPr="00EA47B7">
        <w:t>/</w:t>
      </w:r>
      <w:r w:rsidR="00CA4F2B">
        <w:t>или Б</w:t>
      </w:r>
      <w:r w:rsidR="00EA47B7">
        <w:t xml:space="preserve"> (настраиваемый параметр)</w:t>
      </w:r>
    </w:p>
    <w:p w:rsidR="000143F4" w:rsidRPr="009E0A05" w:rsidRDefault="00EA47B7" w:rsidP="009E0A05">
      <w:pPr>
        <w:pStyle w:val="a3"/>
        <w:numPr>
          <w:ilvl w:val="0"/>
          <w:numId w:val="3"/>
        </w:numPr>
      </w:pPr>
      <w:r>
        <w:t>Разрешено  в</w:t>
      </w:r>
      <w:r w:rsidR="000143F4">
        <w:t>идеть и создавать договора</w:t>
      </w:r>
      <w:r w:rsidR="000E7E34">
        <w:t xml:space="preserve"> и соглашения</w:t>
      </w:r>
      <w:r w:rsidR="000143F4">
        <w:t xml:space="preserve"> с контрагентами </w:t>
      </w:r>
      <w:r w:rsidR="001E210C">
        <w:t>(править запрещено после</w:t>
      </w:r>
      <w:r w:rsidR="009E0A05">
        <w:t xml:space="preserve"> 1 час</w:t>
      </w:r>
      <w:r w:rsidR="001E210C">
        <w:t xml:space="preserve"> создания</w:t>
      </w:r>
      <w:r w:rsidR="009E0A05">
        <w:t>, далее через разрешение). После создания</w:t>
      </w:r>
      <w:r>
        <w:t>,</w:t>
      </w:r>
      <w:r w:rsidR="009E0A05">
        <w:t xml:space="preserve"> отправить информационное сообщение о создании нового договора</w:t>
      </w:r>
      <w:r w:rsidR="009E0A05" w:rsidRPr="009E0A05">
        <w:t xml:space="preserve"> </w:t>
      </w:r>
      <w:r w:rsidR="00CA4F2B">
        <w:t xml:space="preserve">на почтовый ящик </w:t>
      </w:r>
      <w:r w:rsidR="00CA4F2B">
        <w:rPr>
          <w:lang w:val="en-US"/>
        </w:rPr>
        <w:t>qqqq</w:t>
      </w:r>
      <w:r w:rsidR="00CA4F2B" w:rsidRPr="00CA4F2B">
        <w:t>@</w:t>
      </w:r>
      <w:r w:rsidR="00CA4F2B">
        <w:rPr>
          <w:lang w:val="en-US"/>
        </w:rPr>
        <w:t>www</w:t>
      </w:r>
      <w:r w:rsidR="00CA4F2B" w:rsidRPr="00CA4F2B">
        <w:t>.</w:t>
      </w:r>
      <w:r w:rsidR="00CA4F2B">
        <w:rPr>
          <w:lang w:val="en-US"/>
        </w:rPr>
        <w:t>ru</w:t>
      </w:r>
    </w:p>
    <w:p w:rsidR="009E0A05" w:rsidRDefault="001E210C" w:rsidP="009E0A05">
      <w:pPr>
        <w:pStyle w:val="a3"/>
        <w:numPr>
          <w:ilvl w:val="0"/>
          <w:numId w:val="3"/>
        </w:numPr>
      </w:pPr>
      <w:r>
        <w:t>Разрешено д</w:t>
      </w:r>
      <w:r w:rsidR="009E0A05">
        <w:t>елать ЗП на основании сборок</w:t>
      </w:r>
      <w:r w:rsidR="000E7E34">
        <w:t xml:space="preserve"> в ЗК</w:t>
      </w:r>
      <w:r w:rsidR="009E0A05">
        <w:t xml:space="preserve"> </w:t>
      </w:r>
    </w:p>
    <w:p w:rsidR="009E0A05" w:rsidRDefault="001E210C" w:rsidP="009E0A05">
      <w:pPr>
        <w:pStyle w:val="a3"/>
        <w:numPr>
          <w:ilvl w:val="0"/>
          <w:numId w:val="3"/>
        </w:numPr>
      </w:pPr>
      <w:r>
        <w:t>Разрешено в</w:t>
      </w:r>
      <w:r w:rsidR="009E0A05">
        <w:t>идеть документы поступления, править запрещено.</w:t>
      </w:r>
    </w:p>
    <w:p w:rsidR="009E0A05" w:rsidRDefault="009E0A05" w:rsidP="009E0A05">
      <w:pPr>
        <w:pStyle w:val="a3"/>
        <w:numPr>
          <w:ilvl w:val="0"/>
          <w:numId w:val="3"/>
        </w:numPr>
      </w:pPr>
      <w:r>
        <w:t>Если закуп</w:t>
      </w:r>
      <w:r w:rsidR="000E7E34">
        <w:t>щик изменил дату поступления ТМЦ в ЗП</w:t>
      </w:r>
      <w:r>
        <w:t>, разослать информационное сообщение сотрудникам для кого этот товар ехал с указанием новой даты поступления.</w:t>
      </w:r>
    </w:p>
    <w:p w:rsidR="009E0A05" w:rsidRDefault="000E7E34" w:rsidP="009E0A05">
      <w:pPr>
        <w:pStyle w:val="a3"/>
        <w:numPr>
          <w:ilvl w:val="0"/>
          <w:numId w:val="3"/>
        </w:numPr>
      </w:pPr>
      <w:r>
        <w:t>Запрещено создавать</w:t>
      </w:r>
      <w:r w:rsidR="005455A2">
        <w:t>,</w:t>
      </w:r>
      <w:r>
        <w:t xml:space="preserve"> другие документы кроме Заказа пост</w:t>
      </w:r>
      <w:r w:rsidR="00EA47B7">
        <w:t>авщику, заявки на расходование,</w:t>
      </w:r>
      <w:r>
        <w:t xml:space="preserve"> </w:t>
      </w:r>
      <w:bookmarkStart w:id="0" w:name="_GoBack"/>
      <w:r>
        <w:t>возврата товара поставщикам</w:t>
      </w:r>
      <w:r w:rsidR="0097770A">
        <w:t>, заявки на транспорт  и ЗП на внутреннее потребление</w:t>
      </w:r>
    </w:p>
    <w:p w:rsidR="000E7E34" w:rsidRDefault="000E7E34" w:rsidP="009E0A05">
      <w:pPr>
        <w:pStyle w:val="a3"/>
        <w:numPr>
          <w:ilvl w:val="0"/>
          <w:numId w:val="3"/>
        </w:numPr>
      </w:pPr>
      <w:r>
        <w:t xml:space="preserve">Если образовалась просрочка платежа по ЗП, отправить информационное сообщение </w:t>
      </w:r>
      <w:bookmarkEnd w:id="0"/>
      <w:r>
        <w:t>на почту менеджера по закупкам, информационное сообщение следующего характера</w:t>
      </w:r>
    </w:p>
    <w:p w:rsidR="00C179F4" w:rsidRPr="00C179F4" w:rsidRDefault="000E7E34" w:rsidP="000E7E34">
      <w:pPr>
        <w:pStyle w:val="a3"/>
      </w:pPr>
      <w:r>
        <w:lastRenderedPageBreak/>
        <w:t xml:space="preserve">« по заказу поставщика № есть просрочка </w:t>
      </w:r>
      <w:r>
        <w:rPr>
          <w:lang w:val="en-US"/>
        </w:rPr>
        <w:t>N</w:t>
      </w:r>
      <w:r w:rsidRPr="000E7E34">
        <w:t xml:space="preserve"> </w:t>
      </w:r>
      <w:r>
        <w:t xml:space="preserve">дней на сумму </w:t>
      </w:r>
      <w:r>
        <w:rPr>
          <w:lang w:val="en-US"/>
        </w:rPr>
        <w:t>N</w:t>
      </w:r>
      <w:r w:rsidR="00C179F4">
        <w:t xml:space="preserve"> руб.</w:t>
      </w:r>
    </w:p>
    <w:p w:rsidR="00C179F4" w:rsidRDefault="00C179F4" w:rsidP="000E7E34">
      <w:pPr>
        <w:pStyle w:val="a3"/>
      </w:pPr>
      <w:r>
        <w:t>…………………………………………………………………………………………………..</w:t>
      </w:r>
    </w:p>
    <w:p w:rsidR="00C179F4" w:rsidRPr="00C179F4" w:rsidRDefault="00C179F4" w:rsidP="000E7E34">
      <w:pPr>
        <w:pStyle w:val="a3"/>
      </w:pPr>
      <w:r>
        <w:t xml:space="preserve">по заказу поставщика № есть просрочка </w:t>
      </w:r>
      <w:r>
        <w:rPr>
          <w:lang w:val="en-US"/>
        </w:rPr>
        <w:t>N</w:t>
      </w:r>
      <w:r w:rsidRPr="000E7E34">
        <w:t xml:space="preserve"> </w:t>
      </w:r>
      <w:r>
        <w:t xml:space="preserve">дней на сумму </w:t>
      </w:r>
      <w:r>
        <w:rPr>
          <w:lang w:val="en-US"/>
        </w:rPr>
        <w:t>N</w:t>
      </w:r>
      <w:r>
        <w:t xml:space="preserve"> долл.</w:t>
      </w:r>
    </w:p>
    <w:p w:rsidR="00C179F4" w:rsidRDefault="00C179F4" w:rsidP="000E7E34">
      <w:pPr>
        <w:pStyle w:val="a3"/>
      </w:pPr>
    </w:p>
    <w:p w:rsidR="00C179F4" w:rsidRDefault="00C179F4" w:rsidP="000E7E34">
      <w:pPr>
        <w:pStyle w:val="a3"/>
      </w:pPr>
      <w:r>
        <w:t xml:space="preserve">общая сумма просрочки </w:t>
      </w:r>
      <w:r>
        <w:rPr>
          <w:lang w:val="en-US"/>
        </w:rPr>
        <w:t>N</w:t>
      </w:r>
      <w:r w:rsidRPr="00C179F4">
        <w:t xml:space="preserve"> </w:t>
      </w:r>
      <w:r>
        <w:t>руб.</w:t>
      </w:r>
    </w:p>
    <w:p w:rsidR="000E7E34" w:rsidRDefault="00C179F4" w:rsidP="00C179F4">
      <w:pPr>
        <w:pStyle w:val="a3"/>
      </w:pPr>
      <w:r>
        <w:t xml:space="preserve">общая сумма просрочки </w:t>
      </w:r>
      <w:r>
        <w:rPr>
          <w:lang w:val="en-US"/>
        </w:rPr>
        <w:t>N</w:t>
      </w:r>
      <w:r w:rsidRPr="00C179F4">
        <w:t xml:space="preserve"> </w:t>
      </w:r>
      <w:r>
        <w:t>долл.</w:t>
      </w:r>
      <w:r w:rsidR="000E7E34">
        <w:t xml:space="preserve">» </w:t>
      </w:r>
    </w:p>
    <w:p w:rsidR="00C179F4" w:rsidRDefault="001E210C" w:rsidP="00C179F4">
      <w:pPr>
        <w:pStyle w:val="a3"/>
        <w:numPr>
          <w:ilvl w:val="0"/>
          <w:numId w:val="3"/>
        </w:numPr>
      </w:pPr>
      <w:r>
        <w:t>Разрешено р</w:t>
      </w:r>
      <w:r w:rsidR="00C179F4">
        <w:t>аботать только с теми разделами номенклатуры, которые добавлены в права</w:t>
      </w:r>
      <w:r w:rsidR="002252A7">
        <w:t>, остальные не видны</w:t>
      </w:r>
      <w:r>
        <w:t xml:space="preserve"> и добавить\удалить в них ничего не могут </w:t>
      </w:r>
    </w:p>
    <w:p w:rsidR="009B6462" w:rsidRDefault="009B6462" w:rsidP="00C179F4">
      <w:pPr>
        <w:pStyle w:val="a3"/>
        <w:numPr>
          <w:ilvl w:val="0"/>
          <w:numId w:val="3"/>
        </w:numPr>
      </w:pPr>
      <w:r>
        <w:t>Разрешено работать только с теми организациями, которые разрешены в списке прав.</w:t>
      </w:r>
    </w:p>
    <w:p w:rsidR="009B6462" w:rsidRDefault="009B6462" w:rsidP="009B6462">
      <w:pPr>
        <w:pStyle w:val="a3"/>
      </w:pPr>
    </w:p>
    <w:p w:rsidR="002252A7" w:rsidRDefault="002252A7" w:rsidP="002252A7">
      <w:pPr>
        <w:pStyle w:val="a3"/>
      </w:pPr>
    </w:p>
    <w:p w:rsidR="00C179F4" w:rsidRDefault="00C179F4" w:rsidP="00BA4CC5">
      <w:pPr>
        <w:ind w:left="360"/>
      </w:pPr>
      <w:r>
        <w:t xml:space="preserve"> </w:t>
      </w:r>
    </w:p>
    <w:p w:rsidR="00C179F4" w:rsidRPr="000E7E34" w:rsidRDefault="00C179F4" w:rsidP="000E7E34">
      <w:pPr>
        <w:pStyle w:val="a3"/>
      </w:pPr>
    </w:p>
    <w:sectPr w:rsidR="00C179F4" w:rsidRPr="000E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98E"/>
    <w:multiLevelType w:val="hybridMultilevel"/>
    <w:tmpl w:val="BDE6D8AE"/>
    <w:lvl w:ilvl="0" w:tplc="848460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C047260"/>
    <w:multiLevelType w:val="hybridMultilevel"/>
    <w:tmpl w:val="755A87AA"/>
    <w:lvl w:ilvl="0" w:tplc="79A8AA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0110AC4"/>
    <w:multiLevelType w:val="hybridMultilevel"/>
    <w:tmpl w:val="A174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AF"/>
    <w:rsid w:val="000143F4"/>
    <w:rsid w:val="000E7E34"/>
    <w:rsid w:val="001157A2"/>
    <w:rsid w:val="001A6459"/>
    <w:rsid w:val="001E210C"/>
    <w:rsid w:val="002252A7"/>
    <w:rsid w:val="002444F0"/>
    <w:rsid w:val="002651AF"/>
    <w:rsid w:val="002968F9"/>
    <w:rsid w:val="00367E13"/>
    <w:rsid w:val="00435ED6"/>
    <w:rsid w:val="005455A2"/>
    <w:rsid w:val="00822F0A"/>
    <w:rsid w:val="00876E08"/>
    <w:rsid w:val="0097770A"/>
    <w:rsid w:val="009B6462"/>
    <w:rsid w:val="009E0A05"/>
    <w:rsid w:val="00BA4CC5"/>
    <w:rsid w:val="00C179F4"/>
    <w:rsid w:val="00CA4F2B"/>
    <w:rsid w:val="00EA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0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0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15</cp:revision>
  <dcterms:created xsi:type="dcterms:W3CDTF">2016-02-04T11:45:00Z</dcterms:created>
  <dcterms:modified xsi:type="dcterms:W3CDTF">2016-02-16T12:07:00Z</dcterms:modified>
</cp:coreProperties>
</file>