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58" w:rsidRDefault="007A54C7" w:rsidP="00574CB0">
      <w:pPr>
        <w:pStyle w:val="a3"/>
      </w:pPr>
      <w:r>
        <w:t>Описание формата выгрузки в бухгалтерию</w:t>
      </w:r>
    </w:p>
    <w:p w:rsidR="00574CB0" w:rsidRDefault="00574CB0" w:rsidP="00574CB0"/>
    <w:p w:rsidR="00AC0673" w:rsidRDefault="00FB571E" w:rsidP="00FB571E">
      <w:pPr>
        <w:pStyle w:val="1"/>
      </w:pPr>
      <w:r>
        <w:t>Поступления от поставщиков</w:t>
      </w:r>
    </w:p>
    <w:p w:rsidR="00FB571E" w:rsidRPr="001677C6" w:rsidRDefault="00FB571E" w:rsidP="00FB571E">
      <w:pPr>
        <w:rPr>
          <w:b/>
          <w:sz w:val="24"/>
          <w:lang w:val="en-US"/>
        </w:rPr>
      </w:pPr>
      <w:r w:rsidRPr="001677C6">
        <w:rPr>
          <w:b/>
          <w:sz w:val="24"/>
          <w:lang w:val="en-US"/>
        </w:rPr>
        <w:t>Income.dbf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1277"/>
        <w:gridCol w:w="3396"/>
      </w:tblGrid>
      <w:tr w:rsidR="00CB4051" w:rsidRPr="00CB4051" w:rsidTr="00C91DA1">
        <w:tc>
          <w:tcPr>
            <w:tcW w:w="2336" w:type="dxa"/>
          </w:tcPr>
          <w:p w:rsidR="00CB4051" w:rsidRPr="00CB4051" w:rsidRDefault="00CB4051" w:rsidP="001519DB">
            <w:r>
              <w:t>Имя поля</w:t>
            </w:r>
          </w:p>
        </w:tc>
        <w:tc>
          <w:tcPr>
            <w:tcW w:w="2336" w:type="dxa"/>
          </w:tcPr>
          <w:p w:rsidR="00CB4051" w:rsidRPr="00CB4051" w:rsidRDefault="00CB4051" w:rsidP="001519DB">
            <w:r>
              <w:t>Тип</w:t>
            </w:r>
          </w:p>
        </w:tc>
        <w:tc>
          <w:tcPr>
            <w:tcW w:w="1277" w:type="dxa"/>
          </w:tcPr>
          <w:p w:rsidR="00CB4051" w:rsidRPr="00CB4051" w:rsidRDefault="00CB4051" w:rsidP="001519DB">
            <w:r>
              <w:t>Размер</w:t>
            </w:r>
          </w:p>
        </w:tc>
        <w:tc>
          <w:tcPr>
            <w:tcW w:w="3396" w:type="dxa"/>
          </w:tcPr>
          <w:p w:rsidR="00CB4051" w:rsidRPr="003871B6" w:rsidRDefault="003871B6" w:rsidP="001519DB">
            <w:r>
              <w:t>Описание</w:t>
            </w:r>
          </w:p>
        </w:tc>
      </w:tr>
      <w:tr w:rsidR="00CB4051" w:rsidRPr="00CB4051" w:rsidTr="00C91DA1">
        <w:tc>
          <w:tcPr>
            <w:tcW w:w="2336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ProvName</w:t>
            </w:r>
          </w:p>
        </w:tc>
        <w:tc>
          <w:tcPr>
            <w:tcW w:w="2336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CB4051" w:rsidRPr="000446F2" w:rsidRDefault="000446F2" w:rsidP="001150F0">
            <w:r>
              <w:t>Наименование поставщика</w:t>
            </w:r>
          </w:p>
        </w:tc>
      </w:tr>
      <w:tr w:rsidR="00CB4051" w:rsidRPr="00CB4051" w:rsidTr="00C91DA1">
        <w:tc>
          <w:tcPr>
            <w:tcW w:w="2336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FactNum</w:t>
            </w:r>
          </w:p>
        </w:tc>
        <w:tc>
          <w:tcPr>
            <w:tcW w:w="2336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CB4051" w:rsidRPr="00CB4051" w:rsidRDefault="00CB4051" w:rsidP="001150F0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CB4051" w:rsidRPr="0056111A" w:rsidRDefault="0056111A" w:rsidP="001150F0">
            <w:r>
              <w:t>Номер счёта фактуры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FactDate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DATE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8</w:t>
            </w:r>
          </w:p>
        </w:tc>
        <w:tc>
          <w:tcPr>
            <w:tcW w:w="3396" w:type="dxa"/>
          </w:tcPr>
          <w:p w:rsidR="0056111A" w:rsidRPr="0056111A" w:rsidRDefault="0056111A" w:rsidP="0056111A">
            <w:r>
              <w:t>Дата счёта фактуры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DocNum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56111A" w:rsidRPr="0056111A" w:rsidRDefault="0056111A" w:rsidP="0056111A">
            <w:r>
              <w:t>Номер накладной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DocDate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DATE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8</w:t>
            </w:r>
          </w:p>
        </w:tc>
        <w:tc>
          <w:tcPr>
            <w:tcW w:w="3396" w:type="dxa"/>
          </w:tcPr>
          <w:p w:rsidR="0056111A" w:rsidRPr="0056111A" w:rsidRDefault="0056111A" w:rsidP="0056111A">
            <w:r>
              <w:t>Дата накладной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StockName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254</w:t>
            </w:r>
          </w:p>
        </w:tc>
        <w:tc>
          <w:tcPr>
            <w:tcW w:w="3396" w:type="dxa"/>
          </w:tcPr>
          <w:p w:rsidR="0056111A" w:rsidRPr="0056111A" w:rsidRDefault="0056111A" w:rsidP="0056111A">
            <w:r>
              <w:t>Наименование товара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MUName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56111A" w:rsidRPr="006D6463" w:rsidRDefault="006D6463" w:rsidP="0056111A">
            <w:pPr>
              <w:rPr>
                <w:lang w:val="en-US"/>
              </w:rPr>
            </w:pPr>
            <w:r>
              <w:t>Ед</w:t>
            </w:r>
            <w:r w:rsidRPr="006D6463">
              <w:rPr>
                <w:lang w:val="en-US"/>
              </w:rPr>
              <w:t xml:space="preserve">. </w:t>
            </w:r>
            <w:r>
              <w:t>Измерения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KLSCode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DOUBLE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20</w:t>
            </w:r>
          </w:p>
        </w:tc>
        <w:tc>
          <w:tcPr>
            <w:tcW w:w="3396" w:type="dxa"/>
          </w:tcPr>
          <w:p w:rsidR="0056111A" w:rsidRPr="006D6463" w:rsidRDefault="006D6463" w:rsidP="0056111A">
            <w:r>
              <w:t>Код товара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NDS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20</w:t>
            </w:r>
          </w:p>
        </w:tc>
        <w:tc>
          <w:tcPr>
            <w:tcW w:w="3396" w:type="dxa"/>
          </w:tcPr>
          <w:p w:rsidR="0056111A" w:rsidRPr="006D6463" w:rsidRDefault="006D6463" w:rsidP="0056111A">
            <w:r>
              <w:t>НДС процент</w:t>
            </w:r>
          </w:p>
        </w:tc>
      </w:tr>
      <w:tr w:rsidR="0056111A" w:rsidRPr="00CB4051" w:rsidTr="00C91DA1"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PrWhWoNDS</w:t>
            </w:r>
          </w:p>
        </w:tc>
        <w:tc>
          <w:tcPr>
            <w:tcW w:w="2336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56111A" w:rsidRPr="00CB4051" w:rsidRDefault="0056111A" w:rsidP="0056111A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56111A" w:rsidRPr="006D6463" w:rsidRDefault="006D6463" w:rsidP="006D6463">
            <w:r>
              <w:t>Цена закуп. без НДС</w:t>
            </w:r>
          </w:p>
        </w:tc>
      </w:tr>
      <w:tr w:rsidR="006D6463" w:rsidRPr="006D6463" w:rsidTr="00C91DA1"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PrWhs</w:t>
            </w:r>
          </w:p>
        </w:tc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6D6463" w:rsidRPr="006D6463" w:rsidRDefault="006D6463" w:rsidP="006D6463">
            <w:r>
              <w:t>Цена</w:t>
            </w:r>
            <w:r w:rsidRPr="006D6463">
              <w:t xml:space="preserve"> </w:t>
            </w:r>
            <w:r>
              <w:t>закуп</w:t>
            </w:r>
            <w:r w:rsidRPr="006D6463">
              <w:t>.</w:t>
            </w:r>
            <w:r>
              <w:t xml:space="preserve"> с</w:t>
            </w:r>
            <w:r w:rsidRPr="006D6463">
              <w:t xml:space="preserve"> </w:t>
            </w:r>
            <w:r>
              <w:t>НДС</w:t>
            </w:r>
          </w:p>
        </w:tc>
      </w:tr>
      <w:tr w:rsidR="006D6463" w:rsidRPr="00CB4051" w:rsidTr="00C91DA1"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PrRet</w:t>
            </w:r>
          </w:p>
        </w:tc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6D6463" w:rsidRPr="006D6463" w:rsidRDefault="006D6463" w:rsidP="006D6463">
            <w:r>
              <w:t>Цена</w:t>
            </w:r>
            <w:r w:rsidRPr="006D6463">
              <w:t xml:space="preserve"> </w:t>
            </w:r>
            <w:r>
              <w:t>отпуск</w:t>
            </w:r>
            <w:r w:rsidRPr="006D6463">
              <w:t>.</w:t>
            </w:r>
            <w:r>
              <w:t xml:space="preserve"> с</w:t>
            </w:r>
            <w:r w:rsidRPr="006D6463">
              <w:t xml:space="preserve"> </w:t>
            </w:r>
            <w:r>
              <w:t>НДС</w:t>
            </w:r>
          </w:p>
        </w:tc>
      </w:tr>
      <w:tr w:rsidR="006D6463" w:rsidRPr="00CB4051" w:rsidTr="00C91DA1"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Qty</w:t>
            </w:r>
          </w:p>
        </w:tc>
        <w:tc>
          <w:tcPr>
            <w:tcW w:w="2336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6D6463" w:rsidRPr="00CB4051" w:rsidRDefault="006D6463" w:rsidP="006D6463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6D6463" w:rsidRPr="006D6463" w:rsidRDefault="006D6463" w:rsidP="006D6463">
            <w:r>
              <w:t>Кол-во</w:t>
            </w:r>
          </w:p>
        </w:tc>
      </w:tr>
      <w:tr w:rsidR="00CE29D6" w:rsidRPr="00CB4051" w:rsidTr="00C91DA1"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SWhWoNds</w:t>
            </w:r>
          </w:p>
        </w:tc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CE29D6" w:rsidRPr="006D6463" w:rsidRDefault="00CE29D6" w:rsidP="00CE29D6">
            <w:r>
              <w:t>Сумма закуп. без НДС</w:t>
            </w:r>
          </w:p>
        </w:tc>
      </w:tr>
      <w:tr w:rsidR="00CE29D6" w:rsidRPr="00CB4051" w:rsidTr="00C91DA1"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SWhWNds</w:t>
            </w:r>
          </w:p>
        </w:tc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CE29D6" w:rsidRPr="006D6463" w:rsidRDefault="00CE29D6" w:rsidP="00CE29D6">
            <w:r>
              <w:t>Сумма закуп. с НДС</w:t>
            </w:r>
          </w:p>
        </w:tc>
      </w:tr>
      <w:tr w:rsidR="00CE29D6" w:rsidRPr="00CB4051" w:rsidTr="00C91DA1"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WhSumNds</w:t>
            </w:r>
          </w:p>
        </w:tc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CE29D6" w:rsidRPr="00CB4051" w:rsidRDefault="00AB2D9E" w:rsidP="00CE29D6">
            <w:pPr>
              <w:rPr>
                <w:lang w:val="en-US"/>
              </w:rPr>
            </w:pPr>
            <w:r>
              <w:t>Сумма закуп. НДС</w:t>
            </w:r>
          </w:p>
        </w:tc>
      </w:tr>
      <w:tr w:rsidR="00CE29D6" w:rsidRPr="00CB4051" w:rsidTr="00C91DA1"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SRWNds</w:t>
            </w:r>
          </w:p>
        </w:tc>
        <w:tc>
          <w:tcPr>
            <w:tcW w:w="2336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CE29D6" w:rsidRPr="00CB4051" w:rsidRDefault="00CE29D6" w:rsidP="00CE29D6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CE29D6" w:rsidRPr="00CB4051" w:rsidRDefault="00AB2D9E" w:rsidP="00CE29D6">
            <w:pPr>
              <w:rPr>
                <w:lang w:val="en-US"/>
              </w:rPr>
            </w:pPr>
            <w:r>
              <w:t>Сумма отпускн. с НДС</w:t>
            </w:r>
          </w:p>
        </w:tc>
      </w:tr>
    </w:tbl>
    <w:p w:rsidR="00AC0673" w:rsidRPr="00AC0673" w:rsidRDefault="00AC0673" w:rsidP="00AC0673">
      <w:pPr>
        <w:rPr>
          <w:lang w:val="en-US"/>
        </w:rPr>
      </w:pPr>
    </w:p>
    <w:p w:rsidR="00E15A9C" w:rsidRPr="0070519C" w:rsidRDefault="0050308D" w:rsidP="00E15A9C">
      <w:pPr>
        <w:pStyle w:val="1"/>
      </w:pPr>
      <w:r>
        <w:t xml:space="preserve">Отгрузки </w:t>
      </w:r>
      <w:r w:rsidR="0070519C">
        <w:t>клиентам</w:t>
      </w:r>
      <w:bookmarkStart w:id="0" w:name="_GoBack"/>
      <w:bookmarkEnd w:id="0"/>
    </w:p>
    <w:p w:rsidR="00E15A9C" w:rsidRPr="001677C6" w:rsidRDefault="005C2399" w:rsidP="00E15A9C">
      <w:pPr>
        <w:rPr>
          <w:b/>
          <w:sz w:val="24"/>
          <w:lang w:val="en-US"/>
        </w:rPr>
      </w:pPr>
      <w:r w:rsidRPr="005C2399">
        <w:rPr>
          <w:b/>
          <w:sz w:val="24"/>
          <w:lang w:val="en-US"/>
        </w:rPr>
        <w:t>Delivery</w:t>
      </w:r>
      <w:r w:rsidR="00E15A9C" w:rsidRPr="001677C6">
        <w:rPr>
          <w:b/>
          <w:sz w:val="24"/>
          <w:lang w:val="en-US"/>
        </w:rPr>
        <w:t>.dbf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1277"/>
        <w:gridCol w:w="3396"/>
      </w:tblGrid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r>
              <w:t>Имя поля</w:t>
            </w:r>
          </w:p>
        </w:tc>
        <w:tc>
          <w:tcPr>
            <w:tcW w:w="2336" w:type="dxa"/>
          </w:tcPr>
          <w:p w:rsidR="00E15A9C" w:rsidRPr="00CB4051" w:rsidRDefault="00E15A9C" w:rsidP="00131CCE">
            <w:r>
              <w:t>Тип</w:t>
            </w:r>
          </w:p>
        </w:tc>
        <w:tc>
          <w:tcPr>
            <w:tcW w:w="1277" w:type="dxa"/>
          </w:tcPr>
          <w:p w:rsidR="00E15A9C" w:rsidRPr="00CB4051" w:rsidRDefault="00E15A9C" w:rsidP="00131CCE">
            <w:r>
              <w:t>Размер</w:t>
            </w:r>
          </w:p>
        </w:tc>
        <w:tc>
          <w:tcPr>
            <w:tcW w:w="3396" w:type="dxa"/>
          </w:tcPr>
          <w:p w:rsidR="00E15A9C" w:rsidRPr="003871B6" w:rsidRDefault="00E15A9C" w:rsidP="00131CCE">
            <w:r>
              <w:t>Описание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A417B1" w:rsidP="00131CCE">
            <w:pPr>
              <w:rPr>
                <w:lang w:val="en-US"/>
              </w:rPr>
            </w:pPr>
            <w:r>
              <w:rPr>
                <w:lang w:val="en-US"/>
              </w:rPr>
              <w:t>Cli</w:t>
            </w:r>
            <w:r w:rsidR="00E15A9C" w:rsidRPr="00CB4051">
              <w:rPr>
                <w:lang w:val="en-US"/>
              </w:rPr>
              <w:t>Name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E15A9C" w:rsidRPr="00A417B1" w:rsidRDefault="00E15A9C" w:rsidP="00A417B1">
            <w:r>
              <w:t xml:space="preserve">Наименование </w:t>
            </w:r>
            <w:r w:rsidR="00A417B1">
              <w:rPr>
                <w:lang w:val="en-US"/>
              </w:rPr>
              <w:t>клиента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DocNum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E15A9C" w:rsidRPr="0056111A" w:rsidRDefault="00E15A9C" w:rsidP="00131CCE">
            <w:r>
              <w:t>Номер накладной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DocDate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DATE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8</w:t>
            </w:r>
          </w:p>
        </w:tc>
        <w:tc>
          <w:tcPr>
            <w:tcW w:w="3396" w:type="dxa"/>
          </w:tcPr>
          <w:p w:rsidR="00E15A9C" w:rsidRPr="0056111A" w:rsidRDefault="00E15A9C" w:rsidP="00131CCE">
            <w:r>
              <w:t>Дата накладной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StockName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254</w:t>
            </w:r>
          </w:p>
        </w:tc>
        <w:tc>
          <w:tcPr>
            <w:tcW w:w="3396" w:type="dxa"/>
          </w:tcPr>
          <w:p w:rsidR="00E15A9C" w:rsidRPr="0056111A" w:rsidRDefault="00E15A9C" w:rsidP="00131CCE">
            <w:r>
              <w:t>Наименование товара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MUName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CHARACTER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200</w:t>
            </w:r>
          </w:p>
        </w:tc>
        <w:tc>
          <w:tcPr>
            <w:tcW w:w="3396" w:type="dxa"/>
          </w:tcPr>
          <w:p w:rsidR="00E15A9C" w:rsidRPr="006D6463" w:rsidRDefault="00E15A9C" w:rsidP="00131CCE">
            <w:pPr>
              <w:rPr>
                <w:lang w:val="en-US"/>
              </w:rPr>
            </w:pPr>
            <w:r>
              <w:t>Ед</w:t>
            </w:r>
            <w:r w:rsidRPr="006D6463">
              <w:rPr>
                <w:lang w:val="en-US"/>
              </w:rPr>
              <w:t xml:space="preserve">. </w:t>
            </w:r>
            <w:r>
              <w:t>Измерения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KLSCode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DOUBLE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Код товара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НДС процент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PrWhWoNDS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Цена закуп. без НДС</w:t>
            </w:r>
          </w:p>
        </w:tc>
      </w:tr>
      <w:tr w:rsidR="00E15A9C" w:rsidRPr="006D6463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PrWhs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Цена</w:t>
            </w:r>
            <w:r w:rsidRPr="006D6463">
              <w:t xml:space="preserve"> </w:t>
            </w:r>
            <w:r>
              <w:t>закуп</w:t>
            </w:r>
            <w:r w:rsidRPr="006D6463">
              <w:t>.</w:t>
            </w:r>
            <w:r>
              <w:t xml:space="preserve"> с</w:t>
            </w:r>
            <w:r w:rsidRPr="006D6463">
              <w:t xml:space="preserve"> </w:t>
            </w:r>
            <w:r>
              <w:t>НДС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PrRet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Цена</w:t>
            </w:r>
            <w:r w:rsidRPr="006D6463">
              <w:t xml:space="preserve"> </w:t>
            </w:r>
            <w:r>
              <w:t>отпуск</w:t>
            </w:r>
            <w:r w:rsidRPr="006D6463">
              <w:t>.</w:t>
            </w:r>
            <w:r>
              <w:t xml:space="preserve"> с</w:t>
            </w:r>
            <w:r w:rsidRPr="006D6463">
              <w:t xml:space="preserve"> </w:t>
            </w:r>
            <w:r>
              <w:t>НДС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Qty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Кол-во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SWhWoNds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Сумма закуп. без НДС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SWhWNds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6D6463" w:rsidRDefault="00E15A9C" w:rsidP="00131CCE">
            <w:r>
              <w:t>Сумма закуп. с НДС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WhSumNds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>
              <w:t>Сумма закуп. НДС</w:t>
            </w:r>
          </w:p>
        </w:tc>
      </w:tr>
      <w:tr w:rsidR="00E15A9C" w:rsidRPr="00CB4051" w:rsidTr="00131CCE"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SRWNds</w:t>
            </w:r>
          </w:p>
        </w:tc>
        <w:tc>
          <w:tcPr>
            <w:tcW w:w="233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NUMERIC</w:t>
            </w:r>
          </w:p>
        </w:tc>
        <w:tc>
          <w:tcPr>
            <w:tcW w:w="1277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 w:rsidRPr="00CB4051">
              <w:rPr>
                <w:lang w:val="en-US"/>
              </w:rPr>
              <w:t>20, 4</w:t>
            </w:r>
          </w:p>
        </w:tc>
        <w:tc>
          <w:tcPr>
            <w:tcW w:w="3396" w:type="dxa"/>
          </w:tcPr>
          <w:p w:rsidR="00E15A9C" w:rsidRPr="00CB4051" w:rsidRDefault="00E15A9C" w:rsidP="00131CCE">
            <w:pPr>
              <w:rPr>
                <w:lang w:val="en-US"/>
              </w:rPr>
            </w:pPr>
            <w:r>
              <w:t>Сумма отпускн. с НДС</w:t>
            </w:r>
          </w:p>
        </w:tc>
      </w:tr>
    </w:tbl>
    <w:p w:rsidR="00574CB0" w:rsidRPr="00AC0673" w:rsidRDefault="00574CB0" w:rsidP="00AC0673">
      <w:pPr>
        <w:rPr>
          <w:lang w:val="en-US"/>
        </w:rPr>
      </w:pPr>
    </w:p>
    <w:sectPr w:rsidR="00574CB0" w:rsidRPr="00AC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C7"/>
    <w:rsid w:val="000446F2"/>
    <w:rsid w:val="001677C6"/>
    <w:rsid w:val="003871B6"/>
    <w:rsid w:val="003D1778"/>
    <w:rsid w:val="0050308D"/>
    <w:rsid w:val="0056111A"/>
    <w:rsid w:val="00574CB0"/>
    <w:rsid w:val="00597786"/>
    <w:rsid w:val="005C2399"/>
    <w:rsid w:val="006D6463"/>
    <w:rsid w:val="0070519C"/>
    <w:rsid w:val="007A54C7"/>
    <w:rsid w:val="00A417B1"/>
    <w:rsid w:val="00AB2D9E"/>
    <w:rsid w:val="00AC0673"/>
    <w:rsid w:val="00C91DA1"/>
    <w:rsid w:val="00CB4051"/>
    <w:rsid w:val="00CE29D6"/>
    <w:rsid w:val="00DE5E58"/>
    <w:rsid w:val="00E15A9C"/>
    <w:rsid w:val="00F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BBE76-67AB-4B7F-9D07-BC56BDF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74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CB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dsh@a-is.ru</dc:creator>
  <cp:keywords/>
  <dc:description/>
  <cp:lastModifiedBy>dsh@a-is.ru</cp:lastModifiedBy>
  <cp:revision>20</cp:revision>
  <dcterms:created xsi:type="dcterms:W3CDTF">2015-07-16T18:26:00Z</dcterms:created>
  <dcterms:modified xsi:type="dcterms:W3CDTF">2015-08-11T20:13:00Z</dcterms:modified>
</cp:coreProperties>
</file>