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1F" w:rsidRPr="00181C6F" w:rsidRDefault="00161E1F" w:rsidP="00161E1F">
      <w:pPr>
        <w:rPr>
          <w:sz w:val="36"/>
          <w:szCs w:val="36"/>
        </w:rPr>
      </w:pPr>
      <w:r w:rsidRPr="00181C6F">
        <w:rPr>
          <w:sz w:val="36"/>
          <w:szCs w:val="36"/>
        </w:rPr>
        <w:t>Анамнез</w:t>
      </w:r>
    </w:p>
    <w:p w:rsidR="00161E1F" w:rsidRDefault="00161E1F" w:rsidP="00161E1F"/>
    <w:p w:rsidR="00161E1F" w:rsidRPr="00161E1F" w:rsidRDefault="00161E1F" w:rsidP="00161E1F">
      <w:r>
        <w:t xml:space="preserve">Жалобы владельца: </w:t>
      </w:r>
    </w:p>
    <w:p w:rsidR="00161E1F" w:rsidRDefault="00161E1F" w:rsidP="00161E1F">
      <w:r>
        <w:t>Когда появились первые</w:t>
      </w:r>
    </w:p>
    <w:p w:rsidR="00161E1F" w:rsidRDefault="00161E1F" w:rsidP="00161E1F">
      <w:proofErr w:type="gramStart"/>
      <w:r>
        <w:t>симптомы</w:t>
      </w:r>
      <w:proofErr w:type="gramEnd"/>
      <w:r>
        <w:t xml:space="preserve"> заболевания:</w:t>
      </w:r>
    </w:p>
    <w:p w:rsidR="00161E1F" w:rsidRDefault="00313753" w:rsidP="00161E1F">
      <w:r>
        <w:t>Т</w:t>
      </w:r>
      <w:r w:rsidR="00161E1F">
        <w:t xml:space="preserve">ечение болезни: </w:t>
      </w:r>
    </w:p>
    <w:p w:rsidR="00161E1F" w:rsidRDefault="00313753" w:rsidP="00161E1F">
      <w:r>
        <w:t>Используемые препараты</w:t>
      </w:r>
      <w:r w:rsidR="00161E1F">
        <w:t xml:space="preserve">: </w:t>
      </w:r>
    </w:p>
    <w:p w:rsidR="00161E1F" w:rsidRDefault="00313753" w:rsidP="00161E1F">
      <w:r>
        <w:t>П</w:t>
      </w:r>
      <w:r w:rsidR="00161E1F">
        <w:t>оследняя</w:t>
      </w:r>
    </w:p>
    <w:p w:rsidR="00161E1F" w:rsidRDefault="00313753" w:rsidP="00161E1F">
      <w:proofErr w:type="gramStart"/>
      <w:r>
        <w:t>в</w:t>
      </w:r>
      <w:r w:rsidR="00161E1F">
        <w:t>а</w:t>
      </w:r>
      <w:r>
        <w:t>кцинация</w:t>
      </w:r>
      <w:proofErr w:type="gramEnd"/>
      <w:r>
        <w:t>, вид вакцины</w:t>
      </w:r>
      <w:r w:rsidR="00161E1F">
        <w:t xml:space="preserve">: </w:t>
      </w:r>
    </w:p>
    <w:p w:rsidR="00161E1F" w:rsidRDefault="00313753" w:rsidP="00161E1F">
      <w:r>
        <w:t>П</w:t>
      </w:r>
      <w:r w:rsidR="00161E1F">
        <w:t>оследняя</w:t>
      </w:r>
    </w:p>
    <w:p w:rsidR="00313753" w:rsidRDefault="00161E1F" w:rsidP="00161E1F">
      <w:proofErr w:type="gramStart"/>
      <w:r>
        <w:t>дегельминтизация</w:t>
      </w:r>
      <w:proofErr w:type="gramEnd"/>
      <w:r w:rsidR="00313753">
        <w:t>, препараты и дозировки</w:t>
      </w:r>
      <w:r>
        <w:t>:</w:t>
      </w:r>
    </w:p>
    <w:p w:rsidR="00161E1F" w:rsidRDefault="00313753" w:rsidP="00161E1F">
      <w:r>
        <w:t>Последняя обработка от кожных паразитов, препараты и дозировки:</w:t>
      </w:r>
    </w:p>
    <w:p w:rsidR="00313753" w:rsidRDefault="00313753" w:rsidP="00161E1F">
      <w:r>
        <w:t xml:space="preserve">Наличие иксодовых клещей, дата обнаружения: </w:t>
      </w:r>
    </w:p>
    <w:p w:rsidR="00B00FE5" w:rsidRDefault="00B00FE5" w:rsidP="00161E1F">
      <w:r>
        <w:t>Нахождение животного за пределами города (лес, дача):</w:t>
      </w:r>
      <w:r>
        <w:br/>
      </w:r>
    </w:p>
    <w:p w:rsidR="00B00FE5" w:rsidRDefault="00B00FE5" w:rsidP="00161E1F">
      <w:r>
        <w:t xml:space="preserve">Контакты с бродячими и дикими животными: </w:t>
      </w:r>
    </w:p>
    <w:p w:rsidR="00313753" w:rsidRDefault="00313753" w:rsidP="0042196F">
      <w:pPr>
        <w:rPr>
          <w:u w:val="single"/>
        </w:rPr>
      </w:pPr>
    </w:p>
    <w:p w:rsidR="00313753" w:rsidRDefault="00161E1F" w:rsidP="0042196F">
      <w:r w:rsidRPr="00313753">
        <w:rPr>
          <w:u w:val="single"/>
        </w:rPr>
        <w:t>Диета пациента:</w:t>
      </w:r>
    </w:p>
    <w:p w:rsidR="00161E1F" w:rsidRDefault="000F55DD" w:rsidP="0042196F">
      <w:r>
        <w:t xml:space="preserve">- </w:t>
      </w:r>
      <w:r w:rsidR="0042196F">
        <w:t>вид корма:</w:t>
      </w:r>
    </w:p>
    <w:p w:rsidR="00161E1F" w:rsidRDefault="000F55DD" w:rsidP="00161E1F">
      <w:r>
        <w:t xml:space="preserve">- </w:t>
      </w:r>
      <w:r w:rsidR="0042196F">
        <w:t>количество кормлений в день</w:t>
      </w:r>
      <w:r w:rsidR="00161E1F">
        <w:t xml:space="preserve">: </w:t>
      </w:r>
    </w:p>
    <w:p w:rsidR="00161E1F" w:rsidRDefault="000F55DD" w:rsidP="00161E1F">
      <w:r>
        <w:t xml:space="preserve">- </w:t>
      </w:r>
      <w:r w:rsidR="00161E1F">
        <w:t>даются ли лакомства</w:t>
      </w:r>
      <w:r w:rsidR="0042196F">
        <w:t xml:space="preserve"> (если да, то какие)</w:t>
      </w:r>
      <w:r w:rsidR="00161E1F">
        <w:t>:</w:t>
      </w:r>
      <w:r w:rsidR="0042196F">
        <w:t xml:space="preserve"> </w:t>
      </w:r>
      <w:r w:rsidR="0042196F">
        <w:br/>
      </w:r>
      <w:r w:rsidR="00161E1F">
        <w:t xml:space="preserve"> </w:t>
      </w:r>
    </w:p>
    <w:p w:rsidR="00161E1F" w:rsidRDefault="0042196F" w:rsidP="00161E1F">
      <w:r>
        <w:t xml:space="preserve">Аппетит: </w:t>
      </w:r>
    </w:p>
    <w:p w:rsidR="00161E1F" w:rsidRDefault="00161E1F" w:rsidP="0042196F">
      <w:r>
        <w:t>Уровень активности пациента</w:t>
      </w:r>
      <w:r w:rsidR="0042196F">
        <w:t xml:space="preserve">: </w:t>
      </w:r>
    </w:p>
    <w:p w:rsidR="00313753" w:rsidRDefault="00313753" w:rsidP="00161E1F">
      <w:r>
        <w:t>Вероятность попадания инородных тел в ЖКТ:</w:t>
      </w:r>
    </w:p>
    <w:p w:rsidR="00313753" w:rsidRDefault="00161E1F" w:rsidP="00161E1F">
      <w:r>
        <w:t xml:space="preserve">Повышенная </w:t>
      </w:r>
      <w:proofErr w:type="gramStart"/>
      <w:r>
        <w:t>жажда</w:t>
      </w:r>
      <w:r w:rsidR="0042196F">
        <w:t xml:space="preserve">:  </w:t>
      </w:r>
      <w:proofErr w:type="gramEnd"/>
      <w:r w:rsidR="00313753">
        <w:br/>
      </w:r>
    </w:p>
    <w:p w:rsidR="0042196F" w:rsidRPr="00313753" w:rsidRDefault="00161E1F" w:rsidP="0042196F">
      <w:pPr>
        <w:rPr>
          <w:u w:val="single"/>
        </w:rPr>
      </w:pPr>
      <w:r w:rsidRPr="00313753">
        <w:rPr>
          <w:u w:val="single"/>
        </w:rPr>
        <w:t>Характеристика мочеиспускания</w:t>
      </w:r>
      <w:r w:rsidR="0042196F" w:rsidRPr="00313753">
        <w:rPr>
          <w:u w:val="single"/>
        </w:rPr>
        <w:t>:</w:t>
      </w:r>
      <w:r w:rsidRPr="00313753">
        <w:rPr>
          <w:u w:val="single"/>
        </w:rPr>
        <w:t xml:space="preserve"> </w:t>
      </w:r>
    </w:p>
    <w:p w:rsidR="0042196F" w:rsidRDefault="000F55DD" w:rsidP="0042196F">
      <w:r>
        <w:t xml:space="preserve">- </w:t>
      </w:r>
      <w:r w:rsidR="0042196F">
        <w:t xml:space="preserve">Частота: </w:t>
      </w:r>
    </w:p>
    <w:p w:rsidR="0042196F" w:rsidRDefault="000F55DD" w:rsidP="0042196F">
      <w:r>
        <w:t xml:space="preserve">- </w:t>
      </w:r>
      <w:bookmarkStart w:id="0" w:name="_GoBack"/>
      <w:bookmarkEnd w:id="0"/>
      <w:r w:rsidR="0042196F">
        <w:t>Объем:</w:t>
      </w:r>
    </w:p>
    <w:p w:rsidR="00161E1F" w:rsidRDefault="00161E1F" w:rsidP="00161E1F"/>
    <w:p w:rsidR="00161E1F" w:rsidRDefault="00161E1F" w:rsidP="00161E1F">
      <w:r>
        <w:t>Хар</w:t>
      </w:r>
      <w:r w:rsidR="0042196F">
        <w:t>а</w:t>
      </w:r>
      <w:r>
        <w:t>ктер дефекации</w:t>
      </w:r>
      <w:r w:rsidR="0042196F">
        <w:t xml:space="preserve">: </w:t>
      </w:r>
    </w:p>
    <w:p w:rsidR="00161E1F" w:rsidRDefault="00161E1F" w:rsidP="00161E1F"/>
    <w:p w:rsidR="00161E1F" w:rsidRDefault="00161E1F" w:rsidP="00161E1F">
      <w:r>
        <w:lastRenderedPageBreak/>
        <w:t>Изменение поведения</w:t>
      </w:r>
      <w:r w:rsidR="0042196F">
        <w:t>:</w:t>
      </w:r>
    </w:p>
    <w:p w:rsidR="00313753" w:rsidRPr="00313753" w:rsidRDefault="00313753" w:rsidP="00161E1F">
      <w:pPr>
        <w:rPr>
          <w:u w:val="single"/>
        </w:rPr>
      </w:pPr>
      <w:r w:rsidRPr="00313753">
        <w:rPr>
          <w:u w:val="single"/>
        </w:rPr>
        <w:t>Наличие следующих симптомов:</w:t>
      </w:r>
    </w:p>
    <w:p w:rsidR="00161E1F" w:rsidRDefault="000F55DD" w:rsidP="00161E1F">
      <w:r>
        <w:t xml:space="preserve">- </w:t>
      </w:r>
      <w:r w:rsidR="00161E1F">
        <w:t>Судороги</w:t>
      </w:r>
      <w:r w:rsidR="0042196F">
        <w:t>:</w:t>
      </w:r>
    </w:p>
    <w:p w:rsidR="00161E1F" w:rsidRDefault="000F55DD" w:rsidP="00161E1F">
      <w:r>
        <w:t xml:space="preserve">- </w:t>
      </w:r>
      <w:r w:rsidR="00161E1F">
        <w:t>Рвота</w:t>
      </w:r>
      <w:r w:rsidR="0042196F">
        <w:t>:</w:t>
      </w:r>
    </w:p>
    <w:p w:rsidR="00161E1F" w:rsidRDefault="000F55DD" w:rsidP="00161E1F">
      <w:r>
        <w:t xml:space="preserve">- </w:t>
      </w:r>
      <w:r w:rsidR="00161E1F">
        <w:t>Кашель</w:t>
      </w:r>
      <w:r w:rsidR="0042196F">
        <w:t>:</w:t>
      </w:r>
    </w:p>
    <w:p w:rsidR="00161E1F" w:rsidRDefault="000F55DD" w:rsidP="00161E1F">
      <w:r>
        <w:t xml:space="preserve">- </w:t>
      </w:r>
      <w:r w:rsidR="00161E1F">
        <w:t>Чихание</w:t>
      </w:r>
      <w:r w:rsidR="0042196F">
        <w:t>:</w:t>
      </w:r>
    </w:p>
    <w:p w:rsidR="00161E1F" w:rsidRDefault="000F55DD" w:rsidP="00161E1F">
      <w:r>
        <w:t xml:space="preserve">- </w:t>
      </w:r>
      <w:r w:rsidR="00161E1F">
        <w:t>Носовые выделения (цвет,</w:t>
      </w:r>
    </w:p>
    <w:p w:rsidR="00161E1F" w:rsidRDefault="00161E1F" w:rsidP="00161E1F">
      <w:proofErr w:type="gramStart"/>
      <w:r>
        <w:t>консистенция</w:t>
      </w:r>
      <w:proofErr w:type="gramEnd"/>
      <w:r>
        <w:t>)</w:t>
      </w:r>
      <w:r w:rsidR="0042196F">
        <w:t>:</w:t>
      </w:r>
    </w:p>
    <w:p w:rsidR="00161E1F" w:rsidRDefault="000F55DD" w:rsidP="00161E1F">
      <w:r>
        <w:t xml:space="preserve">- </w:t>
      </w:r>
      <w:r w:rsidR="00161E1F">
        <w:t>Хромота</w:t>
      </w:r>
      <w:r w:rsidR="0042196F">
        <w:t>:</w:t>
      </w:r>
    </w:p>
    <w:p w:rsidR="00161E1F" w:rsidRDefault="000F55DD" w:rsidP="00161E1F">
      <w:r>
        <w:t xml:space="preserve">- </w:t>
      </w:r>
      <w:r w:rsidR="00161E1F">
        <w:t>Затруднения подъема после отдыха</w:t>
      </w:r>
      <w:r w:rsidR="0042196F">
        <w:t>:</w:t>
      </w:r>
    </w:p>
    <w:p w:rsidR="00161E1F" w:rsidRDefault="000F55DD" w:rsidP="00161E1F">
      <w:r>
        <w:t xml:space="preserve">- </w:t>
      </w:r>
      <w:r w:rsidR="00161E1F">
        <w:t>Кожный зуд</w:t>
      </w:r>
      <w:r w:rsidR="0042196F">
        <w:t>:</w:t>
      </w:r>
    </w:p>
    <w:p w:rsidR="00161E1F" w:rsidRDefault="000F55DD" w:rsidP="00161E1F">
      <w:r>
        <w:t xml:space="preserve">- </w:t>
      </w:r>
      <w:r w:rsidR="00161E1F">
        <w:t>Потеря шерсти</w:t>
      </w:r>
      <w:r w:rsidR="0042196F">
        <w:t>:</w:t>
      </w:r>
    </w:p>
    <w:p w:rsidR="00161E1F" w:rsidRPr="00313753" w:rsidRDefault="0042196F" w:rsidP="0042196F">
      <w:pPr>
        <w:rPr>
          <w:u w:val="single"/>
        </w:rPr>
      </w:pPr>
      <w:r w:rsidRPr="00313753">
        <w:rPr>
          <w:u w:val="single"/>
        </w:rPr>
        <w:t>Репродуктивная функция:</w:t>
      </w:r>
    </w:p>
    <w:p w:rsidR="0042196F" w:rsidRDefault="000F55DD" w:rsidP="0042196F">
      <w:r>
        <w:t xml:space="preserve">- </w:t>
      </w:r>
      <w:r w:rsidR="0042196F">
        <w:t xml:space="preserve">Последняя </w:t>
      </w:r>
      <w:proofErr w:type="gramStart"/>
      <w:r w:rsidR="0042196F">
        <w:t>течка:</w:t>
      </w:r>
      <w:r w:rsidR="0042196F">
        <w:br/>
      </w:r>
      <w:r>
        <w:t>-</w:t>
      </w:r>
      <w:proofErr w:type="gramEnd"/>
      <w:r>
        <w:t xml:space="preserve"> </w:t>
      </w:r>
      <w:r w:rsidR="0042196F">
        <w:t xml:space="preserve">Роды: </w:t>
      </w:r>
      <w:r w:rsidR="0042196F">
        <w:br/>
      </w:r>
      <w:r>
        <w:t xml:space="preserve">- </w:t>
      </w:r>
      <w:r w:rsidR="0042196F">
        <w:t xml:space="preserve">Дата кастрации (стерилизации): </w:t>
      </w:r>
    </w:p>
    <w:p w:rsidR="00313753" w:rsidRDefault="00313753" w:rsidP="00161E1F"/>
    <w:p w:rsidR="00161E1F" w:rsidRDefault="00161E1F" w:rsidP="00161E1F">
      <w:r>
        <w:t>Реа</w:t>
      </w:r>
      <w:r w:rsidR="0042196F">
        <w:t>к</w:t>
      </w:r>
      <w:r>
        <w:t>ции на медицинские препараты</w:t>
      </w:r>
      <w:r w:rsidR="0042196F">
        <w:t>:</w:t>
      </w:r>
    </w:p>
    <w:p w:rsidR="00161E1F" w:rsidRDefault="00161E1F" w:rsidP="00161E1F">
      <w:r>
        <w:t>Аллергии</w:t>
      </w:r>
      <w:r w:rsidR="0042196F">
        <w:t>:</w:t>
      </w:r>
    </w:p>
    <w:p w:rsidR="00161E1F" w:rsidRDefault="00161E1F" w:rsidP="00161E1F"/>
    <w:p w:rsidR="00161E1F" w:rsidRDefault="00161E1F" w:rsidP="00161E1F"/>
    <w:p w:rsidR="00161E1F" w:rsidRPr="00313753" w:rsidRDefault="00161E1F" w:rsidP="00161E1F">
      <w:pPr>
        <w:rPr>
          <w:sz w:val="32"/>
          <w:szCs w:val="32"/>
        </w:rPr>
      </w:pPr>
      <w:r w:rsidRPr="00313753">
        <w:rPr>
          <w:sz w:val="32"/>
          <w:szCs w:val="32"/>
        </w:rPr>
        <w:t>Осмотр животного</w:t>
      </w:r>
    </w:p>
    <w:p w:rsidR="00161E1F" w:rsidRDefault="00161E1F" w:rsidP="00161E1F">
      <w:r>
        <w:t xml:space="preserve"> Масса тела</w:t>
      </w:r>
      <w:r w:rsidR="00181C6F">
        <w:t>:</w:t>
      </w:r>
    </w:p>
    <w:p w:rsidR="00161E1F" w:rsidRDefault="00161E1F" w:rsidP="00161E1F">
      <w:r>
        <w:t xml:space="preserve"> Температура</w:t>
      </w:r>
      <w:r w:rsidR="00181C6F">
        <w:t>:</w:t>
      </w:r>
    </w:p>
    <w:p w:rsidR="00161E1F" w:rsidRDefault="00161E1F" w:rsidP="00161E1F">
      <w:r>
        <w:t xml:space="preserve"> Пульс, частота сердечных сокращений</w:t>
      </w:r>
      <w:r w:rsidR="00181C6F">
        <w:t>:</w:t>
      </w:r>
    </w:p>
    <w:p w:rsidR="00161E1F" w:rsidRDefault="00161E1F" w:rsidP="00161E1F">
      <w:r>
        <w:t xml:space="preserve"> Дыхание</w:t>
      </w:r>
      <w:r w:rsidR="00181C6F">
        <w:t>:</w:t>
      </w:r>
    </w:p>
    <w:p w:rsidR="00161E1F" w:rsidRDefault="00161E1F" w:rsidP="00161E1F">
      <w:r>
        <w:t>Цвет слизистых оболочек</w:t>
      </w:r>
      <w:r w:rsidR="00181C6F">
        <w:t>:</w:t>
      </w:r>
    </w:p>
    <w:p w:rsidR="00161E1F" w:rsidRDefault="00161E1F" w:rsidP="00161E1F">
      <w:r>
        <w:t xml:space="preserve"> Скорость наполнения капил</w:t>
      </w:r>
      <w:r w:rsidR="00181C6F">
        <w:t>л</w:t>
      </w:r>
      <w:r>
        <w:t>яров</w:t>
      </w:r>
      <w:r w:rsidR="00181C6F">
        <w:t>:</w:t>
      </w:r>
    </w:p>
    <w:p w:rsidR="00161E1F" w:rsidRDefault="00161E1F" w:rsidP="00161E1F">
      <w:r>
        <w:t xml:space="preserve"> Упитанность</w:t>
      </w:r>
      <w:r w:rsidR="00181C6F">
        <w:t>:</w:t>
      </w:r>
    </w:p>
    <w:p w:rsidR="00161E1F" w:rsidRDefault="00161E1F" w:rsidP="00161E1F">
      <w:r>
        <w:t xml:space="preserve"> Уровень сознания, реакция на</w:t>
      </w:r>
    </w:p>
    <w:p w:rsidR="00161E1F" w:rsidRDefault="00161E1F" w:rsidP="00161E1F">
      <w:proofErr w:type="gramStart"/>
      <w:r>
        <w:t>окружающую</w:t>
      </w:r>
      <w:proofErr w:type="gramEnd"/>
      <w:r>
        <w:t xml:space="preserve"> среду</w:t>
      </w:r>
      <w:r w:rsidR="00181C6F">
        <w:t>:</w:t>
      </w:r>
    </w:p>
    <w:p w:rsidR="00161E1F" w:rsidRDefault="00161E1F" w:rsidP="00161E1F"/>
    <w:p w:rsidR="00161E1F" w:rsidRDefault="00161E1F" w:rsidP="00161E1F"/>
    <w:p w:rsidR="00161E1F" w:rsidRPr="00B00FE5" w:rsidRDefault="00161E1F" w:rsidP="00161E1F">
      <w:pPr>
        <w:rPr>
          <w:sz w:val="32"/>
          <w:szCs w:val="32"/>
        </w:rPr>
      </w:pPr>
      <w:r w:rsidRPr="00B00FE5">
        <w:rPr>
          <w:sz w:val="32"/>
          <w:szCs w:val="32"/>
        </w:rPr>
        <w:lastRenderedPageBreak/>
        <w:t>Системный осмотр</w:t>
      </w:r>
    </w:p>
    <w:p w:rsidR="00161E1F" w:rsidRPr="00B00FE5" w:rsidRDefault="00161E1F" w:rsidP="00161E1F">
      <w:pPr>
        <w:rPr>
          <w:u w:val="single"/>
        </w:rPr>
      </w:pPr>
      <w:r w:rsidRPr="00B00FE5">
        <w:rPr>
          <w:u w:val="single"/>
        </w:rPr>
        <w:t>Голова и шея</w:t>
      </w:r>
      <w:r w:rsidR="00181C6F" w:rsidRPr="00B00FE5">
        <w:rPr>
          <w:u w:val="single"/>
        </w:rPr>
        <w:t>:</w:t>
      </w:r>
    </w:p>
    <w:p w:rsidR="00161E1F" w:rsidRDefault="00181C6F" w:rsidP="00181C6F">
      <w:r>
        <w:t>– Глаза:</w:t>
      </w:r>
    </w:p>
    <w:p w:rsidR="00161E1F" w:rsidRDefault="00161E1F" w:rsidP="00161E1F">
      <w:r>
        <w:t>– Нос</w:t>
      </w:r>
      <w:r w:rsidR="00181C6F">
        <w:t xml:space="preserve"> и ноздри:</w:t>
      </w:r>
    </w:p>
    <w:p w:rsidR="00181C6F" w:rsidRDefault="00181C6F" w:rsidP="00181C6F">
      <w:r>
        <w:t>– Ротовая полость:</w:t>
      </w:r>
    </w:p>
    <w:p w:rsidR="00181C6F" w:rsidRDefault="00181C6F" w:rsidP="00161E1F">
      <w:r>
        <w:t>Уши:</w:t>
      </w:r>
    </w:p>
    <w:p w:rsidR="00161E1F" w:rsidRDefault="00161E1F" w:rsidP="00161E1F">
      <w:r>
        <w:t>Подчелюстные</w:t>
      </w:r>
    </w:p>
    <w:p w:rsidR="00161E1F" w:rsidRDefault="00181C6F" w:rsidP="00161E1F">
      <w:proofErr w:type="gramStart"/>
      <w:r>
        <w:t>лимфа</w:t>
      </w:r>
      <w:r w:rsidR="00161E1F">
        <w:t>тические</w:t>
      </w:r>
      <w:proofErr w:type="gramEnd"/>
      <w:r w:rsidR="00161E1F">
        <w:t xml:space="preserve"> узлы</w:t>
      </w:r>
      <w:r>
        <w:t>:</w:t>
      </w:r>
    </w:p>
    <w:p w:rsidR="00161E1F" w:rsidRDefault="00FB4E70" w:rsidP="00161E1F">
      <w:r>
        <w:t xml:space="preserve">Слюнные железы, гортань </w:t>
      </w:r>
      <w:r w:rsidR="00161E1F">
        <w:t>и щитовидная железа</w:t>
      </w:r>
      <w:r w:rsidR="00181C6F">
        <w:t>:</w:t>
      </w:r>
    </w:p>
    <w:p w:rsidR="00161E1F" w:rsidRDefault="00161E1F" w:rsidP="00161E1F">
      <w:r>
        <w:t>Пальпация трахеи</w:t>
      </w:r>
      <w:r w:rsidR="00181C6F">
        <w:t>:</w:t>
      </w:r>
    </w:p>
    <w:p w:rsidR="00161E1F" w:rsidRPr="00FB4E70" w:rsidRDefault="00161E1F" w:rsidP="00161E1F">
      <w:pPr>
        <w:rPr>
          <w:u w:val="single"/>
        </w:rPr>
      </w:pPr>
      <w:r w:rsidRPr="00FB4E70">
        <w:rPr>
          <w:u w:val="single"/>
        </w:rPr>
        <w:t>Туловище и конечности</w:t>
      </w:r>
      <w:r w:rsidR="00181C6F" w:rsidRPr="00FB4E70">
        <w:rPr>
          <w:u w:val="single"/>
        </w:rPr>
        <w:t>:</w:t>
      </w:r>
    </w:p>
    <w:p w:rsidR="00161E1F" w:rsidRDefault="00181C6F" w:rsidP="00161E1F">
      <w:r>
        <w:t>– Асимметрия:</w:t>
      </w:r>
    </w:p>
    <w:p w:rsidR="00161E1F" w:rsidRDefault="00FB4E70" w:rsidP="00161E1F">
      <w:r>
        <w:t>- Н</w:t>
      </w:r>
      <w:r w:rsidR="00181C6F">
        <w:t>овообразования:</w:t>
      </w:r>
    </w:p>
    <w:p w:rsidR="00161E1F" w:rsidRDefault="00161E1F" w:rsidP="00161E1F">
      <w:r>
        <w:t xml:space="preserve">– </w:t>
      </w:r>
      <w:r w:rsidR="00FB4E70">
        <w:t>Осмотр, п</w:t>
      </w:r>
      <w:r>
        <w:t>альпация суставов</w:t>
      </w:r>
      <w:r w:rsidR="00181C6F">
        <w:t>:</w:t>
      </w:r>
    </w:p>
    <w:p w:rsidR="00161E1F" w:rsidRDefault="00161E1F" w:rsidP="00161E1F">
      <w:r>
        <w:t>– Осмотр пальцев и когтей</w:t>
      </w:r>
      <w:r w:rsidR="00181C6F">
        <w:t>:</w:t>
      </w:r>
    </w:p>
    <w:p w:rsidR="00161E1F" w:rsidRDefault="00181C6F" w:rsidP="00161E1F">
      <w:r>
        <w:t>– Мышечная масса</w:t>
      </w:r>
      <w:r w:rsidR="00161E1F">
        <w:t xml:space="preserve"> и тонус</w:t>
      </w:r>
      <w:r>
        <w:t>:</w:t>
      </w:r>
    </w:p>
    <w:p w:rsidR="00161E1F" w:rsidRDefault="00161E1F" w:rsidP="00161E1F">
      <w:r>
        <w:t>– Пальпация области таза</w:t>
      </w:r>
      <w:r w:rsidR="00181C6F">
        <w:t>:</w:t>
      </w:r>
    </w:p>
    <w:p w:rsidR="00161E1F" w:rsidRDefault="00161E1F" w:rsidP="00161E1F">
      <w:r>
        <w:t>– Пальпация позвоночника</w:t>
      </w:r>
      <w:r w:rsidR="00181C6F">
        <w:t>:</w:t>
      </w:r>
    </w:p>
    <w:p w:rsidR="00161E1F" w:rsidRDefault="00161E1F" w:rsidP="00161E1F">
      <w:r>
        <w:t>– Периферические</w:t>
      </w:r>
    </w:p>
    <w:p w:rsidR="00FB4E70" w:rsidRDefault="00181C6F" w:rsidP="00FB4E70">
      <w:proofErr w:type="gramStart"/>
      <w:r>
        <w:t>лимфа</w:t>
      </w:r>
      <w:r w:rsidR="00161E1F">
        <w:t>тические</w:t>
      </w:r>
      <w:proofErr w:type="gramEnd"/>
      <w:r w:rsidR="00161E1F">
        <w:t xml:space="preserve"> узлы: </w:t>
      </w:r>
    </w:p>
    <w:p w:rsidR="00FB4E70" w:rsidRDefault="00FB4E70" w:rsidP="00FB4E70">
      <w:r>
        <w:t>– Осмотр кожного покрова на наличие</w:t>
      </w:r>
    </w:p>
    <w:p w:rsidR="00FB4E70" w:rsidRDefault="00FB4E70" w:rsidP="00FB4E70">
      <w:proofErr w:type="spellStart"/>
      <w:proofErr w:type="gramStart"/>
      <w:r>
        <w:t>алопеций</w:t>
      </w:r>
      <w:proofErr w:type="spellEnd"/>
      <w:proofErr w:type="gramEnd"/>
      <w:r>
        <w:t>, повреждений, сухости или</w:t>
      </w:r>
    </w:p>
    <w:p w:rsidR="00161E1F" w:rsidRDefault="00FB4E70" w:rsidP="00FB4E70">
      <w:proofErr w:type="gramStart"/>
      <w:r>
        <w:t>сальности</w:t>
      </w:r>
      <w:proofErr w:type="gramEnd"/>
      <w:r>
        <w:t>, эктопаразитов:</w:t>
      </w:r>
    </w:p>
    <w:p w:rsidR="00FB4E70" w:rsidRDefault="00FB4E70" w:rsidP="00161E1F"/>
    <w:p w:rsidR="00161E1F" w:rsidRDefault="00181C6F" w:rsidP="00161E1F">
      <w:r>
        <w:t>Частота сердечных сокращений:</w:t>
      </w:r>
    </w:p>
    <w:p w:rsidR="00181C6F" w:rsidRDefault="00181C6F" w:rsidP="00161E1F">
      <w:r>
        <w:t>Ритм:</w:t>
      </w:r>
    </w:p>
    <w:p w:rsidR="00161E1F" w:rsidRPr="00FB4E70" w:rsidRDefault="00161E1F" w:rsidP="00161E1F">
      <w:pPr>
        <w:rPr>
          <w:u w:val="single"/>
        </w:rPr>
      </w:pPr>
      <w:r w:rsidRPr="00FB4E70">
        <w:rPr>
          <w:u w:val="single"/>
        </w:rPr>
        <w:t>А</w:t>
      </w:r>
      <w:r w:rsidR="00B00FE5" w:rsidRPr="00FB4E70">
        <w:rPr>
          <w:u w:val="single"/>
        </w:rPr>
        <w:t>у</w:t>
      </w:r>
      <w:r w:rsidRPr="00FB4E70">
        <w:rPr>
          <w:u w:val="single"/>
        </w:rPr>
        <w:t>скультация легких</w:t>
      </w:r>
      <w:r w:rsidR="00FB4E70" w:rsidRPr="00FB4E70">
        <w:rPr>
          <w:u w:val="single"/>
        </w:rPr>
        <w:t>:</w:t>
      </w:r>
    </w:p>
    <w:p w:rsidR="00161E1F" w:rsidRDefault="00161E1F" w:rsidP="00161E1F">
      <w:r>
        <w:t>– Частота дыхания</w:t>
      </w:r>
      <w:r w:rsidR="00181C6F">
        <w:t>:</w:t>
      </w:r>
    </w:p>
    <w:p w:rsidR="00161E1F" w:rsidRDefault="00181C6F" w:rsidP="00181C6F">
      <w:r>
        <w:t>– Глубина дыхания:</w:t>
      </w:r>
    </w:p>
    <w:p w:rsidR="00181C6F" w:rsidRDefault="00161E1F" w:rsidP="00161E1F">
      <w:r>
        <w:t>– Характеристика дыхания</w:t>
      </w:r>
      <w:r w:rsidR="00181C6F">
        <w:t>:</w:t>
      </w:r>
    </w:p>
    <w:p w:rsidR="00161E1F" w:rsidRDefault="00FE3A2A" w:rsidP="00161E1F">
      <w:r>
        <w:t xml:space="preserve">- </w:t>
      </w:r>
      <w:r w:rsidR="00181C6F">
        <w:t xml:space="preserve">Наличие хрипов: </w:t>
      </w:r>
      <w:r w:rsidR="00161E1F">
        <w:t xml:space="preserve"> </w:t>
      </w:r>
    </w:p>
    <w:p w:rsidR="00161E1F" w:rsidRPr="00FE3A2A" w:rsidRDefault="00161E1F" w:rsidP="00161E1F">
      <w:pPr>
        <w:rPr>
          <w:u w:val="single"/>
        </w:rPr>
      </w:pPr>
      <w:r w:rsidRPr="00FE3A2A">
        <w:rPr>
          <w:u w:val="single"/>
        </w:rPr>
        <w:t>Обследование живота</w:t>
      </w:r>
      <w:r w:rsidR="00FE3A2A">
        <w:rPr>
          <w:u w:val="single"/>
        </w:rPr>
        <w:t>:</w:t>
      </w:r>
    </w:p>
    <w:p w:rsidR="00161E1F" w:rsidRDefault="00161E1F" w:rsidP="00161E1F">
      <w:r>
        <w:lastRenderedPageBreak/>
        <w:t>– Вздутие, деформация, смещение, асимметрия,</w:t>
      </w:r>
    </w:p>
    <w:p w:rsidR="00161E1F" w:rsidRDefault="00181C6F" w:rsidP="00161E1F">
      <w:proofErr w:type="gramStart"/>
      <w:r>
        <w:t>с</w:t>
      </w:r>
      <w:r w:rsidR="00161E1F">
        <w:t>иняки</w:t>
      </w:r>
      <w:proofErr w:type="gramEnd"/>
      <w:r>
        <w:t xml:space="preserve">: </w:t>
      </w:r>
    </w:p>
    <w:p w:rsidR="00161E1F" w:rsidRDefault="00161E1F" w:rsidP="00161E1F">
      <w:r>
        <w:t>– А</w:t>
      </w:r>
      <w:r w:rsidR="00B00FE5">
        <w:t>у</w:t>
      </w:r>
      <w:r>
        <w:t xml:space="preserve">скультация живота для определения </w:t>
      </w:r>
      <w:proofErr w:type="spellStart"/>
      <w:r>
        <w:t>гипо</w:t>
      </w:r>
      <w:proofErr w:type="spellEnd"/>
      <w:r w:rsidR="00B00FE5">
        <w:t>-</w:t>
      </w:r>
      <w:r>
        <w:t xml:space="preserve"> или</w:t>
      </w:r>
    </w:p>
    <w:p w:rsidR="00161E1F" w:rsidRDefault="00161E1F" w:rsidP="00161E1F">
      <w:proofErr w:type="spellStart"/>
      <w:proofErr w:type="gramStart"/>
      <w:r>
        <w:t>гиперподвижности</w:t>
      </w:r>
      <w:proofErr w:type="spellEnd"/>
      <w:proofErr w:type="gramEnd"/>
      <w:r>
        <w:t xml:space="preserve"> кишечника</w:t>
      </w:r>
      <w:r w:rsidR="00181C6F">
        <w:t>:</w:t>
      </w:r>
    </w:p>
    <w:p w:rsidR="00161E1F" w:rsidRDefault="00161E1F" w:rsidP="00161E1F">
      <w:r>
        <w:t>– Пальпация живота</w:t>
      </w:r>
      <w:r w:rsidR="00181C6F">
        <w:t>:</w:t>
      </w:r>
    </w:p>
    <w:p w:rsidR="001B6B95" w:rsidRDefault="00161E1F" w:rsidP="00161E1F">
      <w:r>
        <w:t>Наружные половые органы и промежность</w:t>
      </w:r>
      <w:r w:rsidR="00181C6F">
        <w:t>:</w:t>
      </w:r>
    </w:p>
    <w:p w:rsidR="00161E1F" w:rsidRDefault="00161E1F"/>
    <w:sectPr w:rsidR="0016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1F"/>
    <w:rsid w:val="000F55DD"/>
    <w:rsid w:val="00161E1F"/>
    <w:rsid w:val="00181C6F"/>
    <w:rsid w:val="001B6B95"/>
    <w:rsid w:val="00313753"/>
    <w:rsid w:val="0042196F"/>
    <w:rsid w:val="00B00FE5"/>
    <w:rsid w:val="00FB4E70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1BB0C-F139-4665-80D7-EEE48D27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2015-06-16T05:41:00Z</dcterms:created>
  <dcterms:modified xsi:type="dcterms:W3CDTF">2015-06-17T11:43:00Z</dcterms:modified>
</cp:coreProperties>
</file>