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7F" w:rsidRPr="000B269C" w:rsidRDefault="00EC3E7F" w:rsidP="00C82AE1">
      <w:pPr>
        <w:spacing w:before="4"/>
        <w:rPr>
          <w:color w:val="000000"/>
        </w:rPr>
      </w:pPr>
    </w:p>
    <w:p w:rsidR="00806F48" w:rsidRPr="000B269C" w:rsidRDefault="00806F48" w:rsidP="00806F48">
      <w:pPr>
        <w:spacing w:before="4"/>
        <w:ind w:firstLine="680"/>
        <w:jc w:val="center"/>
      </w:pPr>
      <w:r w:rsidRPr="000B269C">
        <w:t>Приложение №1</w:t>
      </w:r>
    </w:p>
    <w:p w:rsidR="00806F48" w:rsidRPr="000B269C" w:rsidRDefault="00806F48" w:rsidP="00806F48">
      <w:pPr>
        <w:ind w:firstLine="680"/>
        <w:jc w:val="center"/>
        <w:rPr>
          <w:bCs/>
          <w:lang w:eastAsia="en-US"/>
        </w:rPr>
      </w:pPr>
      <w:r w:rsidRPr="000B269C">
        <w:rPr>
          <w:bCs/>
          <w:lang w:eastAsia="en-US"/>
        </w:rPr>
        <w:t xml:space="preserve">к договору  </w:t>
      </w:r>
      <w:r w:rsidRPr="000B269C">
        <w:rPr>
          <w:b/>
          <w:bCs/>
          <w:lang w:eastAsia="en-US"/>
        </w:rPr>
        <w:t xml:space="preserve">№ </w:t>
      </w:r>
      <w:r w:rsidR="00A17679" w:rsidRPr="000B269C">
        <w:rPr>
          <w:b/>
          <w:bCs/>
          <w:lang w:eastAsia="en-US"/>
        </w:rPr>
        <w:t>ОМТС 2-015</w:t>
      </w:r>
      <w:r w:rsidRPr="000B269C">
        <w:rPr>
          <w:b/>
          <w:bCs/>
          <w:lang w:eastAsia="en-US"/>
        </w:rPr>
        <w:t xml:space="preserve">          </w:t>
      </w:r>
      <w:r w:rsidRPr="000B269C">
        <w:rPr>
          <w:b/>
        </w:rPr>
        <w:t xml:space="preserve"> </w:t>
      </w:r>
      <w:r w:rsidRPr="000B269C">
        <w:rPr>
          <w:bCs/>
          <w:lang w:eastAsia="en-US"/>
        </w:rPr>
        <w:t xml:space="preserve"> от   « </w:t>
      </w:r>
      <w:r w:rsidR="00A17679" w:rsidRPr="000B269C">
        <w:rPr>
          <w:bCs/>
          <w:lang w:eastAsia="en-US"/>
        </w:rPr>
        <w:t>14</w:t>
      </w:r>
      <w:r w:rsidRPr="000B269C">
        <w:rPr>
          <w:bCs/>
          <w:lang w:eastAsia="en-US"/>
        </w:rPr>
        <w:t xml:space="preserve"> »  </w:t>
      </w:r>
      <w:r w:rsidR="00A17679" w:rsidRPr="000B269C">
        <w:rPr>
          <w:bCs/>
          <w:lang w:eastAsia="en-US"/>
        </w:rPr>
        <w:t>мая</w:t>
      </w:r>
      <w:r w:rsidRPr="000B269C">
        <w:rPr>
          <w:bCs/>
          <w:lang w:eastAsia="en-US"/>
        </w:rPr>
        <w:t xml:space="preserve">    201</w:t>
      </w:r>
      <w:r w:rsidR="00ED39D3" w:rsidRPr="000B269C">
        <w:rPr>
          <w:bCs/>
          <w:lang w:eastAsia="en-US"/>
        </w:rPr>
        <w:t>5</w:t>
      </w:r>
      <w:r w:rsidRPr="000B269C">
        <w:rPr>
          <w:bCs/>
          <w:lang w:eastAsia="en-US"/>
        </w:rPr>
        <w:t>г.</w:t>
      </w:r>
    </w:p>
    <w:p w:rsidR="00806F48" w:rsidRPr="000B269C" w:rsidRDefault="00806F48" w:rsidP="00806F48">
      <w:pPr>
        <w:ind w:firstLine="680"/>
        <w:jc w:val="center"/>
        <w:rPr>
          <w:bCs/>
          <w:lang w:eastAsia="en-US"/>
        </w:rPr>
      </w:pPr>
    </w:p>
    <w:p w:rsidR="00806F48" w:rsidRPr="000B269C" w:rsidRDefault="00806F48" w:rsidP="00806F48">
      <w:pPr>
        <w:ind w:firstLine="680"/>
        <w:jc w:val="center"/>
        <w:rPr>
          <w:bCs/>
          <w:lang w:eastAsia="en-US"/>
        </w:rPr>
      </w:pPr>
      <w:r w:rsidRPr="000B269C">
        <w:rPr>
          <w:bCs/>
          <w:lang w:eastAsia="en-US"/>
        </w:rPr>
        <w:t>СПЕЦИФИКАЦИЯ   от «</w:t>
      </w:r>
      <w:r w:rsidR="00A17679" w:rsidRPr="000B269C">
        <w:rPr>
          <w:bCs/>
          <w:lang w:eastAsia="en-US"/>
        </w:rPr>
        <w:t>14</w:t>
      </w:r>
      <w:r w:rsidRPr="000B269C">
        <w:rPr>
          <w:bCs/>
          <w:lang w:eastAsia="en-US"/>
        </w:rPr>
        <w:t xml:space="preserve"> » </w:t>
      </w:r>
      <w:r w:rsidR="00A17679" w:rsidRPr="000B269C">
        <w:rPr>
          <w:bCs/>
          <w:lang w:eastAsia="en-US"/>
        </w:rPr>
        <w:t>мая</w:t>
      </w:r>
      <w:r w:rsidRPr="000B269C">
        <w:rPr>
          <w:bCs/>
          <w:lang w:eastAsia="en-US"/>
        </w:rPr>
        <w:t xml:space="preserve"> 201</w:t>
      </w:r>
      <w:r w:rsidR="00ED39D3" w:rsidRPr="000B269C">
        <w:rPr>
          <w:bCs/>
          <w:lang w:eastAsia="en-US"/>
        </w:rPr>
        <w:t>5</w:t>
      </w:r>
      <w:r w:rsidRPr="000B269C">
        <w:rPr>
          <w:bCs/>
          <w:lang w:eastAsia="en-US"/>
        </w:rPr>
        <w:t>г.</w:t>
      </w:r>
    </w:p>
    <w:p w:rsidR="00806F48" w:rsidRPr="000B269C" w:rsidRDefault="00806F48" w:rsidP="00806F48">
      <w:pPr>
        <w:ind w:firstLine="680"/>
        <w:jc w:val="center"/>
        <w:rPr>
          <w:lang w:eastAsia="en-US"/>
        </w:rPr>
      </w:pPr>
    </w:p>
    <w:p w:rsidR="00806F48" w:rsidRPr="000B269C" w:rsidRDefault="00806F48" w:rsidP="00806F48">
      <w:pPr>
        <w:spacing w:before="4"/>
        <w:rPr>
          <w:lang w:eastAsia="en-US"/>
        </w:rPr>
      </w:pPr>
      <w:r w:rsidRPr="000B269C">
        <w:rPr>
          <w:lang w:eastAsia="en-US"/>
        </w:rPr>
        <w:t xml:space="preserve">  </w:t>
      </w:r>
      <w:r w:rsidR="000B269C">
        <w:rPr>
          <w:lang w:eastAsia="en-US"/>
        </w:rPr>
        <w:t xml:space="preserve">       Поставщик:  </w:t>
      </w:r>
      <w:r w:rsidR="0005229C">
        <w:rPr>
          <w:lang w:val="en-US" w:eastAsia="en-US"/>
        </w:rPr>
        <w:t>&lt;</w:t>
      </w:r>
      <w:r w:rsidR="0005229C">
        <w:rPr>
          <w:lang w:eastAsia="en-US"/>
        </w:rPr>
        <w:t>Организация</w:t>
      </w:r>
      <w:r w:rsidR="0005229C">
        <w:rPr>
          <w:lang w:val="en-US" w:eastAsia="en-US"/>
        </w:rPr>
        <w:t>&gt;</w:t>
      </w:r>
      <w:r w:rsidRPr="000B269C">
        <w:rPr>
          <w:b/>
          <w:color w:val="000000"/>
        </w:rPr>
        <w:t xml:space="preserve">  </w:t>
      </w:r>
    </w:p>
    <w:p w:rsidR="00806F48" w:rsidRPr="000B269C" w:rsidRDefault="00806F48" w:rsidP="00806F48">
      <w:pPr>
        <w:spacing w:before="4"/>
        <w:rPr>
          <w:color w:val="000000"/>
        </w:rPr>
      </w:pPr>
      <w:r w:rsidRPr="000B269C">
        <w:rPr>
          <w:lang w:eastAsia="en-US"/>
        </w:rPr>
        <w:t xml:space="preserve">         Покупатель: </w:t>
      </w:r>
      <w:r w:rsidR="0005229C">
        <w:t>Контрагент полное наименование</w:t>
      </w:r>
      <w:bookmarkStart w:id="0" w:name="_GoBack"/>
      <w:bookmarkEnd w:id="0"/>
    </w:p>
    <w:p w:rsidR="00806F48" w:rsidRPr="000B269C" w:rsidRDefault="00806F48" w:rsidP="00806F48">
      <w:pPr>
        <w:ind w:firstLine="680"/>
        <w:rPr>
          <w:lang w:eastAsia="en-US"/>
        </w:rPr>
      </w:pPr>
    </w:p>
    <w:p w:rsidR="00806F48" w:rsidRPr="000B269C" w:rsidRDefault="00806F48" w:rsidP="00806F48">
      <w:pPr>
        <w:ind w:firstLine="680"/>
        <w:rPr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5892"/>
        <w:gridCol w:w="934"/>
        <w:gridCol w:w="1102"/>
        <w:gridCol w:w="1116"/>
      </w:tblGrid>
      <w:tr w:rsidR="00806F48" w:rsidRPr="000B269C" w:rsidTr="00A47D3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jc w:val="both"/>
              <w:rPr>
                <w:lang w:eastAsia="en-US"/>
              </w:rPr>
            </w:pPr>
            <w:r w:rsidRPr="000B269C">
              <w:rPr>
                <w:lang w:eastAsia="en-US"/>
              </w:rPr>
              <w:t>№п/п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ind w:firstLine="680"/>
              <w:jc w:val="center"/>
              <w:rPr>
                <w:lang w:eastAsia="en-US"/>
              </w:rPr>
            </w:pPr>
          </w:p>
          <w:p w:rsidR="00806F48" w:rsidRPr="000B269C" w:rsidRDefault="00806F48" w:rsidP="00471182">
            <w:pPr>
              <w:ind w:firstLine="680"/>
              <w:jc w:val="center"/>
              <w:rPr>
                <w:lang w:eastAsia="en-US"/>
              </w:rPr>
            </w:pPr>
            <w:r w:rsidRPr="000B269C">
              <w:rPr>
                <w:lang w:eastAsia="en-US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rPr>
                <w:lang w:eastAsia="en-US"/>
              </w:rPr>
            </w:pPr>
            <w:r w:rsidRPr="000B269C">
              <w:rPr>
                <w:lang w:eastAsia="en-US"/>
              </w:rPr>
              <w:t>Кол-во</w:t>
            </w:r>
          </w:p>
          <w:p w:rsidR="00A47D33" w:rsidRPr="000B269C" w:rsidRDefault="00A47D33" w:rsidP="00471182">
            <w:pPr>
              <w:rPr>
                <w:lang w:eastAsia="en-US"/>
              </w:rPr>
            </w:pPr>
          </w:p>
          <w:p w:rsidR="00806F48" w:rsidRPr="000B269C" w:rsidRDefault="00806F48" w:rsidP="00A47D33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rPr>
                <w:lang w:eastAsia="en-US"/>
              </w:rPr>
            </w:pPr>
          </w:p>
          <w:p w:rsidR="00806F48" w:rsidRPr="000B269C" w:rsidRDefault="00806F48" w:rsidP="00471182">
            <w:pPr>
              <w:rPr>
                <w:lang w:eastAsia="en-US"/>
              </w:rPr>
            </w:pPr>
            <w:r w:rsidRPr="000B269C">
              <w:rPr>
                <w:lang w:eastAsia="en-US"/>
              </w:rPr>
              <w:t xml:space="preserve">Цена </w:t>
            </w:r>
          </w:p>
          <w:p w:rsidR="00806F48" w:rsidRPr="000B269C" w:rsidRDefault="00806F48" w:rsidP="00471182">
            <w:pPr>
              <w:rPr>
                <w:lang w:eastAsia="en-US"/>
              </w:rPr>
            </w:pPr>
            <w:r w:rsidRPr="000B269C">
              <w:rPr>
                <w:lang w:eastAsia="en-US"/>
              </w:rPr>
              <w:t xml:space="preserve">без НДС   </w:t>
            </w:r>
          </w:p>
          <w:p w:rsidR="00806F48" w:rsidRPr="000B269C" w:rsidRDefault="00806F48" w:rsidP="00471182">
            <w:pPr>
              <w:rPr>
                <w:lang w:eastAsia="en-US"/>
              </w:rPr>
            </w:pPr>
            <w:r w:rsidRPr="000B269C">
              <w:t>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rPr>
                <w:lang w:eastAsia="en-US"/>
              </w:rPr>
            </w:pPr>
          </w:p>
          <w:p w:rsidR="00806F48" w:rsidRPr="000B269C" w:rsidRDefault="00806F48" w:rsidP="00471182">
            <w:pPr>
              <w:rPr>
                <w:lang w:eastAsia="en-US"/>
              </w:rPr>
            </w:pPr>
            <w:r w:rsidRPr="000B269C">
              <w:rPr>
                <w:lang w:eastAsia="en-US"/>
              </w:rPr>
              <w:t>Сумма</w:t>
            </w:r>
          </w:p>
          <w:p w:rsidR="00806F48" w:rsidRPr="000B269C" w:rsidRDefault="00806F48" w:rsidP="00471182">
            <w:pPr>
              <w:rPr>
                <w:lang w:eastAsia="en-US"/>
              </w:rPr>
            </w:pPr>
            <w:r w:rsidRPr="000B269C">
              <w:rPr>
                <w:lang w:eastAsia="en-US"/>
              </w:rPr>
              <w:t xml:space="preserve">без НДС   </w:t>
            </w:r>
          </w:p>
          <w:p w:rsidR="00806F48" w:rsidRPr="000B269C" w:rsidRDefault="00806F48" w:rsidP="00471182">
            <w:pPr>
              <w:rPr>
                <w:lang w:val="en-US" w:eastAsia="en-US"/>
              </w:rPr>
            </w:pPr>
            <w:r w:rsidRPr="000B269C">
              <w:t>(руб.)</w:t>
            </w:r>
          </w:p>
        </w:tc>
      </w:tr>
      <w:tr w:rsidR="00806F48" w:rsidRPr="000B269C" w:rsidTr="00A47D33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r w:rsidRPr="000B269C">
              <w:t>1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05229C" w:rsidP="00A17679">
            <w:r>
              <w:t>Товар1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8" w:rsidRPr="000B269C" w:rsidRDefault="00A17679" w:rsidP="001F4F7C">
            <w:pPr>
              <w:jc w:val="center"/>
            </w:pPr>
            <w:r w:rsidRPr="000B269C">
              <w:t>5шт</w:t>
            </w:r>
            <w:r w:rsidR="005F2B0B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F48" w:rsidRPr="000B269C" w:rsidRDefault="007010D9" w:rsidP="004201AC">
            <w:pPr>
              <w:jc w:val="center"/>
            </w:pPr>
            <w:r w:rsidRPr="000B269C">
              <w:t>5216,10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7C" w:rsidRPr="000B269C" w:rsidRDefault="00111045" w:rsidP="001F4F7C">
            <w:pPr>
              <w:jc w:val="center"/>
            </w:pPr>
            <w:r w:rsidRPr="000B269C">
              <w:t>26080,51</w:t>
            </w:r>
          </w:p>
        </w:tc>
      </w:tr>
      <w:tr w:rsidR="004B164D" w:rsidRPr="000B269C" w:rsidTr="00A47D33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4D" w:rsidRPr="000B269C" w:rsidRDefault="004B164D" w:rsidP="00471182">
            <w:pPr>
              <w:rPr>
                <w:lang w:val="en-US"/>
              </w:rPr>
            </w:pPr>
            <w:r w:rsidRPr="000B269C">
              <w:rPr>
                <w:lang w:val="en-US"/>
              </w:rPr>
              <w:t>2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64D" w:rsidRPr="000B269C" w:rsidRDefault="0005229C" w:rsidP="00A17679">
            <w:r>
              <w:t>Товар2 (полные наименования)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4D" w:rsidRPr="000B269C" w:rsidRDefault="00A17679" w:rsidP="001F4F7C">
            <w:pPr>
              <w:jc w:val="center"/>
            </w:pPr>
            <w:r w:rsidRPr="000B269C">
              <w:t>19шт.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4D" w:rsidRPr="000B269C" w:rsidRDefault="007010D9" w:rsidP="007010D9">
            <w:pPr>
              <w:jc w:val="center"/>
            </w:pPr>
            <w:r w:rsidRPr="000B269C">
              <w:t>2673,73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4D" w:rsidRPr="000B269C" w:rsidRDefault="00111045" w:rsidP="001F4F7C">
            <w:pPr>
              <w:jc w:val="center"/>
            </w:pPr>
            <w:r w:rsidRPr="000B269C">
              <w:t>50800,85</w:t>
            </w:r>
          </w:p>
        </w:tc>
      </w:tr>
      <w:tr w:rsidR="00806F48" w:rsidRPr="000B269C" w:rsidTr="00A47D33"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jc w:val="right"/>
              <w:rPr>
                <w:lang w:eastAsia="en-US"/>
              </w:rPr>
            </w:pPr>
            <w:r w:rsidRPr="000B269C">
              <w:rPr>
                <w:lang w:eastAsia="en-US"/>
              </w:rPr>
              <w:t>Всего без НДС</w:t>
            </w:r>
            <w:r w:rsidR="00B15962" w:rsidRPr="000B269C">
              <w:rPr>
                <w:lang w:eastAsia="en-US"/>
              </w:rPr>
              <w:t xml:space="preserve"> руб. </w:t>
            </w:r>
            <w:r w:rsidRPr="000B269C">
              <w:rPr>
                <w:lang w:eastAsia="en-U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111045" w:rsidP="00471182">
            <w:pPr>
              <w:jc w:val="center"/>
              <w:rPr>
                <w:lang w:eastAsia="en-US"/>
              </w:rPr>
            </w:pPr>
            <w:r w:rsidRPr="000B269C">
              <w:rPr>
                <w:lang w:eastAsia="en-US"/>
              </w:rPr>
              <w:t>76881,36</w:t>
            </w:r>
          </w:p>
        </w:tc>
      </w:tr>
      <w:tr w:rsidR="00806F48" w:rsidRPr="000B269C" w:rsidTr="00A47D33"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jc w:val="right"/>
              <w:rPr>
                <w:lang w:eastAsia="en-US"/>
              </w:rPr>
            </w:pPr>
            <w:r w:rsidRPr="000B269C">
              <w:rPr>
                <w:lang w:eastAsia="en-US"/>
              </w:rPr>
              <w:t>Сумма НДС</w:t>
            </w:r>
            <w:r w:rsidR="00B15962" w:rsidRPr="000B269C">
              <w:rPr>
                <w:lang w:eastAsia="en-US"/>
              </w:rPr>
              <w:t xml:space="preserve"> руб. </w:t>
            </w:r>
            <w:r w:rsidRPr="000B269C">
              <w:rPr>
                <w:lang w:eastAsia="en-U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7010D9" w:rsidP="007010D9">
            <w:pPr>
              <w:jc w:val="center"/>
              <w:rPr>
                <w:lang w:eastAsia="en-US"/>
              </w:rPr>
            </w:pPr>
            <w:r w:rsidRPr="000B269C">
              <w:rPr>
                <w:lang w:eastAsia="en-US"/>
              </w:rPr>
              <w:t>1383</w:t>
            </w:r>
            <w:r w:rsidR="00111045" w:rsidRPr="000B269C">
              <w:rPr>
                <w:lang w:eastAsia="en-US"/>
              </w:rPr>
              <w:t>8,</w:t>
            </w:r>
            <w:r w:rsidRPr="000B269C">
              <w:rPr>
                <w:lang w:eastAsia="en-US"/>
              </w:rPr>
              <w:t>6</w:t>
            </w:r>
            <w:r w:rsidR="000B269C" w:rsidRPr="000B269C">
              <w:rPr>
                <w:lang w:eastAsia="en-US"/>
              </w:rPr>
              <w:t>4</w:t>
            </w:r>
          </w:p>
        </w:tc>
      </w:tr>
      <w:tr w:rsidR="00806F48" w:rsidRPr="000B269C" w:rsidTr="00A47D33">
        <w:tc>
          <w:tcPr>
            <w:tcW w:w="8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806F48" w:rsidP="00471182">
            <w:pPr>
              <w:jc w:val="right"/>
              <w:rPr>
                <w:lang w:eastAsia="en-US"/>
              </w:rPr>
            </w:pPr>
            <w:r w:rsidRPr="000B269C">
              <w:rPr>
                <w:lang w:eastAsia="en-US"/>
              </w:rPr>
              <w:t>ИТОГО с НДС</w:t>
            </w:r>
            <w:r w:rsidR="00B15962" w:rsidRPr="000B269C">
              <w:rPr>
                <w:lang w:eastAsia="en-US"/>
              </w:rPr>
              <w:t xml:space="preserve"> руб. </w:t>
            </w:r>
            <w:r w:rsidRPr="000B269C">
              <w:rPr>
                <w:lang w:eastAsia="en-US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48" w:rsidRPr="000B269C" w:rsidRDefault="00111045" w:rsidP="00471182">
            <w:pPr>
              <w:jc w:val="center"/>
              <w:rPr>
                <w:lang w:eastAsia="en-US"/>
              </w:rPr>
            </w:pPr>
            <w:r w:rsidRPr="000B269C">
              <w:rPr>
                <w:lang w:eastAsia="en-US"/>
              </w:rPr>
              <w:t>90720,00</w:t>
            </w:r>
          </w:p>
        </w:tc>
      </w:tr>
    </w:tbl>
    <w:p w:rsidR="000B269C" w:rsidRDefault="000B269C" w:rsidP="000B269C"/>
    <w:p w:rsidR="0053769C" w:rsidRPr="000B269C" w:rsidRDefault="00806F48" w:rsidP="000B269C">
      <w:pPr>
        <w:ind w:firstLine="567"/>
      </w:pPr>
      <w:r w:rsidRPr="000B269C">
        <w:t xml:space="preserve">Итого к </w:t>
      </w:r>
      <w:r w:rsidR="000B269C" w:rsidRPr="000B269C">
        <w:t xml:space="preserve">оплате: </w:t>
      </w:r>
      <w:r w:rsidR="000B269C" w:rsidRPr="000B269C">
        <w:rPr>
          <w:lang w:eastAsia="en-US"/>
        </w:rPr>
        <w:t xml:space="preserve">90720 </w:t>
      </w:r>
      <w:r w:rsidR="000B269C" w:rsidRPr="000B269C">
        <w:t>рублей</w:t>
      </w:r>
      <w:r w:rsidR="00B15962" w:rsidRPr="000B269C">
        <w:t xml:space="preserve"> </w:t>
      </w:r>
      <w:r w:rsidR="000B269C" w:rsidRPr="000B269C">
        <w:t xml:space="preserve">00 </w:t>
      </w:r>
      <w:r w:rsidR="00B15962" w:rsidRPr="000B269C">
        <w:t>коп</w:t>
      </w:r>
      <w:r w:rsidR="000B269C" w:rsidRPr="000B269C">
        <w:t xml:space="preserve">еек, </w:t>
      </w:r>
      <w:r w:rsidRPr="000B269C">
        <w:t>в том числе НДС 18%</w:t>
      </w:r>
      <w:r w:rsidR="000B269C">
        <w:t>:</w:t>
      </w:r>
      <w:r w:rsidRPr="000B269C">
        <w:t xml:space="preserve"> </w:t>
      </w:r>
      <w:r w:rsidR="000B269C" w:rsidRPr="000B269C">
        <w:rPr>
          <w:lang w:eastAsia="en-US"/>
        </w:rPr>
        <w:t>13838 рублей 64 копейки</w:t>
      </w:r>
    </w:p>
    <w:p w:rsidR="000B269C" w:rsidRDefault="000B269C" w:rsidP="000B269C">
      <w:pPr>
        <w:jc w:val="both"/>
      </w:pPr>
    </w:p>
    <w:p w:rsidR="000B269C" w:rsidRDefault="00806F48" w:rsidP="000B269C">
      <w:pPr>
        <w:ind w:firstLine="567"/>
        <w:jc w:val="both"/>
      </w:pPr>
      <w:r w:rsidRPr="000B269C">
        <w:t xml:space="preserve">Оплата товара производится Покупателем в следующем порядке:  </w:t>
      </w:r>
    </w:p>
    <w:p w:rsidR="000B269C" w:rsidRDefault="000B269C" w:rsidP="00EC3204">
      <w:pPr>
        <w:pStyle w:val="af0"/>
        <w:numPr>
          <w:ilvl w:val="0"/>
          <w:numId w:val="23"/>
        </w:numPr>
        <w:jc w:val="both"/>
      </w:pPr>
      <w:r>
        <w:t xml:space="preserve">Предоплата 100% </w:t>
      </w:r>
      <w:r w:rsidRPr="006C6446">
        <w:t>путем перечисления денежных средств на расчетный счет Поставщика</w:t>
      </w:r>
    </w:p>
    <w:p w:rsidR="000B269C" w:rsidRDefault="000B269C" w:rsidP="000B269C">
      <w:pPr>
        <w:ind w:firstLine="567"/>
        <w:jc w:val="both"/>
      </w:pPr>
      <w:r>
        <w:t>Дополнительные условия поставки:</w:t>
      </w:r>
    </w:p>
    <w:p w:rsidR="000B269C" w:rsidRDefault="000B269C" w:rsidP="00EC3204">
      <w:pPr>
        <w:pStyle w:val="af0"/>
        <w:numPr>
          <w:ilvl w:val="0"/>
          <w:numId w:val="25"/>
        </w:numPr>
        <w:jc w:val="both"/>
      </w:pPr>
      <w:r>
        <w:t>Гарантия 5 лет</w:t>
      </w:r>
    </w:p>
    <w:p w:rsidR="000B269C" w:rsidRPr="000B269C" w:rsidRDefault="000B269C" w:rsidP="00EC3204">
      <w:pPr>
        <w:pStyle w:val="af0"/>
        <w:numPr>
          <w:ilvl w:val="0"/>
          <w:numId w:val="25"/>
        </w:numPr>
        <w:jc w:val="both"/>
      </w:pPr>
      <w:r>
        <w:t xml:space="preserve">Срок изготовления 8-12 дней </w:t>
      </w:r>
      <w:r w:rsidR="00EC3204">
        <w:t>с момента 100% предоплаты</w:t>
      </w:r>
    </w:p>
    <w:p w:rsidR="00806F48" w:rsidRPr="000B269C" w:rsidRDefault="00806F48" w:rsidP="004965BD">
      <w:pPr>
        <w:tabs>
          <w:tab w:val="left" w:pos="993"/>
        </w:tabs>
        <w:suppressAutoHyphens/>
        <w:autoSpaceDE w:val="0"/>
        <w:autoSpaceDN w:val="0"/>
        <w:adjustRightInd w:val="0"/>
        <w:ind w:left="502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3"/>
        <w:gridCol w:w="4788"/>
      </w:tblGrid>
      <w:tr w:rsidR="00806F48" w:rsidRPr="000B269C" w:rsidTr="00471182">
        <w:trPr>
          <w:trHeight w:val="1970"/>
        </w:trPr>
        <w:tc>
          <w:tcPr>
            <w:tcW w:w="4783" w:type="dxa"/>
          </w:tcPr>
          <w:p w:rsidR="00806F48" w:rsidRPr="000B269C" w:rsidRDefault="00806F48" w:rsidP="00471182">
            <w:pPr>
              <w:spacing w:before="4"/>
              <w:rPr>
                <w:b/>
                <w:color w:val="000000"/>
              </w:rPr>
            </w:pPr>
          </w:p>
          <w:p w:rsidR="00806F48" w:rsidRPr="000B269C" w:rsidRDefault="00A17679" w:rsidP="00471182">
            <w:pPr>
              <w:spacing w:before="4"/>
              <w:rPr>
                <w:b/>
                <w:color w:val="000000"/>
              </w:rPr>
            </w:pPr>
            <w:r w:rsidRPr="000B269C">
              <w:rPr>
                <w:b/>
                <w:color w:val="000000"/>
              </w:rPr>
              <w:t>Д</w:t>
            </w:r>
            <w:r w:rsidR="00806F48" w:rsidRPr="000B269C">
              <w:rPr>
                <w:b/>
                <w:color w:val="000000"/>
              </w:rPr>
              <w:t xml:space="preserve">иректор </w:t>
            </w:r>
          </w:p>
          <w:p w:rsidR="00806F48" w:rsidRPr="0005229C" w:rsidRDefault="0005229C" w:rsidP="00471182">
            <w:pPr>
              <w:spacing w:before="4"/>
              <w:rPr>
                <w:b/>
                <w:color w:val="000000"/>
              </w:rPr>
            </w:pPr>
            <w:r w:rsidRPr="0005229C">
              <w:rPr>
                <w:b/>
                <w:lang w:val="en-US" w:eastAsia="en-US"/>
              </w:rPr>
              <w:t>&lt;</w:t>
            </w:r>
            <w:r w:rsidRPr="0005229C">
              <w:rPr>
                <w:b/>
                <w:lang w:eastAsia="en-US"/>
              </w:rPr>
              <w:t>Организация</w:t>
            </w:r>
            <w:r w:rsidRPr="0005229C">
              <w:rPr>
                <w:b/>
                <w:lang w:val="en-US" w:eastAsia="en-US"/>
              </w:rPr>
              <w:t>&gt;</w:t>
            </w:r>
          </w:p>
          <w:p w:rsidR="00806F48" w:rsidRPr="000B269C" w:rsidRDefault="00806F48" w:rsidP="00471182">
            <w:pPr>
              <w:spacing w:before="4"/>
              <w:rPr>
                <w:b/>
                <w:color w:val="000000"/>
              </w:rPr>
            </w:pPr>
          </w:p>
          <w:p w:rsidR="00806F48" w:rsidRPr="000B269C" w:rsidRDefault="00806F48" w:rsidP="00471182">
            <w:pPr>
              <w:spacing w:before="4"/>
              <w:rPr>
                <w:b/>
                <w:color w:val="000000"/>
              </w:rPr>
            </w:pPr>
          </w:p>
          <w:p w:rsidR="00806F48" w:rsidRPr="000B269C" w:rsidRDefault="00806F48" w:rsidP="00471182">
            <w:pPr>
              <w:spacing w:before="4"/>
              <w:rPr>
                <w:color w:val="000000"/>
              </w:rPr>
            </w:pPr>
            <w:r w:rsidRPr="000B269C">
              <w:rPr>
                <w:color w:val="000000"/>
              </w:rPr>
              <w:t>________________</w:t>
            </w:r>
            <w:r w:rsidR="0005229C">
              <w:rPr>
                <w:color w:val="000000"/>
              </w:rPr>
              <w:t>И.О.Фамилия</w:t>
            </w:r>
          </w:p>
          <w:p w:rsidR="00806F48" w:rsidRPr="000B269C" w:rsidRDefault="00806F48" w:rsidP="00471182">
            <w:pPr>
              <w:spacing w:before="4"/>
              <w:rPr>
                <w:color w:val="000000"/>
              </w:rPr>
            </w:pPr>
          </w:p>
        </w:tc>
        <w:tc>
          <w:tcPr>
            <w:tcW w:w="4788" w:type="dxa"/>
          </w:tcPr>
          <w:p w:rsidR="00806F48" w:rsidRPr="000B269C" w:rsidRDefault="00806F48" w:rsidP="00471182">
            <w:pPr>
              <w:spacing w:before="4"/>
              <w:rPr>
                <w:b/>
                <w:color w:val="000000"/>
              </w:rPr>
            </w:pPr>
          </w:p>
          <w:p w:rsidR="00806F48" w:rsidRPr="000B269C" w:rsidRDefault="00806F48" w:rsidP="00471182">
            <w:pPr>
              <w:spacing w:before="4"/>
              <w:rPr>
                <w:b/>
                <w:color w:val="000000"/>
              </w:rPr>
            </w:pPr>
            <w:r w:rsidRPr="000B269C">
              <w:rPr>
                <w:b/>
                <w:color w:val="000000"/>
              </w:rPr>
              <w:t xml:space="preserve">Директор </w:t>
            </w:r>
          </w:p>
          <w:p w:rsidR="00806F48" w:rsidRPr="0005229C" w:rsidRDefault="0005229C" w:rsidP="00471182">
            <w:pPr>
              <w:spacing w:before="4"/>
              <w:rPr>
                <w:color w:val="000000"/>
                <w:lang w:val="en-US"/>
              </w:rPr>
            </w:pPr>
            <w:r>
              <w:rPr>
                <w:b/>
                <w:lang w:val="en-US"/>
              </w:rPr>
              <w:t>&lt;</w:t>
            </w:r>
            <w:r>
              <w:rPr>
                <w:b/>
              </w:rPr>
              <w:t>Контрагент</w:t>
            </w:r>
            <w:r>
              <w:rPr>
                <w:b/>
                <w:lang w:val="en-US"/>
              </w:rPr>
              <w:t>&gt;</w:t>
            </w:r>
          </w:p>
          <w:p w:rsidR="00806F48" w:rsidRPr="000B269C" w:rsidRDefault="00806F48" w:rsidP="00471182">
            <w:pPr>
              <w:rPr>
                <w:b/>
                <w:color w:val="000000"/>
              </w:rPr>
            </w:pPr>
          </w:p>
          <w:p w:rsidR="00806F48" w:rsidRPr="000B269C" w:rsidRDefault="00806F48" w:rsidP="0005229C">
            <w:r w:rsidRPr="000B269C">
              <w:rPr>
                <w:b/>
                <w:color w:val="000000"/>
              </w:rPr>
              <w:t>_______________________</w:t>
            </w:r>
            <w:r w:rsidRPr="000B269C">
              <w:t xml:space="preserve"> </w:t>
            </w:r>
            <w:r w:rsidR="0005229C">
              <w:t>И</w:t>
            </w:r>
            <w:r w:rsidRPr="000B269C">
              <w:t>.</w:t>
            </w:r>
            <w:r w:rsidR="0005229C">
              <w:t>О</w:t>
            </w:r>
            <w:r w:rsidRPr="000B269C">
              <w:t>.</w:t>
            </w:r>
            <w:r w:rsidR="0005229C">
              <w:t>Фамилия</w:t>
            </w:r>
          </w:p>
        </w:tc>
      </w:tr>
    </w:tbl>
    <w:p w:rsidR="00806F48" w:rsidRPr="000B269C" w:rsidRDefault="00806F48" w:rsidP="00806F48">
      <w:pPr>
        <w:ind w:firstLine="567"/>
        <w:jc w:val="right"/>
        <w:rPr>
          <w:b/>
          <w:i/>
        </w:rPr>
      </w:pPr>
    </w:p>
    <w:p w:rsidR="00806F48" w:rsidRPr="000B269C" w:rsidRDefault="00806F48" w:rsidP="00806F48">
      <w:pPr>
        <w:spacing w:before="4"/>
        <w:rPr>
          <w:color w:val="000000"/>
        </w:rPr>
      </w:pPr>
    </w:p>
    <w:p w:rsidR="00806F48" w:rsidRPr="000B269C" w:rsidRDefault="00806F48" w:rsidP="00806F48">
      <w:pPr>
        <w:spacing w:before="4"/>
        <w:rPr>
          <w:color w:val="000000"/>
        </w:rPr>
      </w:pPr>
    </w:p>
    <w:p w:rsidR="00806F48" w:rsidRPr="000B269C" w:rsidRDefault="00806F48" w:rsidP="00806F48">
      <w:pPr>
        <w:spacing w:before="4"/>
        <w:rPr>
          <w:color w:val="000000"/>
        </w:rPr>
      </w:pPr>
    </w:p>
    <w:p w:rsidR="00806F48" w:rsidRPr="000B269C" w:rsidRDefault="00806F48" w:rsidP="00806F48">
      <w:pPr>
        <w:spacing w:before="4"/>
        <w:rPr>
          <w:color w:val="000000"/>
        </w:rPr>
      </w:pPr>
    </w:p>
    <w:p w:rsidR="00EC3E7F" w:rsidRPr="000B269C" w:rsidRDefault="00EC3E7F" w:rsidP="00806F48">
      <w:pPr>
        <w:spacing w:before="4"/>
        <w:ind w:firstLine="680"/>
        <w:jc w:val="center"/>
        <w:rPr>
          <w:color w:val="000000"/>
        </w:rPr>
      </w:pPr>
    </w:p>
    <w:sectPr w:rsidR="00EC3E7F" w:rsidRPr="000B269C" w:rsidSect="00455500">
      <w:footerReference w:type="even" r:id="rId7"/>
      <w:pgSz w:w="11906" w:h="16838" w:code="9"/>
      <w:pgMar w:top="540" w:right="851" w:bottom="851" w:left="1418" w:header="709" w:footer="709" w:gutter="0"/>
      <w:paperSrc w:first="15" w:other="15"/>
      <w:cols w:space="708" w:equalWidth="0">
        <w:col w:w="9746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FA" w:rsidRDefault="00F802FA">
      <w:r>
        <w:separator/>
      </w:r>
    </w:p>
  </w:endnote>
  <w:endnote w:type="continuationSeparator" w:id="0">
    <w:p w:rsidR="00F802FA" w:rsidRDefault="00F8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2C2" w:rsidRDefault="00297757" w:rsidP="001108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572C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72C2">
      <w:rPr>
        <w:rStyle w:val="a7"/>
        <w:noProof/>
      </w:rPr>
      <w:t>6</w:t>
    </w:r>
    <w:r>
      <w:rPr>
        <w:rStyle w:val="a7"/>
      </w:rPr>
      <w:fldChar w:fldCharType="end"/>
    </w:r>
  </w:p>
  <w:p w:rsidR="009572C2" w:rsidRDefault="009572C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FA" w:rsidRDefault="00F802FA">
      <w:r>
        <w:separator/>
      </w:r>
    </w:p>
  </w:footnote>
  <w:footnote w:type="continuationSeparator" w:id="0">
    <w:p w:rsidR="00F802FA" w:rsidRDefault="00F80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F4E"/>
    <w:multiLevelType w:val="hybridMultilevel"/>
    <w:tmpl w:val="F93CF58C"/>
    <w:lvl w:ilvl="0" w:tplc="BE9270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0B61"/>
    <w:multiLevelType w:val="hybridMultilevel"/>
    <w:tmpl w:val="D78CA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856DA3"/>
    <w:multiLevelType w:val="multilevel"/>
    <w:tmpl w:val="AF5A89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3" w15:restartNumberingAfterBreak="0">
    <w:nsid w:val="19591395"/>
    <w:multiLevelType w:val="multilevel"/>
    <w:tmpl w:val="C53641B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4" w15:restartNumberingAfterBreak="0">
    <w:nsid w:val="1AA30FEE"/>
    <w:multiLevelType w:val="multilevel"/>
    <w:tmpl w:val="91168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065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5" w15:restartNumberingAfterBreak="0">
    <w:nsid w:val="29DC1AFE"/>
    <w:multiLevelType w:val="multilevel"/>
    <w:tmpl w:val="85244D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6" w15:restartNumberingAfterBreak="0">
    <w:nsid w:val="2A0712D8"/>
    <w:multiLevelType w:val="hybridMultilevel"/>
    <w:tmpl w:val="83C0BFA6"/>
    <w:lvl w:ilvl="0" w:tplc="FFFFFFFF">
      <w:start w:val="1"/>
      <w:numFmt w:val="bullet"/>
      <w:lvlText w:val=""/>
      <w:lvlJc w:val="left"/>
      <w:pPr>
        <w:tabs>
          <w:tab w:val="num" w:pos="1671"/>
        </w:tabs>
        <w:ind w:left="167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391"/>
        </w:tabs>
        <w:ind w:left="23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11"/>
        </w:tabs>
        <w:ind w:left="31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7" w15:restartNumberingAfterBreak="0">
    <w:nsid w:val="317F1377"/>
    <w:multiLevelType w:val="multilevel"/>
    <w:tmpl w:val="EC2CD284"/>
    <w:lvl w:ilvl="0">
      <w:start w:val="1"/>
      <w:numFmt w:val="none"/>
      <w:lvlText w:val="2.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501"/>
        </w:tabs>
        <w:ind w:left="150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8" w15:restartNumberingAfterBreak="0">
    <w:nsid w:val="35AB31D4"/>
    <w:multiLevelType w:val="multilevel"/>
    <w:tmpl w:val="DFF8D544"/>
    <w:lvl w:ilvl="0">
      <w:start w:val="1"/>
      <w:numFmt w:val="decimal"/>
      <w:pStyle w:val="a"/>
      <w:lvlText w:val="%1."/>
      <w:lvlJc w:val="left"/>
      <w:pPr>
        <w:tabs>
          <w:tab w:val="num" w:pos="3352"/>
        </w:tabs>
        <w:ind w:left="33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8"/>
        </w:tabs>
        <w:ind w:left="8" w:hanging="8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8"/>
        </w:tabs>
        <w:ind w:left="80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878"/>
        </w:tabs>
        <w:ind w:left="85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98"/>
        </w:tabs>
        <w:ind w:left="90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18"/>
        </w:tabs>
        <w:ind w:left="9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78"/>
        </w:tabs>
        <w:ind w:left="101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98"/>
        </w:tabs>
        <w:ind w:left="10678" w:hanging="1440"/>
      </w:pPr>
      <w:rPr>
        <w:rFonts w:hint="default"/>
      </w:rPr>
    </w:lvl>
  </w:abstractNum>
  <w:abstractNum w:abstractNumId="9" w15:restartNumberingAfterBreak="0">
    <w:nsid w:val="462E1D82"/>
    <w:multiLevelType w:val="multilevel"/>
    <w:tmpl w:val="688082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C3360F"/>
    <w:multiLevelType w:val="multilevel"/>
    <w:tmpl w:val="DFF8D544"/>
    <w:lvl w:ilvl="0">
      <w:start w:val="1"/>
      <w:numFmt w:val="decimal"/>
      <w:lvlText w:val="%1."/>
      <w:lvlJc w:val="left"/>
      <w:pPr>
        <w:tabs>
          <w:tab w:val="num" w:pos="3352"/>
        </w:tabs>
        <w:ind w:left="33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05"/>
        </w:tabs>
        <w:ind w:left="6405" w:hanging="8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8"/>
        </w:tabs>
        <w:ind w:left="80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878"/>
        </w:tabs>
        <w:ind w:left="85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98"/>
        </w:tabs>
        <w:ind w:left="90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18"/>
        </w:tabs>
        <w:ind w:left="9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78"/>
        </w:tabs>
        <w:ind w:left="101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98"/>
        </w:tabs>
        <w:ind w:left="10678" w:hanging="1440"/>
      </w:pPr>
      <w:rPr>
        <w:rFonts w:hint="default"/>
      </w:rPr>
    </w:lvl>
  </w:abstractNum>
  <w:abstractNum w:abstractNumId="11" w15:restartNumberingAfterBreak="0">
    <w:nsid w:val="4EBA687C"/>
    <w:multiLevelType w:val="hybridMultilevel"/>
    <w:tmpl w:val="69D8E186"/>
    <w:lvl w:ilvl="0" w:tplc="0419000F">
      <w:start w:val="1"/>
      <w:numFmt w:val="decimal"/>
      <w:lvlText w:val="%1."/>
      <w:lvlJc w:val="left"/>
      <w:pPr>
        <w:tabs>
          <w:tab w:val="num" w:pos="1671"/>
        </w:tabs>
        <w:ind w:left="16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91"/>
        </w:tabs>
        <w:ind w:left="23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11"/>
        </w:tabs>
        <w:ind w:left="31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31"/>
        </w:tabs>
        <w:ind w:left="38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51"/>
        </w:tabs>
        <w:ind w:left="45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71"/>
        </w:tabs>
        <w:ind w:left="5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91"/>
        </w:tabs>
        <w:ind w:left="5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11"/>
        </w:tabs>
        <w:ind w:left="6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31"/>
        </w:tabs>
        <w:ind w:left="7431" w:hanging="180"/>
      </w:pPr>
    </w:lvl>
  </w:abstractNum>
  <w:abstractNum w:abstractNumId="12" w15:restartNumberingAfterBreak="0">
    <w:nsid w:val="53A17C78"/>
    <w:multiLevelType w:val="hybridMultilevel"/>
    <w:tmpl w:val="D78CAB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6956B5C"/>
    <w:multiLevelType w:val="multilevel"/>
    <w:tmpl w:val="C84A7B30"/>
    <w:lvl w:ilvl="0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001"/>
        </w:tabs>
        <w:ind w:left="178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2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1"/>
        </w:tabs>
        <w:ind w:left="27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1"/>
        </w:tabs>
        <w:ind w:left="32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1"/>
        </w:tabs>
        <w:ind w:left="38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81"/>
        </w:tabs>
        <w:ind w:left="43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1"/>
        </w:tabs>
        <w:ind w:left="4881" w:hanging="1440"/>
      </w:pPr>
      <w:rPr>
        <w:rFonts w:hint="default"/>
      </w:rPr>
    </w:lvl>
  </w:abstractNum>
  <w:abstractNum w:abstractNumId="14" w15:restartNumberingAfterBreak="0">
    <w:nsid w:val="60961687"/>
    <w:multiLevelType w:val="hybridMultilevel"/>
    <w:tmpl w:val="F66059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75F0277"/>
    <w:multiLevelType w:val="hybridMultilevel"/>
    <w:tmpl w:val="0E0ADA02"/>
    <w:lvl w:ilvl="0" w:tplc="AA5C411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6D3C5845"/>
    <w:multiLevelType w:val="multilevel"/>
    <w:tmpl w:val="DFF8D544"/>
    <w:lvl w:ilvl="0">
      <w:start w:val="1"/>
      <w:numFmt w:val="decimal"/>
      <w:lvlText w:val="%1."/>
      <w:lvlJc w:val="left"/>
      <w:pPr>
        <w:tabs>
          <w:tab w:val="num" w:pos="3352"/>
        </w:tabs>
        <w:ind w:left="33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05"/>
        </w:tabs>
        <w:ind w:left="6405" w:hanging="8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626" w:hanging="504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8"/>
        </w:tabs>
        <w:ind w:left="80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878"/>
        </w:tabs>
        <w:ind w:left="85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98"/>
        </w:tabs>
        <w:ind w:left="90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18"/>
        </w:tabs>
        <w:ind w:left="95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78"/>
        </w:tabs>
        <w:ind w:left="101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98"/>
        </w:tabs>
        <w:ind w:left="10678" w:hanging="1440"/>
      </w:pPr>
      <w:rPr>
        <w:rFonts w:hint="default"/>
      </w:rPr>
    </w:lvl>
  </w:abstractNum>
  <w:abstractNum w:abstractNumId="17" w15:restartNumberingAfterBreak="0">
    <w:nsid w:val="6ECC5C93"/>
    <w:multiLevelType w:val="multilevel"/>
    <w:tmpl w:val="9DE865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8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8" w15:restartNumberingAfterBreak="0">
    <w:nsid w:val="70CA4D93"/>
    <w:multiLevelType w:val="hybridMultilevel"/>
    <w:tmpl w:val="A95C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420DF6"/>
    <w:multiLevelType w:val="hybridMultilevel"/>
    <w:tmpl w:val="8732ECA2"/>
    <w:lvl w:ilvl="0" w:tplc="0419000F">
      <w:start w:val="1"/>
      <w:numFmt w:val="decimal"/>
      <w:lvlText w:val="%1."/>
      <w:lvlJc w:val="left"/>
      <w:pPr>
        <w:tabs>
          <w:tab w:val="num" w:pos="1671"/>
        </w:tabs>
        <w:ind w:left="1671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391"/>
        </w:tabs>
        <w:ind w:left="23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11"/>
        </w:tabs>
        <w:ind w:left="31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31"/>
        </w:tabs>
        <w:ind w:left="38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51"/>
        </w:tabs>
        <w:ind w:left="45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71"/>
        </w:tabs>
        <w:ind w:left="52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91"/>
        </w:tabs>
        <w:ind w:left="59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11"/>
        </w:tabs>
        <w:ind w:left="67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31"/>
        </w:tabs>
        <w:ind w:left="7431" w:hanging="360"/>
      </w:pPr>
      <w:rPr>
        <w:rFonts w:ascii="Wingdings" w:hAnsi="Wingdings" w:hint="default"/>
      </w:rPr>
    </w:lvl>
  </w:abstractNum>
  <w:abstractNum w:abstractNumId="20" w15:restartNumberingAfterBreak="0">
    <w:nsid w:val="7BAA7350"/>
    <w:multiLevelType w:val="multilevel"/>
    <w:tmpl w:val="1B5886B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08"/>
        </w:tabs>
        <w:ind w:left="1108" w:hanging="36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065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1" w15:restartNumberingAfterBreak="0">
    <w:nsid w:val="7C7029F9"/>
    <w:multiLevelType w:val="hybridMultilevel"/>
    <w:tmpl w:val="BBB81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7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8"/>
  </w:num>
  <w:num w:numId="10">
    <w:abstractNumId w:val="19"/>
  </w:num>
  <w:num w:numId="11">
    <w:abstractNumId w:val="11"/>
  </w:num>
  <w:num w:numId="12">
    <w:abstractNumId w:val="20"/>
  </w:num>
  <w:num w:numId="13">
    <w:abstractNumId w:val="4"/>
  </w:num>
  <w:num w:numId="14">
    <w:abstractNumId w:val="9"/>
  </w:num>
  <w:num w:numId="15">
    <w:abstractNumId w:val="10"/>
  </w:num>
  <w:num w:numId="16">
    <w:abstractNumId w:val="1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  <w:num w:numId="21">
    <w:abstractNumId w:val="21"/>
  </w:num>
  <w:num w:numId="22">
    <w:abstractNumId w:val="0"/>
  </w:num>
  <w:num w:numId="23">
    <w:abstractNumId w:val="1"/>
  </w:num>
  <w:num w:numId="24">
    <w:abstractNumId w:val="1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65F"/>
    <w:rsid w:val="000011AB"/>
    <w:rsid w:val="00001205"/>
    <w:rsid w:val="000168DB"/>
    <w:rsid w:val="00026E89"/>
    <w:rsid w:val="00047A29"/>
    <w:rsid w:val="00051BBC"/>
    <w:rsid w:val="00051E80"/>
    <w:rsid w:val="0005229C"/>
    <w:rsid w:val="00055D96"/>
    <w:rsid w:val="00067812"/>
    <w:rsid w:val="00067BFE"/>
    <w:rsid w:val="000768CF"/>
    <w:rsid w:val="0008746D"/>
    <w:rsid w:val="00095FCD"/>
    <w:rsid w:val="000A3F6D"/>
    <w:rsid w:val="000B09E4"/>
    <w:rsid w:val="000B269C"/>
    <w:rsid w:val="000B3137"/>
    <w:rsid w:val="000B6DC8"/>
    <w:rsid w:val="000B73F6"/>
    <w:rsid w:val="000C3C1F"/>
    <w:rsid w:val="000C67C4"/>
    <w:rsid w:val="000C6CAE"/>
    <w:rsid w:val="000D304A"/>
    <w:rsid w:val="000D6910"/>
    <w:rsid w:val="000E0A37"/>
    <w:rsid w:val="000E437E"/>
    <w:rsid w:val="000E7F8F"/>
    <w:rsid w:val="000F20ED"/>
    <w:rsid w:val="000F378C"/>
    <w:rsid w:val="000F4CFE"/>
    <w:rsid w:val="00107C0A"/>
    <w:rsid w:val="00110820"/>
    <w:rsid w:val="00111045"/>
    <w:rsid w:val="00116A1B"/>
    <w:rsid w:val="00127684"/>
    <w:rsid w:val="001349A6"/>
    <w:rsid w:val="00144F24"/>
    <w:rsid w:val="0014691B"/>
    <w:rsid w:val="0015112E"/>
    <w:rsid w:val="00154D07"/>
    <w:rsid w:val="00175609"/>
    <w:rsid w:val="00181761"/>
    <w:rsid w:val="001820FF"/>
    <w:rsid w:val="00186700"/>
    <w:rsid w:val="00191F5C"/>
    <w:rsid w:val="001920F4"/>
    <w:rsid w:val="001940B7"/>
    <w:rsid w:val="00194C60"/>
    <w:rsid w:val="001B3E0D"/>
    <w:rsid w:val="001B3E4D"/>
    <w:rsid w:val="001C13F9"/>
    <w:rsid w:val="001C4010"/>
    <w:rsid w:val="001D2729"/>
    <w:rsid w:val="001D7502"/>
    <w:rsid w:val="001F4F7C"/>
    <w:rsid w:val="00205DCF"/>
    <w:rsid w:val="00217F8A"/>
    <w:rsid w:val="002240B6"/>
    <w:rsid w:val="002446D2"/>
    <w:rsid w:val="00244D26"/>
    <w:rsid w:val="00252132"/>
    <w:rsid w:val="00253812"/>
    <w:rsid w:val="0027113F"/>
    <w:rsid w:val="00295629"/>
    <w:rsid w:val="00297757"/>
    <w:rsid w:val="002B06F3"/>
    <w:rsid w:val="002C48C7"/>
    <w:rsid w:val="002C7F0F"/>
    <w:rsid w:val="002E1DC2"/>
    <w:rsid w:val="002E2E22"/>
    <w:rsid w:val="002F0BB8"/>
    <w:rsid w:val="00302DBA"/>
    <w:rsid w:val="0030437D"/>
    <w:rsid w:val="0030679E"/>
    <w:rsid w:val="00306B48"/>
    <w:rsid w:val="00321080"/>
    <w:rsid w:val="0032643E"/>
    <w:rsid w:val="00333F03"/>
    <w:rsid w:val="003456CD"/>
    <w:rsid w:val="00355630"/>
    <w:rsid w:val="00362336"/>
    <w:rsid w:val="003634A4"/>
    <w:rsid w:val="003772F6"/>
    <w:rsid w:val="003869CA"/>
    <w:rsid w:val="003908DE"/>
    <w:rsid w:val="003912A0"/>
    <w:rsid w:val="003A62C3"/>
    <w:rsid w:val="003B04C3"/>
    <w:rsid w:val="003B361B"/>
    <w:rsid w:val="003B6DEE"/>
    <w:rsid w:val="003B7C9D"/>
    <w:rsid w:val="003C0930"/>
    <w:rsid w:val="003C46A9"/>
    <w:rsid w:val="003C534C"/>
    <w:rsid w:val="003D2674"/>
    <w:rsid w:val="003D2CE9"/>
    <w:rsid w:val="003D6943"/>
    <w:rsid w:val="003D762E"/>
    <w:rsid w:val="003E474F"/>
    <w:rsid w:val="003E73CE"/>
    <w:rsid w:val="003F2546"/>
    <w:rsid w:val="003F78E9"/>
    <w:rsid w:val="004029D3"/>
    <w:rsid w:val="00402A54"/>
    <w:rsid w:val="00404E26"/>
    <w:rsid w:val="004124F1"/>
    <w:rsid w:val="00416862"/>
    <w:rsid w:val="004201AC"/>
    <w:rsid w:val="0042045C"/>
    <w:rsid w:val="00420644"/>
    <w:rsid w:val="00420805"/>
    <w:rsid w:val="004209BD"/>
    <w:rsid w:val="004243CA"/>
    <w:rsid w:val="00424F36"/>
    <w:rsid w:val="00431BE5"/>
    <w:rsid w:val="00442C0C"/>
    <w:rsid w:val="0045058B"/>
    <w:rsid w:val="00455500"/>
    <w:rsid w:val="0045571E"/>
    <w:rsid w:val="00462C99"/>
    <w:rsid w:val="00463913"/>
    <w:rsid w:val="00470AE2"/>
    <w:rsid w:val="00485F65"/>
    <w:rsid w:val="00492221"/>
    <w:rsid w:val="00492BF0"/>
    <w:rsid w:val="00495CFA"/>
    <w:rsid w:val="004965BD"/>
    <w:rsid w:val="004A56B1"/>
    <w:rsid w:val="004B0312"/>
    <w:rsid w:val="004B164D"/>
    <w:rsid w:val="004C784B"/>
    <w:rsid w:val="004D3063"/>
    <w:rsid w:val="004D707D"/>
    <w:rsid w:val="004E01ED"/>
    <w:rsid w:val="004E240E"/>
    <w:rsid w:val="004F36F8"/>
    <w:rsid w:val="004F6E86"/>
    <w:rsid w:val="005042A4"/>
    <w:rsid w:val="00507549"/>
    <w:rsid w:val="00515ECC"/>
    <w:rsid w:val="00521851"/>
    <w:rsid w:val="00523D95"/>
    <w:rsid w:val="0052544F"/>
    <w:rsid w:val="00525B9F"/>
    <w:rsid w:val="0052608D"/>
    <w:rsid w:val="0053230E"/>
    <w:rsid w:val="00534243"/>
    <w:rsid w:val="00534E0A"/>
    <w:rsid w:val="0053769C"/>
    <w:rsid w:val="00543BFF"/>
    <w:rsid w:val="00562FFF"/>
    <w:rsid w:val="00563D95"/>
    <w:rsid w:val="00572EF5"/>
    <w:rsid w:val="00576F66"/>
    <w:rsid w:val="005801C7"/>
    <w:rsid w:val="00584F91"/>
    <w:rsid w:val="00585A64"/>
    <w:rsid w:val="00591020"/>
    <w:rsid w:val="005A5F0B"/>
    <w:rsid w:val="005A6ADD"/>
    <w:rsid w:val="005B29FF"/>
    <w:rsid w:val="005C1A2C"/>
    <w:rsid w:val="005C2B79"/>
    <w:rsid w:val="005D32AD"/>
    <w:rsid w:val="005D4898"/>
    <w:rsid w:val="005F0AE0"/>
    <w:rsid w:val="005F2B0B"/>
    <w:rsid w:val="005F4C5C"/>
    <w:rsid w:val="00620199"/>
    <w:rsid w:val="00621A97"/>
    <w:rsid w:val="006237A5"/>
    <w:rsid w:val="006249B7"/>
    <w:rsid w:val="006425FA"/>
    <w:rsid w:val="006443B8"/>
    <w:rsid w:val="00646082"/>
    <w:rsid w:val="00665EAF"/>
    <w:rsid w:val="00671C88"/>
    <w:rsid w:val="00672FD4"/>
    <w:rsid w:val="006831B1"/>
    <w:rsid w:val="00686578"/>
    <w:rsid w:val="0068670E"/>
    <w:rsid w:val="00687D9A"/>
    <w:rsid w:val="006A08C8"/>
    <w:rsid w:val="006A17AE"/>
    <w:rsid w:val="006A5743"/>
    <w:rsid w:val="006A5D81"/>
    <w:rsid w:val="006B20D4"/>
    <w:rsid w:val="006B2117"/>
    <w:rsid w:val="006B5A28"/>
    <w:rsid w:val="006C3B59"/>
    <w:rsid w:val="006D69D3"/>
    <w:rsid w:val="006E1198"/>
    <w:rsid w:val="006F01A8"/>
    <w:rsid w:val="006F06C8"/>
    <w:rsid w:val="006F09AB"/>
    <w:rsid w:val="006F365F"/>
    <w:rsid w:val="006F64B7"/>
    <w:rsid w:val="007010D9"/>
    <w:rsid w:val="00701DCF"/>
    <w:rsid w:val="0070541D"/>
    <w:rsid w:val="00705D45"/>
    <w:rsid w:val="00707FE1"/>
    <w:rsid w:val="00710CD6"/>
    <w:rsid w:val="00712E36"/>
    <w:rsid w:val="007222A7"/>
    <w:rsid w:val="00723DA0"/>
    <w:rsid w:val="0072468B"/>
    <w:rsid w:val="00724843"/>
    <w:rsid w:val="007340E0"/>
    <w:rsid w:val="0073489D"/>
    <w:rsid w:val="00736B01"/>
    <w:rsid w:val="007413AA"/>
    <w:rsid w:val="007467A4"/>
    <w:rsid w:val="00747184"/>
    <w:rsid w:val="00750137"/>
    <w:rsid w:val="00750F91"/>
    <w:rsid w:val="007512D5"/>
    <w:rsid w:val="00755E50"/>
    <w:rsid w:val="00757B16"/>
    <w:rsid w:val="00761E6D"/>
    <w:rsid w:val="00765C5B"/>
    <w:rsid w:val="00770080"/>
    <w:rsid w:val="00771D8E"/>
    <w:rsid w:val="007724C6"/>
    <w:rsid w:val="00791A71"/>
    <w:rsid w:val="00793DAD"/>
    <w:rsid w:val="00797C43"/>
    <w:rsid w:val="007A677B"/>
    <w:rsid w:val="007B278E"/>
    <w:rsid w:val="007B2FE1"/>
    <w:rsid w:val="007B5C75"/>
    <w:rsid w:val="007B60CE"/>
    <w:rsid w:val="007C4A77"/>
    <w:rsid w:val="007D1539"/>
    <w:rsid w:val="007D41CF"/>
    <w:rsid w:val="007E2AF5"/>
    <w:rsid w:val="007E31E7"/>
    <w:rsid w:val="007F030F"/>
    <w:rsid w:val="007F354D"/>
    <w:rsid w:val="00806F48"/>
    <w:rsid w:val="00814FFD"/>
    <w:rsid w:val="00836714"/>
    <w:rsid w:val="00841AC5"/>
    <w:rsid w:val="00847A2F"/>
    <w:rsid w:val="00851580"/>
    <w:rsid w:val="0085413E"/>
    <w:rsid w:val="00855093"/>
    <w:rsid w:val="00871C14"/>
    <w:rsid w:val="008757E3"/>
    <w:rsid w:val="00877A15"/>
    <w:rsid w:val="00884A51"/>
    <w:rsid w:val="00884D06"/>
    <w:rsid w:val="008906C7"/>
    <w:rsid w:val="00892A33"/>
    <w:rsid w:val="008971B9"/>
    <w:rsid w:val="008A0453"/>
    <w:rsid w:val="008A631D"/>
    <w:rsid w:val="008C49B1"/>
    <w:rsid w:val="008D1582"/>
    <w:rsid w:val="008E1E28"/>
    <w:rsid w:val="008E65B5"/>
    <w:rsid w:val="008F0EDB"/>
    <w:rsid w:val="008F25F4"/>
    <w:rsid w:val="008F7B1B"/>
    <w:rsid w:val="00900606"/>
    <w:rsid w:val="009062D0"/>
    <w:rsid w:val="0092785A"/>
    <w:rsid w:val="00930C68"/>
    <w:rsid w:val="00933874"/>
    <w:rsid w:val="0094561C"/>
    <w:rsid w:val="00947561"/>
    <w:rsid w:val="00947C7D"/>
    <w:rsid w:val="009572C2"/>
    <w:rsid w:val="009634B7"/>
    <w:rsid w:val="00967304"/>
    <w:rsid w:val="00974494"/>
    <w:rsid w:val="00975721"/>
    <w:rsid w:val="009874CD"/>
    <w:rsid w:val="00995AC8"/>
    <w:rsid w:val="0099719A"/>
    <w:rsid w:val="009A2012"/>
    <w:rsid w:val="009A23A0"/>
    <w:rsid w:val="009B0DC8"/>
    <w:rsid w:val="009B67CE"/>
    <w:rsid w:val="009E0306"/>
    <w:rsid w:val="009E5776"/>
    <w:rsid w:val="00A01DE2"/>
    <w:rsid w:val="00A05454"/>
    <w:rsid w:val="00A17679"/>
    <w:rsid w:val="00A336D2"/>
    <w:rsid w:val="00A35BD6"/>
    <w:rsid w:val="00A42A30"/>
    <w:rsid w:val="00A47D33"/>
    <w:rsid w:val="00A5779E"/>
    <w:rsid w:val="00A63557"/>
    <w:rsid w:val="00A6473E"/>
    <w:rsid w:val="00A73ADD"/>
    <w:rsid w:val="00A74E5A"/>
    <w:rsid w:val="00A75EAC"/>
    <w:rsid w:val="00A7712C"/>
    <w:rsid w:val="00A915B2"/>
    <w:rsid w:val="00A92303"/>
    <w:rsid w:val="00AA2925"/>
    <w:rsid w:val="00AC05D6"/>
    <w:rsid w:val="00AC12FB"/>
    <w:rsid w:val="00AC34F1"/>
    <w:rsid w:val="00AC3CD1"/>
    <w:rsid w:val="00AC5737"/>
    <w:rsid w:val="00AD2717"/>
    <w:rsid w:val="00AD43BD"/>
    <w:rsid w:val="00AE234A"/>
    <w:rsid w:val="00AF0429"/>
    <w:rsid w:val="00AF2179"/>
    <w:rsid w:val="00AF4A13"/>
    <w:rsid w:val="00B043C1"/>
    <w:rsid w:val="00B05322"/>
    <w:rsid w:val="00B0735E"/>
    <w:rsid w:val="00B07E88"/>
    <w:rsid w:val="00B11E6C"/>
    <w:rsid w:val="00B13788"/>
    <w:rsid w:val="00B13932"/>
    <w:rsid w:val="00B15962"/>
    <w:rsid w:val="00B20926"/>
    <w:rsid w:val="00B21777"/>
    <w:rsid w:val="00B25CBE"/>
    <w:rsid w:val="00B26D08"/>
    <w:rsid w:val="00B27236"/>
    <w:rsid w:val="00B307DC"/>
    <w:rsid w:val="00B31D02"/>
    <w:rsid w:val="00B4259E"/>
    <w:rsid w:val="00B44E5B"/>
    <w:rsid w:val="00B5280B"/>
    <w:rsid w:val="00B53ACE"/>
    <w:rsid w:val="00B67C88"/>
    <w:rsid w:val="00B7253A"/>
    <w:rsid w:val="00B7323E"/>
    <w:rsid w:val="00B802F5"/>
    <w:rsid w:val="00B85770"/>
    <w:rsid w:val="00B867F8"/>
    <w:rsid w:val="00BA114A"/>
    <w:rsid w:val="00BA45CD"/>
    <w:rsid w:val="00BB13FC"/>
    <w:rsid w:val="00BB6C68"/>
    <w:rsid w:val="00BC1808"/>
    <w:rsid w:val="00BD1030"/>
    <w:rsid w:val="00BD498B"/>
    <w:rsid w:val="00BD5F1D"/>
    <w:rsid w:val="00BD7B49"/>
    <w:rsid w:val="00BF3002"/>
    <w:rsid w:val="00BF5EA6"/>
    <w:rsid w:val="00C06165"/>
    <w:rsid w:val="00C102B8"/>
    <w:rsid w:val="00C10AF3"/>
    <w:rsid w:val="00C10F8F"/>
    <w:rsid w:val="00C1254D"/>
    <w:rsid w:val="00C3792B"/>
    <w:rsid w:val="00C42AB2"/>
    <w:rsid w:val="00C45631"/>
    <w:rsid w:val="00C4666C"/>
    <w:rsid w:val="00C505E8"/>
    <w:rsid w:val="00C73321"/>
    <w:rsid w:val="00C81E98"/>
    <w:rsid w:val="00C82AE1"/>
    <w:rsid w:val="00C91540"/>
    <w:rsid w:val="00C97269"/>
    <w:rsid w:val="00CA3DDE"/>
    <w:rsid w:val="00CB0A4D"/>
    <w:rsid w:val="00CC01EC"/>
    <w:rsid w:val="00CD40B4"/>
    <w:rsid w:val="00CD645A"/>
    <w:rsid w:val="00CE0ACE"/>
    <w:rsid w:val="00CE2698"/>
    <w:rsid w:val="00CE2E87"/>
    <w:rsid w:val="00CE7EE3"/>
    <w:rsid w:val="00CF1F71"/>
    <w:rsid w:val="00CF220F"/>
    <w:rsid w:val="00CF2947"/>
    <w:rsid w:val="00CF6657"/>
    <w:rsid w:val="00D0324B"/>
    <w:rsid w:val="00D03E60"/>
    <w:rsid w:val="00D23D20"/>
    <w:rsid w:val="00D3136D"/>
    <w:rsid w:val="00D33060"/>
    <w:rsid w:val="00D54A51"/>
    <w:rsid w:val="00D560E6"/>
    <w:rsid w:val="00D57E1F"/>
    <w:rsid w:val="00D60480"/>
    <w:rsid w:val="00D618FC"/>
    <w:rsid w:val="00D65783"/>
    <w:rsid w:val="00D72230"/>
    <w:rsid w:val="00D73BAA"/>
    <w:rsid w:val="00D76663"/>
    <w:rsid w:val="00D821CD"/>
    <w:rsid w:val="00D83BC7"/>
    <w:rsid w:val="00D847FE"/>
    <w:rsid w:val="00D93F80"/>
    <w:rsid w:val="00D96034"/>
    <w:rsid w:val="00D966FC"/>
    <w:rsid w:val="00DA129F"/>
    <w:rsid w:val="00DA5A4A"/>
    <w:rsid w:val="00DB2FEA"/>
    <w:rsid w:val="00DB71FF"/>
    <w:rsid w:val="00DC11F1"/>
    <w:rsid w:val="00DD15D0"/>
    <w:rsid w:val="00DD3BF7"/>
    <w:rsid w:val="00DE1DFF"/>
    <w:rsid w:val="00DE7EE1"/>
    <w:rsid w:val="00DF6ED0"/>
    <w:rsid w:val="00E0191C"/>
    <w:rsid w:val="00E06929"/>
    <w:rsid w:val="00E1564A"/>
    <w:rsid w:val="00E2611F"/>
    <w:rsid w:val="00E3025A"/>
    <w:rsid w:val="00E32CD7"/>
    <w:rsid w:val="00E347A7"/>
    <w:rsid w:val="00E35AA4"/>
    <w:rsid w:val="00E43361"/>
    <w:rsid w:val="00E46FF7"/>
    <w:rsid w:val="00E51259"/>
    <w:rsid w:val="00E52B41"/>
    <w:rsid w:val="00E54F43"/>
    <w:rsid w:val="00E63047"/>
    <w:rsid w:val="00E71EC2"/>
    <w:rsid w:val="00E72450"/>
    <w:rsid w:val="00E7758B"/>
    <w:rsid w:val="00E902E3"/>
    <w:rsid w:val="00EA1764"/>
    <w:rsid w:val="00EA36EE"/>
    <w:rsid w:val="00EA74D1"/>
    <w:rsid w:val="00EB26FF"/>
    <w:rsid w:val="00EB57A6"/>
    <w:rsid w:val="00EB73B3"/>
    <w:rsid w:val="00EC3204"/>
    <w:rsid w:val="00EC3E7F"/>
    <w:rsid w:val="00ED2A90"/>
    <w:rsid w:val="00ED2D3C"/>
    <w:rsid w:val="00ED39D3"/>
    <w:rsid w:val="00EF2670"/>
    <w:rsid w:val="00EF3843"/>
    <w:rsid w:val="00EF5B6F"/>
    <w:rsid w:val="00F00B2D"/>
    <w:rsid w:val="00F02A0E"/>
    <w:rsid w:val="00F145BB"/>
    <w:rsid w:val="00F163E2"/>
    <w:rsid w:val="00F16B4F"/>
    <w:rsid w:val="00F2408A"/>
    <w:rsid w:val="00F33508"/>
    <w:rsid w:val="00F4088F"/>
    <w:rsid w:val="00F51B13"/>
    <w:rsid w:val="00F52276"/>
    <w:rsid w:val="00F55C51"/>
    <w:rsid w:val="00F660B4"/>
    <w:rsid w:val="00F7083F"/>
    <w:rsid w:val="00F7194F"/>
    <w:rsid w:val="00F775E3"/>
    <w:rsid w:val="00F77EAC"/>
    <w:rsid w:val="00F802FA"/>
    <w:rsid w:val="00F93161"/>
    <w:rsid w:val="00FB338F"/>
    <w:rsid w:val="00FB4E54"/>
    <w:rsid w:val="00FC12BA"/>
    <w:rsid w:val="00FC23D0"/>
    <w:rsid w:val="00FC32D4"/>
    <w:rsid w:val="00FC557A"/>
    <w:rsid w:val="00FC76D3"/>
    <w:rsid w:val="00FE294E"/>
    <w:rsid w:val="00FE32BD"/>
    <w:rsid w:val="00FF1265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C1F566-8599-4A64-ADA8-F0BE61C8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56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0">
    <w:name w:val="Стиль Первая строка:  0 см"/>
    <w:basedOn w:val="a0"/>
    <w:rsid w:val="00871C14"/>
  </w:style>
  <w:style w:type="paragraph" w:styleId="a">
    <w:name w:val="Body Text"/>
    <w:basedOn w:val="a0"/>
    <w:link w:val="a4"/>
    <w:rsid w:val="00871C14"/>
    <w:pPr>
      <w:numPr>
        <w:numId w:val="1"/>
      </w:numPr>
      <w:spacing w:after="120"/>
    </w:pPr>
  </w:style>
  <w:style w:type="paragraph" w:styleId="a5">
    <w:name w:val="Balloon Text"/>
    <w:basedOn w:val="a0"/>
    <w:semiHidden/>
    <w:rsid w:val="006B20D4"/>
    <w:rPr>
      <w:rFonts w:ascii="Tahoma" w:hAnsi="Tahoma" w:cs="Tahoma"/>
      <w:sz w:val="16"/>
      <w:szCs w:val="16"/>
    </w:rPr>
  </w:style>
  <w:style w:type="paragraph" w:styleId="a6">
    <w:name w:val="footer"/>
    <w:basedOn w:val="a0"/>
    <w:rsid w:val="00765C5B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765C5B"/>
  </w:style>
  <w:style w:type="paragraph" w:styleId="a8">
    <w:name w:val="Document Map"/>
    <w:basedOn w:val="a0"/>
    <w:semiHidden/>
    <w:rsid w:val="00253812"/>
    <w:pPr>
      <w:shd w:val="clear" w:color="auto" w:fill="000080"/>
    </w:pPr>
    <w:rPr>
      <w:rFonts w:ascii="Tahoma" w:hAnsi="Tahoma" w:cs="Tahoma"/>
    </w:rPr>
  </w:style>
  <w:style w:type="character" w:styleId="a9">
    <w:name w:val="annotation reference"/>
    <w:basedOn w:val="a1"/>
    <w:semiHidden/>
    <w:rsid w:val="00253812"/>
    <w:rPr>
      <w:sz w:val="16"/>
      <w:szCs w:val="16"/>
    </w:rPr>
  </w:style>
  <w:style w:type="paragraph" w:styleId="aa">
    <w:name w:val="annotation text"/>
    <w:basedOn w:val="a0"/>
    <w:semiHidden/>
    <w:rsid w:val="00253812"/>
    <w:rPr>
      <w:sz w:val="20"/>
      <w:szCs w:val="20"/>
    </w:rPr>
  </w:style>
  <w:style w:type="paragraph" w:styleId="ab">
    <w:name w:val="annotation subject"/>
    <w:basedOn w:val="aa"/>
    <w:next w:val="aa"/>
    <w:semiHidden/>
    <w:rsid w:val="00253812"/>
    <w:rPr>
      <w:b/>
      <w:bCs/>
    </w:rPr>
  </w:style>
  <w:style w:type="paragraph" w:styleId="ac">
    <w:name w:val="header"/>
    <w:basedOn w:val="a0"/>
    <w:rsid w:val="00253812"/>
    <w:pPr>
      <w:tabs>
        <w:tab w:val="center" w:pos="4677"/>
        <w:tab w:val="right" w:pos="9355"/>
      </w:tabs>
    </w:pPr>
  </w:style>
  <w:style w:type="table" w:styleId="ad">
    <w:name w:val="Table Grid"/>
    <w:basedOn w:val="a2"/>
    <w:rsid w:val="00A05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rsid w:val="00B67C88"/>
    <w:rPr>
      <w:color w:val="0000FF"/>
      <w:u w:val="single"/>
    </w:rPr>
  </w:style>
  <w:style w:type="paragraph" w:styleId="af">
    <w:name w:val="Body Text Indent"/>
    <w:basedOn w:val="a0"/>
    <w:rsid w:val="00686578"/>
    <w:pPr>
      <w:spacing w:after="120"/>
      <w:ind w:left="283"/>
    </w:pPr>
  </w:style>
  <w:style w:type="character" w:customStyle="1" w:styleId="a4">
    <w:name w:val="Основной текст Знак"/>
    <w:basedOn w:val="a1"/>
    <w:link w:val="a"/>
    <w:rsid w:val="00E902E3"/>
    <w:rPr>
      <w:sz w:val="24"/>
      <w:szCs w:val="24"/>
    </w:rPr>
  </w:style>
  <w:style w:type="paragraph" w:styleId="af0">
    <w:name w:val="List Paragraph"/>
    <w:basedOn w:val="a0"/>
    <w:uiPriority w:val="34"/>
    <w:qFormat/>
    <w:rsid w:val="000B2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"ТВЭЛ-Инвест"</Company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subject/>
  <dc:creator>Скородумова Ольга Анатольевна</dc:creator>
  <cp:keywords/>
  <dc:description/>
  <cp:lastModifiedBy>Владимир Гусев</cp:lastModifiedBy>
  <cp:revision>7</cp:revision>
  <cp:lastPrinted>2014-06-05T06:49:00Z</cp:lastPrinted>
  <dcterms:created xsi:type="dcterms:W3CDTF">2015-05-18T02:24:00Z</dcterms:created>
  <dcterms:modified xsi:type="dcterms:W3CDTF">2015-06-03T20:11:00Z</dcterms:modified>
</cp:coreProperties>
</file>