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6D" w:rsidRPr="007C726A" w:rsidRDefault="00FB456D" w:rsidP="00FB456D">
      <w:pPr>
        <w:ind w:firstLine="72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>Компания занимается оптовой торговлей. Поступление товаров отражается документом «Приходная накладная», продажа - «Расходная накладная». Учет товаров ведется в разрезе сроков годностей. При поступлении товара для каждого товара может быть указан свой срок годности.</w:t>
      </w:r>
    </w:p>
    <w:p w:rsidR="00FB456D" w:rsidRPr="007C726A" w:rsidRDefault="00FB456D" w:rsidP="00FB456D">
      <w:pPr>
        <w:ind w:firstLine="72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 xml:space="preserve">Списание себестоимости товаров должно быть организовано по партиям, в зависимости от срока годности. В том случае, когда по разным партиям приходил товар с одинаковым сроком годности, в первую очередь необходимо списывать </w:t>
      </w:r>
      <w:r w:rsidR="001F49DB">
        <w:rPr>
          <w:rFonts w:ascii="Times New Roman" w:hAnsi="Times New Roman" w:cs="Times New Roman"/>
          <w:color w:val="auto"/>
          <w:sz w:val="20"/>
          <w:szCs w:val="20"/>
        </w:rPr>
        <w:t>товар из более ранней партии</w:t>
      </w:r>
      <w:r w:rsidRPr="007C726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FB456D" w:rsidRPr="007C726A" w:rsidRDefault="00FB456D" w:rsidP="00FB456D">
      <w:pPr>
        <w:ind w:firstLine="72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>Необходимо построить отчет по продажам товаров за период и ведомость по партиям товаров за период.</w:t>
      </w:r>
    </w:p>
    <w:p w:rsidR="00FB456D" w:rsidRPr="007C726A" w:rsidRDefault="00FB456D" w:rsidP="00FB456D">
      <w:pPr>
        <w:ind w:firstLine="72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>Продажи с 01.01.2010 по 31.03.2010</w:t>
      </w:r>
    </w:p>
    <w:tbl>
      <w:tblPr>
        <w:tblW w:w="71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230"/>
        <w:gridCol w:w="1230"/>
        <w:gridCol w:w="1372"/>
        <w:gridCol w:w="1534"/>
      </w:tblGrid>
      <w:tr w:rsidR="00FB456D" w:rsidRPr="007C726A" w:rsidTr="002A0670">
        <w:trPr>
          <w:trHeight w:val="27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Номенклатура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Кол-во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Себест-сть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Продажа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Прибыль</w:t>
            </w:r>
          </w:p>
        </w:tc>
      </w:tr>
      <w:tr w:rsidR="00FB456D" w:rsidRPr="007C726A" w:rsidTr="002A0670">
        <w:trPr>
          <w:trHeight w:val="25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Кефир 10.01.2010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</w:t>
            </w:r>
          </w:p>
        </w:tc>
      </w:tr>
      <w:tr w:rsidR="00FB456D" w:rsidRPr="007C726A" w:rsidTr="002A0670">
        <w:trPr>
          <w:trHeight w:val="292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Кефир 12.01.2010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</w:tbl>
    <w:p w:rsidR="00FB456D" w:rsidRPr="007C726A" w:rsidRDefault="00FB456D" w:rsidP="00FB456D">
      <w:pPr>
        <w:ind w:firstLine="72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>Прибыль рассчитывается как:</w:t>
      </w:r>
    </w:p>
    <w:p w:rsidR="00FB456D" w:rsidRPr="007C726A" w:rsidRDefault="00FB456D" w:rsidP="00FB456D">
      <w:pPr>
        <w:ind w:firstLine="724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i/>
          <w:color w:val="auto"/>
          <w:sz w:val="20"/>
          <w:szCs w:val="20"/>
        </w:rPr>
        <w:t>«Сумма продаж» - «Себестоимость»</w:t>
      </w:r>
    </w:p>
    <w:p w:rsidR="00FB456D" w:rsidRPr="007C726A" w:rsidRDefault="00FB456D" w:rsidP="00FB456D">
      <w:pPr>
        <w:ind w:firstLine="724"/>
        <w:rPr>
          <w:rFonts w:ascii="Times New Roman" w:hAnsi="Times New Roman" w:cs="Times New Roman"/>
          <w:color w:val="auto"/>
          <w:sz w:val="20"/>
          <w:szCs w:val="20"/>
        </w:rPr>
      </w:pPr>
      <w:r w:rsidRPr="007C726A">
        <w:rPr>
          <w:rFonts w:ascii="Times New Roman" w:hAnsi="Times New Roman" w:cs="Times New Roman"/>
          <w:color w:val="auto"/>
          <w:sz w:val="20"/>
          <w:szCs w:val="20"/>
        </w:rPr>
        <w:t>Ведомость по партиям товаров за период с 01.03.2010 по 31.03.2010</w:t>
      </w:r>
    </w:p>
    <w:tbl>
      <w:tblPr>
        <w:tblW w:w="7163" w:type="dxa"/>
        <w:jc w:val="center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819"/>
        <w:gridCol w:w="1061"/>
        <w:gridCol w:w="969"/>
        <w:gridCol w:w="892"/>
        <w:gridCol w:w="1029"/>
      </w:tblGrid>
      <w:tr w:rsidR="00FB456D" w:rsidRPr="007C726A" w:rsidTr="002A0670">
        <w:trPr>
          <w:trHeight w:val="111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Номенклатура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Партия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Нач. ост.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Приход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Расход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</w:t>
            </w:r>
            <w:proofErr w:type="gramStart"/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proofErr w:type="gramEnd"/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</w:t>
            </w:r>
            <w:proofErr w:type="gramEnd"/>
            <w:r w:rsidRPr="007C7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</w:t>
            </w:r>
          </w:p>
        </w:tc>
      </w:tr>
      <w:tr w:rsidR="00FB456D" w:rsidRPr="007C726A" w:rsidTr="002A0670">
        <w:trPr>
          <w:trHeight w:val="109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Кефир </w:t>
            </w:r>
          </w:p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10.01.2010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B456D" w:rsidRPr="007C726A" w:rsidTr="002A0670">
        <w:trPr>
          <w:trHeight w:val="10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</w:t>
            </w:r>
            <w:proofErr w:type="spellEnd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Накладная №10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400</w:t>
            </w:r>
          </w:p>
        </w:tc>
      </w:tr>
      <w:tr w:rsidR="00FB456D" w:rsidRPr="007C726A" w:rsidTr="002A0670">
        <w:trPr>
          <w:trHeight w:val="109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</w:t>
            </w:r>
            <w:proofErr w:type="spellEnd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Накладная №12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880</w:t>
            </w:r>
          </w:p>
        </w:tc>
      </w:tr>
      <w:tr w:rsidR="00FB456D" w:rsidRPr="007C726A" w:rsidTr="002A0670">
        <w:trPr>
          <w:trHeight w:val="10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Кефир 12.01.2010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B456D" w:rsidRPr="007C726A" w:rsidTr="002A0670">
        <w:trPr>
          <w:trHeight w:val="111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</w:t>
            </w:r>
            <w:proofErr w:type="spellEnd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Накладная №8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B456D" w:rsidRPr="007C726A" w:rsidTr="002A0670">
        <w:trPr>
          <w:trHeight w:val="109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</w:t>
            </w:r>
            <w:proofErr w:type="spellEnd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Накладная №9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B456D" w:rsidRPr="007C726A" w:rsidTr="002A0670">
        <w:trPr>
          <w:trHeight w:val="148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Прих</w:t>
            </w:r>
            <w:proofErr w:type="spellEnd"/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Накладная №10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72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6D" w:rsidRPr="007C726A" w:rsidRDefault="00FB456D" w:rsidP="002A0670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B456D" w:rsidRPr="007C726A" w:rsidRDefault="00FB456D" w:rsidP="00FB456D">
      <w:pPr>
        <w:ind w:firstLine="72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017B6" w:rsidRPr="002F6034" w:rsidRDefault="00A017B6">
      <w:pPr>
        <w:rPr>
          <w:color w:val="FF0000"/>
        </w:rPr>
      </w:pPr>
      <w:bookmarkStart w:id="0" w:name="_GoBack"/>
      <w:bookmarkEnd w:id="0"/>
    </w:p>
    <w:sectPr w:rsidR="00A017B6" w:rsidRPr="002F6034" w:rsidSect="00A0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56D"/>
    <w:rsid w:val="001F49DB"/>
    <w:rsid w:val="002F6034"/>
    <w:rsid w:val="003328CC"/>
    <w:rsid w:val="00381327"/>
    <w:rsid w:val="007C726A"/>
    <w:rsid w:val="00821BC0"/>
    <w:rsid w:val="0083436C"/>
    <w:rsid w:val="00A017B6"/>
    <w:rsid w:val="00D450D5"/>
    <w:rsid w:val="00DB29CE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6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s_mazovets</dc:creator>
  <cp:keywords/>
  <dc:description/>
  <cp:lastModifiedBy>Улыбина</cp:lastModifiedBy>
  <cp:revision>8</cp:revision>
  <dcterms:created xsi:type="dcterms:W3CDTF">2011-07-07T03:19:00Z</dcterms:created>
  <dcterms:modified xsi:type="dcterms:W3CDTF">2015-03-18T08:09:00Z</dcterms:modified>
</cp:coreProperties>
</file>