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CBA" w:rsidRDefault="00650842"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Специальность: Информационный сервис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 П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о частям! Главу 1 - к 20.03 Необходимо использовать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 :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 ПО 1С Предприятие 8.1; ППП «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Stat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Graphics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Centurion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»; ПО «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Microsoft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Office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 2007» ППП «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Deductor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 5.2» Объем порядка 120 листов 7.1. Содержание пояснительной записки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.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 -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азработка системы информационного сервиса; - статистический анализ информационных потоков и прогнозирование; - моделирование информационных процессов; - разработка подсистемы принятия решений; - информационная безопасность; 7.2. Графическая часть (перечень и содержание чертежей, плакатов, слайдов и др.)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-с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лайды по разработке системы информационного сервиса __3-5___ шт.; -слайды по статистическому анализу информационных потоков и прогнозированию _1-3_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шт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; -слайды по моделированию информационных процессов в сервисе _1-3__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шт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 xml:space="preserve">; - слайды по разработке подсистемы поддержки принятия решений в сервисе _1-3__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шт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9F9F9"/>
        </w:rPr>
        <w:t>; -слайды по информационной безопасности _1-3__ шт.</w:t>
      </w:r>
    </w:p>
    <w:sectPr w:rsidR="00C83CBA" w:rsidSect="00236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50842"/>
    <w:rsid w:val="00236F8A"/>
    <w:rsid w:val="00650842"/>
    <w:rsid w:val="00C74284"/>
    <w:rsid w:val="00DE0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>CtrlSoft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Железяко</dc:creator>
  <cp:lastModifiedBy>Железяко</cp:lastModifiedBy>
  <cp:revision>1</cp:revision>
  <dcterms:created xsi:type="dcterms:W3CDTF">2015-03-18T14:11:00Z</dcterms:created>
  <dcterms:modified xsi:type="dcterms:W3CDTF">2015-03-18T14:11:00Z</dcterms:modified>
</cp:coreProperties>
</file>