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47" w:rsidRPr="00096832" w:rsidRDefault="00D00B47" w:rsidP="00D00B47">
      <w:pPr>
        <w:pStyle w:val="2"/>
        <w:keepLines/>
        <w:numPr>
          <w:ilvl w:val="2"/>
          <w:numId w:val="1"/>
        </w:numPr>
        <w:spacing w:before="200" w:after="0" w:line="276" w:lineRule="auto"/>
      </w:pPr>
      <w:r w:rsidRPr="00096832">
        <w:t>Оплата праздничных и выходных дней организаций</w:t>
      </w:r>
    </w:p>
    <w:p w:rsidR="00D00B47" w:rsidRDefault="0036020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Доработать документ «Работа в выходные и праздничные дни»</w:t>
      </w:r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 xml:space="preserve">Документ по набору реквизитов </w:t>
      </w:r>
      <w:r w:rsidR="00360207">
        <w:t xml:space="preserve">и функционалу должен быть </w:t>
      </w:r>
      <w:r>
        <w:t xml:space="preserve">аналогичен расчетному документу </w:t>
      </w:r>
      <w:r w:rsidRPr="00096832">
        <w:t>«Оплата праздничных и выходных дней организаций»</w:t>
      </w:r>
      <w:r>
        <w:t>.</w:t>
      </w:r>
      <w:r w:rsidR="00360207">
        <w:t xml:space="preserve"> Из базы ЗУП 2.5 (</w:t>
      </w:r>
      <w:proofErr w:type="gramStart"/>
      <w:r w:rsidR="00360207">
        <w:t>доработанная</w:t>
      </w:r>
      <w:proofErr w:type="gramEnd"/>
      <w:r w:rsidR="00360207">
        <w:t>). Базу предоставим.</w:t>
      </w:r>
      <w:r>
        <w:t xml:space="preserve"> Виды расчетов заменены на виды оплат: «</w:t>
      </w:r>
      <w:r w:rsidRPr="00DD2023">
        <w:t>В двойном размере</w:t>
      </w:r>
      <w:r>
        <w:t>», «</w:t>
      </w:r>
      <w:r w:rsidRPr="00DD2023">
        <w:t>Предоставление дня отдыха</w:t>
      </w:r>
      <w:r>
        <w:t>», «</w:t>
      </w:r>
      <w:r w:rsidRPr="00DD2023">
        <w:t>Доплата с учетом оплаты по графику</w:t>
      </w:r>
      <w:r>
        <w:t>».</w:t>
      </w:r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 xml:space="preserve">Дополнительно обеспечить ввод: </w:t>
      </w:r>
    </w:p>
    <w:p w:rsidR="00D00B47" w:rsidRDefault="00D00B47" w:rsidP="00D00B47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 xml:space="preserve">ночных часов, </w:t>
      </w:r>
    </w:p>
    <w:p w:rsidR="00D00B47" w:rsidRDefault="00D00B47" w:rsidP="00D00B47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«даты дня отдыха» (в случае выбора вида оплаты «</w:t>
      </w:r>
      <w:r w:rsidRPr="00DD2023">
        <w:t>Предоставление дня отдыха</w:t>
      </w:r>
      <w:r>
        <w:t xml:space="preserve">»), </w:t>
      </w:r>
    </w:p>
    <w:p w:rsidR="00D00B47" w:rsidRDefault="00D00B47" w:rsidP="00D00B47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причины работы.</w:t>
      </w:r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Реализовать по данным документа формирование печатной формы, образца утверждённой в организации</w:t>
      </w:r>
      <w:r w:rsidRPr="00555D40">
        <w:t>.</w:t>
      </w:r>
      <w:r>
        <w:t xml:space="preserve"> Помимо статического текста выводится следующая информация</w:t>
      </w:r>
      <w:r w:rsidRPr="00555D40">
        <w:t xml:space="preserve">: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>
        <w:t>наименование организации</w:t>
      </w:r>
      <w:r w:rsidRPr="00555D40">
        <w:t xml:space="preserve">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555D40">
        <w:t xml:space="preserve">реквизиты организации,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>
        <w:t>ФИО</w:t>
      </w:r>
      <w:r w:rsidRPr="00555D40">
        <w:t xml:space="preserve"> руководителя,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>
        <w:t>д</w:t>
      </w:r>
      <w:r w:rsidRPr="001241CE">
        <w:t xml:space="preserve">ата выхода на работу,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 xml:space="preserve">вид оплаты,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 xml:space="preserve">ФИО сотрудника,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 xml:space="preserve">должность,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 xml:space="preserve">подразделение, </w:t>
      </w:r>
    </w:p>
    <w:p w:rsidR="00D00B47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>количество часов, в т.</w:t>
      </w:r>
      <w:r>
        <w:t xml:space="preserve"> </w:t>
      </w:r>
      <w:r w:rsidRPr="001241CE">
        <w:t xml:space="preserve">ч. ночных, </w:t>
      </w:r>
    </w:p>
    <w:p w:rsidR="00D00B47" w:rsidRPr="001241CE" w:rsidRDefault="00D00B47" w:rsidP="00D00B47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1241CE">
        <w:t>основание работы.</w:t>
      </w:r>
    </w:p>
    <w:p w:rsidR="00D00B47" w:rsidRDefault="00D00B47" w:rsidP="00D00B47">
      <w:pPr>
        <w:pStyle w:val="a3"/>
        <w:ind w:left="1728"/>
        <w:jc w:val="both"/>
      </w:pPr>
      <w:r w:rsidRPr="00096832">
        <w:t xml:space="preserve"> </w:t>
      </w: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 w:rsidRPr="00096832">
        <w:t>Оплата работы по тарифной ставке сотрудника и дополнительная оплата согласно ст. 153 Трудового кодекса РФ отражаются отдельно.</w:t>
      </w:r>
    </w:p>
    <w:p w:rsidR="00D00B47" w:rsidRDefault="00D00B47" w:rsidP="00D00B47">
      <w:pPr>
        <w:pStyle w:val="a3"/>
        <w:ind w:left="1728"/>
        <w:jc w:val="both"/>
      </w:pPr>
    </w:p>
    <w:p w:rsidR="00D00B47" w:rsidRPr="00096832" w:rsidRDefault="00D00B47" w:rsidP="00D00B47">
      <w:pPr>
        <w:pStyle w:val="2"/>
        <w:keepLines/>
        <w:numPr>
          <w:ilvl w:val="2"/>
          <w:numId w:val="1"/>
        </w:numPr>
        <w:spacing w:before="200" w:after="0" w:line="276" w:lineRule="auto"/>
      </w:pPr>
      <w:bookmarkStart w:id="0" w:name="_Toc391333559"/>
      <w:bookmarkStart w:id="1" w:name="_Toc403315387"/>
      <w:bookmarkStart w:id="2" w:name="_Toc405968711"/>
      <w:r>
        <w:t>Доплата работникам организаций</w:t>
      </w:r>
      <w:bookmarkEnd w:id="0"/>
      <w:bookmarkEnd w:id="1"/>
      <w:bookmarkEnd w:id="2"/>
    </w:p>
    <w:p w:rsidR="00D00B47" w:rsidRDefault="0036020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Доработать документ «Совмещение должностей».</w:t>
      </w:r>
      <w:bookmarkStart w:id="3" w:name="_GoBack"/>
      <w:bookmarkEnd w:id="3"/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Виды доплат:</w:t>
      </w:r>
    </w:p>
    <w:p w:rsidR="00D00B47" w:rsidRDefault="00D00B47" w:rsidP="00D00B47">
      <w:pPr>
        <w:pStyle w:val="a3"/>
        <w:numPr>
          <w:ilvl w:val="0"/>
          <w:numId w:val="4"/>
        </w:numPr>
        <w:spacing w:after="200" w:line="276" w:lineRule="auto"/>
        <w:jc w:val="both"/>
      </w:pPr>
      <w:r>
        <w:t>с</w:t>
      </w:r>
      <w:r w:rsidRPr="00642565">
        <w:t>овмещение должностей</w:t>
      </w:r>
      <w:r>
        <w:t>;</w:t>
      </w:r>
    </w:p>
    <w:p w:rsidR="00D00B47" w:rsidRDefault="00D00B47" w:rsidP="00D00B47">
      <w:pPr>
        <w:pStyle w:val="a3"/>
        <w:numPr>
          <w:ilvl w:val="0"/>
          <w:numId w:val="4"/>
        </w:numPr>
        <w:spacing w:after="200" w:line="276" w:lineRule="auto"/>
        <w:jc w:val="both"/>
      </w:pPr>
      <w:r>
        <w:t>у</w:t>
      </w:r>
      <w:r w:rsidRPr="00642565">
        <w:t>величение объема работ</w:t>
      </w:r>
      <w:r>
        <w:t>.</w:t>
      </w:r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Характер оплаты:</w:t>
      </w:r>
    </w:p>
    <w:p w:rsidR="00D00B47" w:rsidRDefault="00D00B47" w:rsidP="00D00B47">
      <w:pPr>
        <w:pStyle w:val="a3"/>
        <w:numPr>
          <w:ilvl w:val="0"/>
          <w:numId w:val="5"/>
        </w:numPr>
        <w:spacing w:after="200" w:line="276" w:lineRule="auto"/>
        <w:jc w:val="both"/>
      </w:pPr>
      <w:r>
        <w:t>ежемесячно, в течени</w:t>
      </w:r>
      <w:proofErr w:type="gramStart"/>
      <w:r>
        <w:t>и</w:t>
      </w:r>
      <w:proofErr w:type="gramEnd"/>
      <w:r>
        <w:t xml:space="preserve"> указанного периода;</w:t>
      </w:r>
    </w:p>
    <w:p w:rsidR="00D00B47" w:rsidRPr="002E66CF" w:rsidRDefault="00D00B47" w:rsidP="00D00B47">
      <w:pPr>
        <w:pStyle w:val="a3"/>
        <w:numPr>
          <w:ilvl w:val="0"/>
          <w:numId w:val="5"/>
        </w:numPr>
        <w:spacing w:after="200" w:line="276" w:lineRule="auto"/>
        <w:jc w:val="both"/>
      </w:pPr>
      <w:r>
        <w:t>разово, в последнем месяце указанного периода;</w:t>
      </w:r>
    </w:p>
    <w:p w:rsidR="00D00B47" w:rsidRDefault="00D00B47" w:rsidP="00D00B47">
      <w:pPr>
        <w:pStyle w:val="a3"/>
        <w:ind w:left="1728"/>
        <w:jc w:val="both"/>
      </w:pPr>
    </w:p>
    <w:p w:rsidR="00D00B47" w:rsidRDefault="00D00B47" w:rsidP="00D00B47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 xml:space="preserve">Реализовать по данным документа формирование печатных форм «Приказ» и «Дополнительное соглашение» образцов, утвержденных в </w:t>
      </w:r>
      <w:r>
        <w:lastRenderedPageBreak/>
        <w:t>организации</w:t>
      </w:r>
      <w:r w:rsidRPr="00555D40">
        <w:t>.</w:t>
      </w:r>
      <w:r>
        <w:t xml:space="preserve"> Помимо статического текста выводится следующая информация</w:t>
      </w:r>
      <w:r w:rsidRPr="00555D40">
        <w:t xml:space="preserve">: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наименование организации</w:t>
      </w:r>
      <w:r w:rsidRPr="00555D40">
        <w:t xml:space="preserve">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 w:rsidRPr="00555D40">
        <w:t xml:space="preserve">реквизиты организации,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ФИО</w:t>
      </w:r>
      <w:r w:rsidRPr="00555D40">
        <w:t xml:space="preserve"> руководителя,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вид доплаты,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период выполнения работ,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вид доплаты,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ФИО</w:t>
      </w:r>
      <w:r w:rsidRPr="00555D40">
        <w:t xml:space="preserve"> сотрудника,</w:t>
      </w:r>
      <w:r>
        <w:t xml:space="preserve">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должность,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подразделение,</w:t>
      </w:r>
      <w:r w:rsidRPr="00555D40">
        <w:t xml:space="preserve">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ФИО замещаемого сотрудника,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Должность замещаемого сотрудника,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подразделения замещаемого сотрудника,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 xml:space="preserve">характер и размер доплаты, </w:t>
      </w:r>
    </w:p>
    <w:p w:rsidR="00D00B47" w:rsidRDefault="00D00B47" w:rsidP="00D00B47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основание оплаты.</w:t>
      </w:r>
    </w:p>
    <w:p w:rsidR="00D00B47" w:rsidRDefault="00D00B47" w:rsidP="00D00B47">
      <w:pPr>
        <w:pStyle w:val="a3"/>
        <w:ind w:left="1728"/>
        <w:jc w:val="both"/>
      </w:pPr>
    </w:p>
    <w:p w:rsidR="00660C0B" w:rsidRDefault="00660C0B"/>
    <w:sectPr w:rsidR="0066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2259"/>
    <w:multiLevelType w:val="hybridMultilevel"/>
    <w:tmpl w:val="C86A04B4"/>
    <w:lvl w:ilvl="0" w:tplc="44E0B95A">
      <w:start w:val="1"/>
      <w:numFmt w:val="bullet"/>
      <w:lvlText w:val="-"/>
      <w:lvlJc w:val="left"/>
      <w:pPr>
        <w:ind w:left="2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A8B7CCD"/>
    <w:multiLevelType w:val="hybridMultilevel"/>
    <w:tmpl w:val="22B00176"/>
    <w:lvl w:ilvl="0" w:tplc="44E0B95A">
      <w:start w:val="1"/>
      <w:numFmt w:val="bullet"/>
      <w:lvlText w:val="-"/>
      <w:lvlJc w:val="left"/>
      <w:pPr>
        <w:ind w:left="2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>
    <w:nsid w:val="20FE57E1"/>
    <w:multiLevelType w:val="multilevel"/>
    <w:tmpl w:val="58E84C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57D1B89"/>
    <w:multiLevelType w:val="hybridMultilevel"/>
    <w:tmpl w:val="23445294"/>
    <w:lvl w:ilvl="0" w:tplc="44E0B95A">
      <w:start w:val="1"/>
      <w:numFmt w:val="bullet"/>
      <w:lvlText w:val="-"/>
      <w:lvlJc w:val="left"/>
      <w:pPr>
        <w:ind w:left="2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>
    <w:nsid w:val="50883543"/>
    <w:multiLevelType w:val="hybridMultilevel"/>
    <w:tmpl w:val="328A3A78"/>
    <w:lvl w:ilvl="0" w:tplc="44E0B95A">
      <w:start w:val="1"/>
      <w:numFmt w:val="bullet"/>
      <w:lvlText w:val="-"/>
      <w:lvlJc w:val="left"/>
      <w:pPr>
        <w:ind w:left="2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">
    <w:nsid w:val="52845F84"/>
    <w:multiLevelType w:val="hybridMultilevel"/>
    <w:tmpl w:val="0E0AFE20"/>
    <w:lvl w:ilvl="0" w:tplc="44E0B95A">
      <w:start w:val="1"/>
      <w:numFmt w:val="bullet"/>
      <w:lvlText w:val="-"/>
      <w:lvlJc w:val="left"/>
      <w:pPr>
        <w:ind w:left="2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47"/>
    <w:rsid w:val="00360207"/>
    <w:rsid w:val="00660C0B"/>
    <w:rsid w:val="00D00B47"/>
    <w:rsid w:val="00D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00B47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B4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00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00B47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B4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00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Юзер</cp:lastModifiedBy>
  <cp:revision>3</cp:revision>
  <dcterms:created xsi:type="dcterms:W3CDTF">2015-03-04T09:32:00Z</dcterms:created>
  <dcterms:modified xsi:type="dcterms:W3CDTF">2015-03-04T18:44:00Z</dcterms:modified>
</cp:coreProperties>
</file>