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CD" w:rsidRDefault="006C2538">
      <w:bookmarkStart w:id="0" w:name="_GoBack"/>
      <w:r>
        <w:t>Тех задание.</w:t>
      </w:r>
    </w:p>
    <w:p w:rsidR="006C2538" w:rsidRDefault="006C2538">
      <w:r>
        <w:t>Необходимо подсветить цветом</w:t>
      </w:r>
      <w:r w:rsidR="00FC6572">
        <w:t xml:space="preserve"> </w:t>
      </w:r>
      <w:r>
        <w:t xml:space="preserve"> при подборе те строки справочника номенклатура, в которых реквизит  дата ввода заполнен </w:t>
      </w:r>
    </w:p>
    <w:bookmarkEnd w:id="0"/>
    <w:p w:rsidR="006C2538" w:rsidRDefault="006C2538"/>
    <w:p w:rsidR="006C2538" w:rsidRDefault="006C2538">
      <w:r>
        <w:t xml:space="preserve"> </w:t>
      </w:r>
      <w:r>
        <w:rPr>
          <w:noProof/>
          <w:lang w:eastAsia="ru-RU"/>
        </w:rPr>
        <w:drawing>
          <wp:inline distT="0" distB="0" distL="0" distR="0" wp14:anchorId="12681CF1" wp14:editId="08917749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538" w:rsidRDefault="006C2538"/>
    <w:p w:rsidR="006C2538" w:rsidRDefault="00FF2498">
      <w:r>
        <w:rPr>
          <w:noProof/>
          <w:lang w:eastAsia="ru-RU"/>
        </w:rPr>
        <w:drawing>
          <wp:inline distT="0" distB="0" distL="0" distR="0" wp14:anchorId="7B4AA521" wp14:editId="1B8C0DF9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38"/>
    <w:rsid w:val="00350DCD"/>
    <w:rsid w:val="006C2538"/>
    <w:rsid w:val="00FC6572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2015-01-27T09:56:00Z</dcterms:created>
  <dcterms:modified xsi:type="dcterms:W3CDTF">2015-01-27T10:21:00Z</dcterms:modified>
</cp:coreProperties>
</file>