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21C" w:rsidRPr="009F27BA" w:rsidRDefault="0020621C" w:rsidP="006972FE">
      <w:pPr>
        <w:ind w:firstLine="7788"/>
        <w:rPr>
          <w:rFonts w:ascii="Arial" w:hAnsi="Arial" w:cs="Arial"/>
          <w:b/>
          <w:sz w:val="28"/>
          <w:szCs w:val="28"/>
          <w:lang w:eastAsia="ru-RU"/>
        </w:rPr>
      </w:pPr>
      <w:r>
        <w:rPr>
          <w:rFonts w:ascii="Arial" w:hAnsi="Arial" w:cs="Arial"/>
          <w:b/>
          <w:sz w:val="28"/>
          <w:szCs w:val="28"/>
          <w:lang w:eastAsia="ru-RU"/>
        </w:rPr>
        <w:t>Раздел 1. Состав работ</w:t>
      </w:r>
    </w:p>
    <w:p w:rsidR="00D9426B" w:rsidRPr="00FE19E8" w:rsidRDefault="00FE19E8" w:rsidP="004A31B5">
      <w:pPr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FE19E8">
        <w:rPr>
          <w:rFonts w:ascii="Arial" w:hAnsi="Arial" w:cs="Arial"/>
          <w:b/>
          <w:sz w:val="24"/>
          <w:szCs w:val="24"/>
          <w:lang w:eastAsia="ru-RU"/>
        </w:rPr>
        <w:t>Заказ на производство</w:t>
      </w:r>
    </w:p>
    <w:p w:rsidR="00825E98" w:rsidRPr="006461F0" w:rsidRDefault="00FE19E8" w:rsidP="0020621C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В документ «Заказ на производство» необходимо добавить реквизит «Статус», тип – </w:t>
      </w:r>
      <w:r w:rsidRPr="006461F0">
        <w:rPr>
          <w:rFonts w:ascii="Arial" w:hAnsi="Arial" w:cs="Arial"/>
          <w:lang w:eastAsia="ru-RU"/>
        </w:rPr>
        <w:t>перечисление «Статусы заказов на производство», значения: Подготовлен, Согласован, Утвержден,</w:t>
      </w:r>
      <w:r w:rsidR="006E4BB8">
        <w:rPr>
          <w:rFonts w:ascii="Arial" w:hAnsi="Arial" w:cs="Arial"/>
          <w:lang w:eastAsia="ru-RU"/>
        </w:rPr>
        <w:t xml:space="preserve"> Сдан.</w:t>
      </w:r>
    </w:p>
    <w:p w:rsidR="006E4BB8" w:rsidRDefault="006E4BB8" w:rsidP="0020621C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Статус «Сдан» должен присваиваться заказу автоматически при проведении документа «Отчет производства за смену», если он отражает выпуск всей заказанной продукции.</w:t>
      </w:r>
    </w:p>
    <w:p w:rsidR="006E4BB8" w:rsidRDefault="006E4BB8" w:rsidP="0020621C">
      <w:pPr>
        <w:jc w:val="both"/>
        <w:rPr>
          <w:rFonts w:ascii="Arial" w:hAnsi="Arial" w:cs="Arial"/>
          <w:lang w:eastAsia="ru-RU"/>
        </w:rPr>
      </w:pPr>
      <w:r w:rsidRPr="006E4BB8">
        <w:rPr>
          <w:rFonts w:ascii="Arial" w:hAnsi="Arial" w:cs="Arial"/>
          <w:highlight w:val="yellow"/>
          <w:lang w:eastAsia="ru-RU"/>
        </w:rPr>
        <w:t>Нужен ли статус «Отменен»? Должен ли он присваиваться автоматически, например, при проведении документа «Закрытие заказов на производство»?</w:t>
      </w:r>
    </w:p>
    <w:p w:rsidR="006E4BB8" w:rsidRDefault="006E4BB8" w:rsidP="006E4BB8">
      <w:pPr>
        <w:jc w:val="both"/>
        <w:rPr>
          <w:rFonts w:ascii="Arial" w:hAnsi="Arial" w:cs="Arial"/>
          <w:lang w:eastAsia="ru-RU"/>
        </w:rPr>
      </w:pPr>
      <w:r w:rsidRPr="006461F0">
        <w:rPr>
          <w:rFonts w:ascii="Arial" w:hAnsi="Arial" w:cs="Arial"/>
          <w:lang w:eastAsia="ru-RU"/>
        </w:rPr>
        <w:t>На форму списка и фор</w:t>
      </w:r>
      <w:r>
        <w:rPr>
          <w:rFonts w:ascii="Arial" w:hAnsi="Arial" w:cs="Arial"/>
          <w:lang w:eastAsia="ru-RU"/>
        </w:rPr>
        <w:t>му выбора документов следует добавить колонку «Статус».</w:t>
      </w:r>
    </w:p>
    <w:p w:rsidR="006E4BB8" w:rsidRDefault="006E4BB8" w:rsidP="006E4BB8">
      <w:pPr>
        <w:jc w:val="both"/>
        <w:rPr>
          <w:rFonts w:ascii="Arial" w:hAnsi="Arial" w:cs="Arial"/>
          <w:lang w:eastAsia="ru-RU"/>
        </w:rPr>
      </w:pPr>
      <w:r w:rsidRPr="006E4BB8">
        <w:rPr>
          <w:rFonts w:ascii="Arial" w:hAnsi="Arial" w:cs="Arial"/>
          <w:highlight w:val="yellow"/>
          <w:lang w:eastAsia="ru-RU"/>
        </w:rPr>
        <w:t>Нужно ли как-то дополнительно выделять выпущенные заказы на производство или достаточно наличие статуса «Сдан» в списке?</w:t>
      </w:r>
    </w:p>
    <w:p w:rsidR="001A3732" w:rsidRDefault="001A3732" w:rsidP="006E4BB8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В списке документов должны быть выделены красным (цвет шрифта) просроченные заказы, то есть несданные заказы, у которых дата исполнения больше текущей даты.</w:t>
      </w:r>
    </w:p>
    <w:p w:rsidR="00FE19E8" w:rsidRDefault="00FE19E8" w:rsidP="0020621C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Требуется ограничить права на редактирование документа</w:t>
      </w:r>
      <w:r w:rsidR="00982C85">
        <w:rPr>
          <w:rFonts w:ascii="Arial" w:hAnsi="Arial" w:cs="Arial"/>
          <w:lang w:eastAsia="ru-RU"/>
        </w:rPr>
        <w:t>:</w:t>
      </w:r>
    </w:p>
    <w:p w:rsidR="00982C85" w:rsidRDefault="00982C85" w:rsidP="004A31B5">
      <w:pPr>
        <w:numPr>
          <w:ilvl w:val="0"/>
          <w:numId w:val="2"/>
        </w:num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Пользователи с ролью </w:t>
      </w:r>
      <w:r w:rsidRPr="006C21A5">
        <w:rPr>
          <w:rFonts w:ascii="Arial" w:hAnsi="Arial" w:cs="Arial"/>
          <w:lang w:eastAsia="ru-RU"/>
        </w:rPr>
        <w:t>«</w:t>
      </w:r>
      <w:r w:rsidR="009651DA">
        <w:rPr>
          <w:rFonts w:ascii="Arial" w:hAnsi="Arial" w:cs="Arial"/>
          <w:lang w:eastAsia="ru-RU"/>
        </w:rPr>
        <w:t>Редактирование заказов на производство</w:t>
      </w:r>
      <w:r w:rsidRPr="006C21A5">
        <w:rPr>
          <w:rFonts w:ascii="Arial" w:hAnsi="Arial" w:cs="Arial"/>
          <w:lang w:eastAsia="ru-RU"/>
        </w:rPr>
        <w:t>»</w:t>
      </w:r>
      <w:r w:rsidR="00B111EA">
        <w:rPr>
          <w:rFonts w:ascii="Arial" w:hAnsi="Arial" w:cs="Arial"/>
          <w:lang w:eastAsia="ru-RU"/>
        </w:rPr>
        <w:t xml:space="preserve"> (роль необходимо создать)</w:t>
      </w:r>
      <w:r w:rsidRPr="006C21A5">
        <w:rPr>
          <w:rFonts w:ascii="Arial" w:hAnsi="Arial" w:cs="Arial"/>
          <w:lang w:eastAsia="ru-RU"/>
        </w:rPr>
        <w:t xml:space="preserve"> могут</w:t>
      </w:r>
      <w:r>
        <w:rPr>
          <w:rFonts w:ascii="Arial" w:hAnsi="Arial" w:cs="Arial"/>
          <w:lang w:eastAsia="ru-RU"/>
        </w:rPr>
        <w:t xml:space="preserve"> создавать документ и редактировать его в статусе «Подготовлен».</w:t>
      </w:r>
    </w:p>
    <w:p w:rsidR="00982C85" w:rsidRDefault="00982C85" w:rsidP="004A31B5">
      <w:pPr>
        <w:numPr>
          <w:ilvl w:val="0"/>
          <w:numId w:val="2"/>
        </w:num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Пользователи с полными правами </w:t>
      </w:r>
      <w:r w:rsidR="00F15CDD">
        <w:rPr>
          <w:rFonts w:ascii="Arial" w:hAnsi="Arial" w:cs="Arial"/>
          <w:lang w:eastAsia="ru-RU"/>
        </w:rPr>
        <w:t>могут создавать и редактировать документы в любом статусе.</w:t>
      </w:r>
    </w:p>
    <w:p w:rsidR="00982C85" w:rsidRPr="00F15CDD" w:rsidRDefault="00F15CDD" w:rsidP="004A31B5">
      <w:pPr>
        <w:numPr>
          <w:ilvl w:val="0"/>
          <w:numId w:val="2"/>
        </w:numPr>
        <w:jc w:val="both"/>
        <w:rPr>
          <w:rFonts w:ascii="Arial" w:hAnsi="Arial" w:cs="Arial"/>
          <w:lang w:eastAsia="ru-RU"/>
        </w:rPr>
      </w:pPr>
      <w:r w:rsidRPr="00F15CDD">
        <w:rPr>
          <w:rFonts w:ascii="Arial" w:hAnsi="Arial" w:cs="Arial"/>
          <w:lang w:eastAsia="ru-RU"/>
        </w:rPr>
        <w:t>Остальные пользователи не имеют права редактировать документ.</w:t>
      </w:r>
    </w:p>
    <w:p w:rsidR="00FE19E8" w:rsidRPr="00FE19E8" w:rsidRDefault="001A3732" w:rsidP="004A31B5">
      <w:pPr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  <w:lang w:eastAsia="ru-RU"/>
        </w:rPr>
        <w:t>Отчет «Ведомость по заказам на производство»</w:t>
      </w:r>
    </w:p>
    <w:p w:rsidR="001A3732" w:rsidRDefault="001A3732" w:rsidP="001A3732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В отчет «Ведомость по заказам на производство» необходимо добавить колонку «Статус».</w:t>
      </w:r>
    </w:p>
    <w:p w:rsidR="001A3732" w:rsidRDefault="001A3732" w:rsidP="001A3732">
      <w:pPr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Просроченные заказы, то есть несданные заказы, у которых дата исполнения больше текущей даты, должны быть отмечены красным (цвет шрифта).</w:t>
      </w:r>
    </w:p>
    <w:p w:rsidR="00C60A8E" w:rsidRPr="00193F00" w:rsidRDefault="00096B0F" w:rsidP="006972FE">
      <w:pPr>
        <w:spacing w:after="0"/>
        <w:ind w:left="709"/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  <w:lang w:eastAsia="ru-RU"/>
        </w:rPr>
        <w:br w:type="page"/>
      </w:r>
      <w:bookmarkStart w:id="0" w:name="_GoBack"/>
      <w:bookmarkEnd w:id="0"/>
    </w:p>
    <w:p w:rsidR="00193F00" w:rsidRPr="00851DFC" w:rsidRDefault="00193F00" w:rsidP="00CA2C13">
      <w:pPr>
        <w:jc w:val="both"/>
        <w:rPr>
          <w:rFonts w:ascii="Arial" w:hAnsi="Arial" w:cs="Arial"/>
        </w:rPr>
      </w:pPr>
    </w:p>
    <w:p w:rsidR="00193F00" w:rsidRPr="00851DFC" w:rsidRDefault="00193F00" w:rsidP="00CA2C13">
      <w:pPr>
        <w:jc w:val="both"/>
        <w:rPr>
          <w:rFonts w:ascii="Arial" w:hAnsi="Arial" w:cs="Arial"/>
        </w:rPr>
      </w:pPr>
    </w:p>
    <w:sectPr w:rsidR="00193F00" w:rsidRPr="00851DFC" w:rsidSect="009C7F3D">
      <w:headerReference w:type="default" r:id="rId8"/>
      <w:footerReference w:type="default" r:id="rId9"/>
      <w:pgSz w:w="11906" w:h="16838" w:code="9"/>
      <w:pgMar w:top="1134" w:right="851" w:bottom="1134" w:left="993" w:header="284" w:footer="335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873" w:rsidRDefault="00AF4873" w:rsidP="00E032C8">
      <w:pPr>
        <w:spacing w:after="0" w:line="240" w:lineRule="auto"/>
      </w:pPr>
      <w:r>
        <w:separator/>
      </w:r>
    </w:p>
  </w:endnote>
  <w:endnote w:type="continuationSeparator" w:id="0">
    <w:p w:rsidR="00AF4873" w:rsidRDefault="00AF4873" w:rsidP="00E03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18E" w:rsidRDefault="00981054" w:rsidP="00DE45BC">
    <w:pPr>
      <w:pStyle w:val="a5"/>
      <w:rPr>
        <w:rFonts w:ascii="Arial" w:hAnsi="Arial" w:cs="Arial"/>
        <w:lang w:val="en-US"/>
      </w:rPr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-450215</wp:posOffset>
          </wp:positionH>
          <wp:positionV relativeFrom="paragraph">
            <wp:posOffset>148590</wp:posOffset>
          </wp:positionV>
          <wp:extent cx="688975" cy="570230"/>
          <wp:effectExtent l="19050" t="19050" r="15875" b="20320"/>
          <wp:wrapNone/>
          <wp:docPr id="5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570230"/>
                  </a:xfrm>
                  <a:prstGeom prst="rect">
                    <a:avLst/>
                  </a:prstGeom>
                  <a:solidFill>
                    <a:srgbClr val="C6D9F1"/>
                  </a:solidFill>
                  <a:ln w="3175">
                    <a:solidFill>
                      <a:srgbClr val="8EB4E3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-834390</wp:posOffset>
              </wp:positionH>
              <wp:positionV relativeFrom="paragraph">
                <wp:posOffset>15874</wp:posOffset>
              </wp:positionV>
              <wp:extent cx="7801610" cy="0"/>
              <wp:effectExtent l="0" t="0" r="27940" b="19050"/>
              <wp:wrapNone/>
              <wp:docPr id="3" name="Прямая соединительная линия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80161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8EB4E3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Прямая соединительная линия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65.7pt,1.25pt" to="548.6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" strokecolor="#8eb4e3">
              <o:lock v:ext="edit" shapetype="f"/>
            </v:line>
          </w:pict>
        </mc:Fallback>
      </mc:AlternateContent>
    </w:r>
  </w:p>
  <w:p w:rsidR="00DE45BC" w:rsidRPr="00851DFC" w:rsidRDefault="00981054" w:rsidP="00751A06">
    <w:pPr>
      <w:pStyle w:val="a5"/>
      <w:ind w:left="567"/>
      <w:rPr>
        <w:lang w:val="en-US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5913755</wp:posOffset>
              </wp:positionH>
              <wp:positionV relativeFrom="paragraph">
                <wp:posOffset>107315</wp:posOffset>
              </wp:positionV>
              <wp:extent cx="260985" cy="273050"/>
              <wp:effectExtent l="0" t="0" r="24765" b="12700"/>
              <wp:wrapNone/>
              <wp:docPr id="6" name="Овал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60985" cy="273050"/>
                      </a:xfrm>
                      <a:prstGeom prst="ellipse">
                        <a:avLst/>
                      </a:prstGeom>
                      <a:noFill/>
                      <a:ln w="12700" cap="flat" cmpd="sng" algn="ctr">
                        <a:solidFill>
                          <a:srgbClr val="8EB4E3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:rsidR="00DE45BC" w:rsidRDefault="00DE45BC" w:rsidP="00DE45BC">
                          <w:pPr>
                            <w:pStyle w:val="a5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Овал 6" o:spid="_x0000_s1026" style="position:absolute;left:0;text-align:left;margin-left:465.65pt;margin-top:8.45pt;width:20.55pt;height:2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" filled="f" strokecolor="#8eb4e3" strokeweight="1pt">
              <v:path arrowok="t"/>
              <v:textbox>
                <w:txbxContent>
                  <w:p w:rsidR="00DE45BC" w:rsidRDefault="00DE45BC" w:rsidP="00DE45BC">
                    <w:pPr>
                      <w:pStyle w:val="a5"/>
                    </w:pPr>
                  </w:p>
                </w:txbxContent>
              </v:textbox>
            </v:oval>
          </w:pict>
        </mc:Fallback>
      </mc:AlternateContent>
    </w:r>
    <w:r w:rsidR="00DE45BC" w:rsidRPr="00DE45BC">
      <w:rPr>
        <w:rFonts w:ascii="Arial" w:hAnsi="Arial" w:cs="Arial"/>
      </w:rPr>
      <w:t>ООО</w:t>
    </w:r>
    <w:r w:rsidR="00DE45BC" w:rsidRPr="00851DFC">
      <w:rPr>
        <w:rFonts w:ascii="Arial" w:hAnsi="Arial" w:cs="Arial"/>
        <w:lang w:val="en-US"/>
      </w:rPr>
      <w:t xml:space="preserve"> «</w:t>
    </w:r>
    <w:r w:rsidR="00DE45BC" w:rsidRPr="00DE45BC">
      <w:rPr>
        <w:rFonts w:ascii="Arial" w:hAnsi="Arial" w:cs="Arial"/>
      </w:rPr>
      <w:t>Профит</w:t>
    </w:r>
    <w:r w:rsidR="00DE45BC" w:rsidRPr="00851DFC">
      <w:rPr>
        <w:rFonts w:ascii="Arial" w:hAnsi="Arial" w:cs="Arial"/>
        <w:lang w:val="en-US"/>
      </w:rPr>
      <w:t xml:space="preserve">»                                                                                                                        </w:t>
    </w:r>
  </w:p>
  <w:p w:rsidR="00DE45BC" w:rsidRPr="00851DFC" w:rsidRDefault="00DE45BC" w:rsidP="00751A06">
    <w:pPr>
      <w:pStyle w:val="a5"/>
      <w:ind w:left="567"/>
      <w:rPr>
        <w:lang w:val="en-US"/>
      </w:rPr>
    </w:pPr>
    <w:r w:rsidRPr="00851DFC">
      <w:rPr>
        <w:rFonts w:ascii="Arial" w:hAnsi="Arial" w:cs="Arial"/>
        <w:lang w:val="en-US"/>
      </w:rPr>
      <w:t xml:space="preserve">(812) 648-40-28                                                                                               </w:t>
    </w:r>
    <w:r w:rsidR="00F85D3B" w:rsidRPr="00851DFC">
      <w:rPr>
        <w:rFonts w:ascii="Arial" w:hAnsi="Arial" w:cs="Arial"/>
        <w:lang w:val="en-US"/>
      </w:rPr>
      <w:t xml:space="preserve">     </w:t>
    </w:r>
    <w:r w:rsidRPr="00851DFC">
      <w:rPr>
        <w:rFonts w:ascii="Arial" w:hAnsi="Arial" w:cs="Arial"/>
        <w:lang w:val="en-US"/>
      </w:rPr>
      <w:t xml:space="preserve">                    </w:t>
    </w:r>
    <w:r>
      <w:fldChar w:fldCharType="begin"/>
    </w:r>
    <w:r w:rsidRPr="00851DFC">
      <w:rPr>
        <w:lang w:val="en-US"/>
      </w:rPr>
      <w:instrText>PAGE   \* MERGEFORMAT</w:instrText>
    </w:r>
    <w:r>
      <w:fldChar w:fldCharType="separate"/>
    </w:r>
    <w:r w:rsidR="006972FE">
      <w:rPr>
        <w:noProof/>
        <w:lang w:val="en-US"/>
      </w:rPr>
      <w:t>1</w:t>
    </w:r>
    <w:r>
      <w:fldChar w:fldCharType="end"/>
    </w:r>
  </w:p>
  <w:p w:rsidR="00DE45BC" w:rsidRPr="002A618E" w:rsidRDefault="002A618E" w:rsidP="00751A06">
    <w:pPr>
      <w:pStyle w:val="a5"/>
      <w:ind w:left="567"/>
      <w:rPr>
        <w:lang w:val="en-US"/>
      </w:rPr>
    </w:pPr>
    <w:r>
      <w:rPr>
        <w:lang w:val="en-US"/>
      </w:rPr>
      <w:t>Prof-it.spb.ru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873" w:rsidRDefault="00AF4873" w:rsidP="00E032C8">
      <w:pPr>
        <w:spacing w:after="0" w:line="240" w:lineRule="auto"/>
      </w:pPr>
      <w:r>
        <w:separator/>
      </w:r>
    </w:p>
  </w:footnote>
  <w:footnote w:type="continuationSeparator" w:id="0">
    <w:p w:rsidR="00AF4873" w:rsidRDefault="00AF4873" w:rsidP="00E03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2C8" w:rsidRDefault="0020621C" w:rsidP="00E032C8">
    <w:pPr>
      <w:pStyle w:val="a3"/>
      <w:jc w:val="right"/>
      <w:rPr>
        <w:rFonts w:ascii="Arial" w:hAnsi="Arial" w:cs="Arial"/>
        <w:i/>
      </w:rPr>
    </w:pPr>
    <w:r>
      <w:rPr>
        <w:rFonts w:ascii="Arial" w:hAnsi="Arial" w:cs="Arial"/>
        <w:i/>
      </w:rPr>
      <w:t>Техническое задание</w:t>
    </w:r>
  </w:p>
  <w:p w:rsidR="001726FF" w:rsidRDefault="00981054" w:rsidP="00E032C8">
    <w:pPr>
      <w:pStyle w:val="a3"/>
      <w:jc w:val="right"/>
    </w:pPr>
    <w:r>
      <w:rPr>
        <w:noProof/>
        <w:lang w:eastAsia="ru-RU"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>
              <wp:simplePos x="0" y="0"/>
              <wp:positionH relativeFrom="column">
                <wp:posOffset>-644525</wp:posOffset>
              </wp:positionH>
              <wp:positionV relativeFrom="paragraph">
                <wp:posOffset>187324</wp:posOffset>
              </wp:positionV>
              <wp:extent cx="7611745" cy="0"/>
              <wp:effectExtent l="0" t="0" r="27305" b="19050"/>
              <wp:wrapNone/>
              <wp:docPr id="1" name="Прямая соединительная 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61174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8EB4E3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ямая соединительная линия 1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50.75pt,14.75pt" to="548.6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" strokecolor="#8eb4e3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835AC"/>
    <w:multiLevelType w:val="hybridMultilevel"/>
    <w:tmpl w:val="4E6CE2B0"/>
    <w:lvl w:ilvl="0" w:tplc="5A3039D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2C329D"/>
    <w:multiLevelType w:val="multilevel"/>
    <w:tmpl w:val="F2845B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2C8"/>
    <w:rsid w:val="000029EB"/>
    <w:rsid w:val="000057E6"/>
    <w:rsid w:val="00007AE2"/>
    <w:rsid w:val="00016EB3"/>
    <w:rsid w:val="00016ECA"/>
    <w:rsid w:val="00020489"/>
    <w:rsid w:val="00026F89"/>
    <w:rsid w:val="000271C3"/>
    <w:rsid w:val="00031014"/>
    <w:rsid w:val="00031B24"/>
    <w:rsid w:val="00036D44"/>
    <w:rsid w:val="0004174C"/>
    <w:rsid w:val="00041D77"/>
    <w:rsid w:val="00042CFC"/>
    <w:rsid w:val="00043088"/>
    <w:rsid w:val="0004788E"/>
    <w:rsid w:val="00052034"/>
    <w:rsid w:val="00053A33"/>
    <w:rsid w:val="00053BEF"/>
    <w:rsid w:val="0005600F"/>
    <w:rsid w:val="00062E13"/>
    <w:rsid w:val="000661BC"/>
    <w:rsid w:val="000666FE"/>
    <w:rsid w:val="00067BD6"/>
    <w:rsid w:val="00096B0F"/>
    <w:rsid w:val="000A0E62"/>
    <w:rsid w:val="000A7047"/>
    <w:rsid w:val="000B155B"/>
    <w:rsid w:val="000B1596"/>
    <w:rsid w:val="000D17CE"/>
    <w:rsid w:val="000D4452"/>
    <w:rsid w:val="000E36CB"/>
    <w:rsid w:val="000E36E4"/>
    <w:rsid w:val="000E5654"/>
    <w:rsid w:val="000F27C2"/>
    <w:rsid w:val="000F47B3"/>
    <w:rsid w:val="00105677"/>
    <w:rsid w:val="00110749"/>
    <w:rsid w:val="0011341D"/>
    <w:rsid w:val="00133FBF"/>
    <w:rsid w:val="001449EA"/>
    <w:rsid w:val="00146481"/>
    <w:rsid w:val="00166F41"/>
    <w:rsid w:val="001726FF"/>
    <w:rsid w:val="0017365E"/>
    <w:rsid w:val="00182CC4"/>
    <w:rsid w:val="0019014F"/>
    <w:rsid w:val="00193F00"/>
    <w:rsid w:val="0019638D"/>
    <w:rsid w:val="001A3732"/>
    <w:rsid w:val="001B1529"/>
    <w:rsid w:val="001B1797"/>
    <w:rsid w:val="001B2205"/>
    <w:rsid w:val="001B5FF1"/>
    <w:rsid w:val="001B7F54"/>
    <w:rsid w:val="001E3B1B"/>
    <w:rsid w:val="001E7662"/>
    <w:rsid w:val="001F1FFE"/>
    <w:rsid w:val="001F4D12"/>
    <w:rsid w:val="002002F3"/>
    <w:rsid w:val="0020621C"/>
    <w:rsid w:val="00213483"/>
    <w:rsid w:val="002167AC"/>
    <w:rsid w:val="002271A1"/>
    <w:rsid w:val="0023281A"/>
    <w:rsid w:val="00232BA0"/>
    <w:rsid w:val="00236A82"/>
    <w:rsid w:val="002378B1"/>
    <w:rsid w:val="00241CD9"/>
    <w:rsid w:val="00243F68"/>
    <w:rsid w:val="00264EA8"/>
    <w:rsid w:val="00265098"/>
    <w:rsid w:val="00266F51"/>
    <w:rsid w:val="00280278"/>
    <w:rsid w:val="002848FE"/>
    <w:rsid w:val="00293580"/>
    <w:rsid w:val="002A618E"/>
    <w:rsid w:val="002B0093"/>
    <w:rsid w:val="002C0A80"/>
    <w:rsid w:val="002C666C"/>
    <w:rsid w:val="002D14D2"/>
    <w:rsid w:val="002D466A"/>
    <w:rsid w:val="002E7B30"/>
    <w:rsid w:val="002F1224"/>
    <w:rsid w:val="003122AE"/>
    <w:rsid w:val="00313458"/>
    <w:rsid w:val="00321D43"/>
    <w:rsid w:val="00322F8E"/>
    <w:rsid w:val="00333403"/>
    <w:rsid w:val="00337BDE"/>
    <w:rsid w:val="00346E7F"/>
    <w:rsid w:val="00351E14"/>
    <w:rsid w:val="00353DD5"/>
    <w:rsid w:val="0035464F"/>
    <w:rsid w:val="003553A9"/>
    <w:rsid w:val="00355976"/>
    <w:rsid w:val="00357F94"/>
    <w:rsid w:val="0036144C"/>
    <w:rsid w:val="003657C4"/>
    <w:rsid w:val="0037016C"/>
    <w:rsid w:val="00372F9D"/>
    <w:rsid w:val="00384A69"/>
    <w:rsid w:val="003A1169"/>
    <w:rsid w:val="003A2C69"/>
    <w:rsid w:val="003A4AB4"/>
    <w:rsid w:val="003B1217"/>
    <w:rsid w:val="003B3BF7"/>
    <w:rsid w:val="003C2103"/>
    <w:rsid w:val="003C669F"/>
    <w:rsid w:val="003D39FA"/>
    <w:rsid w:val="003D5864"/>
    <w:rsid w:val="003D7CF4"/>
    <w:rsid w:val="003E579A"/>
    <w:rsid w:val="003E6F2D"/>
    <w:rsid w:val="003F3B25"/>
    <w:rsid w:val="003F6FB9"/>
    <w:rsid w:val="004007B1"/>
    <w:rsid w:val="0040355F"/>
    <w:rsid w:val="004047E9"/>
    <w:rsid w:val="00406AB7"/>
    <w:rsid w:val="004142DE"/>
    <w:rsid w:val="00415C59"/>
    <w:rsid w:val="00416319"/>
    <w:rsid w:val="0042457E"/>
    <w:rsid w:val="00425B00"/>
    <w:rsid w:val="00442E1D"/>
    <w:rsid w:val="004671FA"/>
    <w:rsid w:val="00470C96"/>
    <w:rsid w:val="0047187A"/>
    <w:rsid w:val="00471CC2"/>
    <w:rsid w:val="00477DE7"/>
    <w:rsid w:val="00482DA6"/>
    <w:rsid w:val="00493041"/>
    <w:rsid w:val="00495FDB"/>
    <w:rsid w:val="004A0E81"/>
    <w:rsid w:val="004A31B5"/>
    <w:rsid w:val="004A6B89"/>
    <w:rsid w:val="004C752A"/>
    <w:rsid w:val="004D4474"/>
    <w:rsid w:val="004E74D9"/>
    <w:rsid w:val="004F57AB"/>
    <w:rsid w:val="004F58E9"/>
    <w:rsid w:val="00504B86"/>
    <w:rsid w:val="00510770"/>
    <w:rsid w:val="00510F4B"/>
    <w:rsid w:val="00516104"/>
    <w:rsid w:val="00517290"/>
    <w:rsid w:val="0052157C"/>
    <w:rsid w:val="005221A6"/>
    <w:rsid w:val="005223B5"/>
    <w:rsid w:val="005256B7"/>
    <w:rsid w:val="0052674E"/>
    <w:rsid w:val="00526C36"/>
    <w:rsid w:val="00532727"/>
    <w:rsid w:val="00532ADA"/>
    <w:rsid w:val="0053737A"/>
    <w:rsid w:val="00541477"/>
    <w:rsid w:val="005457E4"/>
    <w:rsid w:val="005507C0"/>
    <w:rsid w:val="005626C5"/>
    <w:rsid w:val="00564F53"/>
    <w:rsid w:val="005663AC"/>
    <w:rsid w:val="005803E0"/>
    <w:rsid w:val="00581C25"/>
    <w:rsid w:val="00581CE4"/>
    <w:rsid w:val="00593295"/>
    <w:rsid w:val="005967CB"/>
    <w:rsid w:val="005A2FB4"/>
    <w:rsid w:val="005C5B03"/>
    <w:rsid w:val="005C6C62"/>
    <w:rsid w:val="005D27DF"/>
    <w:rsid w:val="005D73E5"/>
    <w:rsid w:val="005D7962"/>
    <w:rsid w:val="005E5A8C"/>
    <w:rsid w:val="005E6AA8"/>
    <w:rsid w:val="0060016B"/>
    <w:rsid w:val="00611C5E"/>
    <w:rsid w:val="006170BF"/>
    <w:rsid w:val="00626276"/>
    <w:rsid w:val="006307E2"/>
    <w:rsid w:val="00636A16"/>
    <w:rsid w:val="00645DFA"/>
    <w:rsid w:val="00645E1F"/>
    <w:rsid w:val="006461F0"/>
    <w:rsid w:val="006463E8"/>
    <w:rsid w:val="00650548"/>
    <w:rsid w:val="00671F13"/>
    <w:rsid w:val="00674C18"/>
    <w:rsid w:val="00674D4E"/>
    <w:rsid w:val="006923BC"/>
    <w:rsid w:val="006972FE"/>
    <w:rsid w:val="00697B17"/>
    <w:rsid w:val="006A2ECF"/>
    <w:rsid w:val="006B0C69"/>
    <w:rsid w:val="006B37CD"/>
    <w:rsid w:val="006B62A4"/>
    <w:rsid w:val="006C21A5"/>
    <w:rsid w:val="006C31D8"/>
    <w:rsid w:val="006C3391"/>
    <w:rsid w:val="006C5358"/>
    <w:rsid w:val="006E4BB8"/>
    <w:rsid w:val="006E6BAD"/>
    <w:rsid w:val="006F4D3A"/>
    <w:rsid w:val="006F5D2B"/>
    <w:rsid w:val="00705932"/>
    <w:rsid w:val="0070667F"/>
    <w:rsid w:val="0074145F"/>
    <w:rsid w:val="00746EDB"/>
    <w:rsid w:val="00751A06"/>
    <w:rsid w:val="00774818"/>
    <w:rsid w:val="00776E90"/>
    <w:rsid w:val="00795D5A"/>
    <w:rsid w:val="007A18BE"/>
    <w:rsid w:val="007A32A5"/>
    <w:rsid w:val="007A5CA9"/>
    <w:rsid w:val="007A6E5E"/>
    <w:rsid w:val="007A71B1"/>
    <w:rsid w:val="007A7EEF"/>
    <w:rsid w:val="007B32FB"/>
    <w:rsid w:val="007B4933"/>
    <w:rsid w:val="007C1E62"/>
    <w:rsid w:val="007D46A9"/>
    <w:rsid w:val="007E17BB"/>
    <w:rsid w:val="007E18F5"/>
    <w:rsid w:val="007F39A3"/>
    <w:rsid w:val="0080412C"/>
    <w:rsid w:val="0080504C"/>
    <w:rsid w:val="00810FE0"/>
    <w:rsid w:val="00814178"/>
    <w:rsid w:val="008250E4"/>
    <w:rsid w:val="00825CD5"/>
    <w:rsid w:val="00825E98"/>
    <w:rsid w:val="00832D16"/>
    <w:rsid w:val="0083451B"/>
    <w:rsid w:val="00835071"/>
    <w:rsid w:val="008374C3"/>
    <w:rsid w:val="00843B01"/>
    <w:rsid w:val="0084443F"/>
    <w:rsid w:val="008445B1"/>
    <w:rsid w:val="0084730F"/>
    <w:rsid w:val="008508AE"/>
    <w:rsid w:val="00851237"/>
    <w:rsid w:val="00851C03"/>
    <w:rsid w:val="00851DFC"/>
    <w:rsid w:val="00853C8C"/>
    <w:rsid w:val="008573D8"/>
    <w:rsid w:val="00865CC5"/>
    <w:rsid w:val="0086700F"/>
    <w:rsid w:val="00875F2B"/>
    <w:rsid w:val="00877176"/>
    <w:rsid w:val="00880592"/>
    <w:rsid w:val="00884074"/>
    <w:rsid w:val="008A00C3"/>
    <w:rsid w:val="008A139F"/>
    <w:rsid w:val="008A3F59"/>
    <w:rsid w:val="008A724A"/>
    <w:rsid w:val="008B0F77"/>
    <w:rsid w:val="008B1DC5"/>
    <w:rsid w:val="008B2FAF"/>
    <w:rsid w:val="008B534B"/>
    <w:rsid w:val="008B5882"/>
    <w:rsid w:val="008D15C2"/>
    <w:rsid w:val="008D2938"/>
    <w:rsid w:val="008E4A81"/>
    <w:rsid w:val="008F5397"/>
    <w:rsid w:val="00901D47"/>
    <w:rsid w:val="009033C5"/>
    <w:rsid w:val="009037ED"/>
    <w:rsid w:val="00903C7C"/>
    <w:rsid w:val="009062B2"/>
    <w:rsid w:val="00910913"/>
    <w:rsid w:val="0092437A"/>
    <w:rsid w:val="00932B97"/>
    <w:rsid w:val="00932E6F"/>
    <w:rsid w:val="00933D6A"/>
    <w:rsid w:val="0093548D"/>
    <w:rsid w:val="00935A32"/>
    <w:rsid w:val="00937E07"/>
    <w:rsid w:val="009515A0"/>
    <w:rsid w:val="00960379"/>
    <w:rsid w:val="009651DA"/>
    <w:rsid w:val="00972BF1"/>
    <w:rsid w:val="009778AD"/>
    <w:rsid w:val="00981054"/>
    <w:rsid w:val="00982C85"/>
    <w:rsid w:val="0099130B"/>
    <w:rsid w:val="00993D3D"/>
    <w:rsid w:val="00996D2B"/>
    <w:rsid w:val="009B08C0"/>
    <w:rsid w:val="009B2D36"/>
    <w:rsid w:val="009B5ABA"/>
    <w:rsid w:val="009C5838"/>
    <w:rsid w:val="009C7F3D"/>
    <w:rsid w:val="009D0835"/>
    <w:rsid w:val="009D781A"/>
    <w:rsid w:val="009E08C4"/>
    <w:rsid w:val="009E5CD4"/>
    <w:rsid w:val="009F0804"/>
    <w:rsid w:val="009F27BA"/>
    <w:rsid w:val="009F3642"/>
    <w:rsid w:val="00A01F13"/>
    <w:rsid w:val="00A0660E"/>
    <w:rsid w:val="00A15046"/>
    <w:rsid w:val="00A1726E"/>
    <w:rsid w:val="00A260C5"/>
    <w:rsid w:val="00A26911"/>
    <w:rsid w:val="00A26DC2"/>
    <w:rsid w:val="00A36938"/>
    <w:rsid w:val="00A41804"/>
    <w:rsid w:val="00A510B4"/>
    <w:rsid w:val="00A633D9"/>
    <w:rsid w:val="00A64BCD"/>
    <w:rsid w:val="00A747DC"/>
    <w:rsid w:val="00A75C9A"/>
    <w:rsid w:val="00A9164D"/>
    <w:rsid w:val="00AA56D2"/>
    <w:rsid w:val="00AA6E27"/>
    <w:rsid w:val="00AB0B5C"/>
    <w:rsid w:val="00AC4B77"/>
    <w:rsid w:val="00AD0447"/>
    <w:rsid w:val="00AD1CF7"/>
    <w:rsid w:val="00AD36EA"/>
    <w:rsid w:val="00AE2F1D"/>
    <w:rsid w:val="00AF17F5"/>
    <w:rsid w:val="00AF4873"/>
    <w:rsid w:val="00AF4DC5"/>
    <w:rsid w:val="00B003DD"/>
    <w:rsid w:val="00B05EA7"/>
    <w:rsid w:val="00B111EA"/>
    <w:rsid w:val="00B16DB3"/>
    <w:rsid w:val="00B369A8"/>
    <w:rsid w:val="00B403C1"/>
    <w:rsid w:val="00B50602"/>
    <w:rsid w:val="00B51761"/>
    <w:rsid w:val="00B57AC1"/>
    <w:rsid w:val="00B6336E"/>
    <w:rsid w:val="00B76A9B"/>
    <w:rsid w:val="00B8470F"/>
    <w:rsid w:val="00B86CE4"/>
    <w:rsid w:val="00B9273E"/>
    <w:rsid w:val="00BA4B8C"/>
    <w:rsid w:val="00BB0DC0"/>
    <w:rsid w:val="00BB6E8E"/>
    <w:rsid w:val="00BC34E4"/>
    <w:rsid w:val="00BC6395"/>
    <w:rsid w:val="00BC6E09"/>
    <w:rsid w:val="00BE4131"/>
    <w:rsid w:val="00BE6FD7"/>
    <w:rsid w:val="00BF4988"/>
    <w:rsid w:val="00BF7E03"/>
    <w:rsid w:val="00C00EB3"/>
    <w:rsid w:val="00C1008F"/>
    <w:rsid w:val="00C13EA0"/>
    <w:rsid w:val="00C36FDF"/>
    <w:rsid w:val="00C42961"/>
    <w:rsid w:val="00C44858"/>
    <w:rsid w:val="00C452DF"/>
    <w:rsid w:val="00C45AF1"/>
    <w:rsid w:val="00C46353"/>
    <w:rsid w:val="00C476F0"/>
    <w:rsid w:val="00C55A0E"/>
    <w:rsid w:val="00C60A8E"/>
    <w:rsid w:val="00C72550"/>
    <w:rsid w:val="00C725D7"/>
    <w:rsid w:val="00C808E4"/>
    <w:rsid w:val="00C81AB2"/>
    <w:rsid w:val="00C86E4D"/>
    <w:rsid w:val="00C9215A"/>
    <w:rsid w:val="00C92881"/>
    <w:rsid w:val="00CA053A"/>
    <w:rsid w:val="00CA2C13"/>
    <w:rsid w:val="00CB0DC6"/>
    <w:rsid w:val="00CB0FAA"/>
    <w:rsid w:val="00CB7053"/>
    <w:rsid w:val="00CC1743"/>
    <w:rsid w:val="00CC2716"/>
    <w:rsid w:val="00CE6823"/>
    <w:rsid w:val="00D01B3C"/>
    <w:rsid w:val="00D05E41"/>
    <w:rsid w:val="00D05F10"/>
    <w:rsid w:val="00D12336"/>
    <w:rsid w:val="00D126B7"/>
    <w:rsid w:val="00D138F3"/>
    <w:rsid w:val="00D165CB"/>
    <w:rsid w:val="00D246C8"/>
    <w:rsid w:val="00D317F0"/>
    <w:rsid w:val="00D37AF3"/>
    <w:rsid w:val="00D438BA"/>
    <w:rsid w:val="00D4746E"/>
    <w:rsid w:val="00D535F2"/>
    <w:rsid w:val="00D61196"/>
    <w:rsid w:val="00D617AC"/>
    <w:rsid w:val="00D64576"/>
    <w:rsid w:val="00D86C10"/>
    <w:rsid w:val="00D91847"/>
    <w:rsid w:val="00D9426B"/>
    <w:rsid w:val="00DB31E0"/>
    <w:rsid w:val="00DD389E"/>
    <w:rsid w:val="00DD3AD9"/>
    <w:rsid w:val="00DD50C9"/>
    <w:rsid w:val="00DE45BC"/>
    <w:rsid w:val="00DE4ECF"/>
    <w:rsid w:val="00DE57D7"/>
    <w:rsid w:val="00DE57D9"/>
    <w:rsid w:val="00DF3BBD"/>
    <w:rsid w:val="00DF3E34"/>
    <w:rsid w:val="00DF6300"/>
    <w:rsid w:val="00E032C8"/>
    <w:rsid w:val="00E13130"/>
    <w:rsid w:val="00E15F81"/>
    <w:rsid w:val="00E22E82"/>
    <w:rsid w:val="00E2416E"/>
    <w:rsid w:val="00E37EDE"/>
    <w:rsid w:val="00E41F5B"/>
    <w:rsid w:val="00E42D8B"/>
    <w:rsid w:val="00E4503B"/>
    <w:rsid w:val="00E500FB"/>
    <w:rsid w:val="00E64004"/>
    <w:rsid w:val="00E762B9"/>
    <w:rsid w:val="00E777E3"/>
    <w:rsid w:val="00E8312B"/>
    <w:rsid w:val="00E86FCF"/>
    <w:rsid w:val="00E874E4"/>
    <w:rsid w:val="00E934DC"/>
    <w:rsid w:val="00E938AA"/>
    <w:rsid w:val="00EA38BF"/>
    <w:rsid w:val="00EA4281"/>
    <w:rsid w:val="00EB0222"/>
    <w:rsid w:val="00EB14AE"/>
    <w:rsid w:val="00EB3381"/>
    <w:rsid w:val="00EB3A96"/>
    <w:rsid w:val="00EB3CE9"/>
    <w:rsid w:val="00EC438F"/>
    <w:rsid w:val="00EE08E0"/>
    <w:rsid w:val="00EE33DD"/>
    <w:rsid w:val="00EE78C1"/>
    <w:rsid w:val="00EF3AEF"/>
    <w:rsid w:val="00F00CBD"/>
    <w:rsid w:val="00F10D00"/>
    <w:rsid w:val="00F119D0"/>
    <w:rsid w:val="00F13194"/>
    <w:rsid w:val="00F14813"/>
    <w:rsid w:val="00F15CDD"/>
    <w:rsid w:val="00F23A3E"/>
    <w:rsid w:val="00F343C1"/>
    <w:rsid w:val="00F358A3"/>
    <w:rsid w:val="00F445EA"/>
    <w:rsid w:val="00F45E6E"/>
    <w:rsid w:val="00F465C5"/>
    <w:rsid w:val="00F47A0E"/>
    <w:rsid w:val="00F5227C"/>
    <w:rsid w:val="00F622DB"/>
    <w:rsid w:val="00F62827"/>
    <w:rsid w:val="00F711C3"/>
    <w:rsid w:val="00F80AA0"/>
    <w:rsid w:val="00F85D3B"/>
    <w:rsid w:val="00FB3E74"/>
    <w:rsid w:val="00FC24B5"/>
    <w:rsid w:val="00FC2E4D"/>
    <w:rsid w:val="00FC3C21"/>
    <w:rsid w:val="00FC7E16"/>
    <w:rsid w:val="00FD1EED"/>
    <w:rsid w:val="00FD25CE"/>
    <w:rsid w:val="00FD5793"/>
    <w:rsid w:val="00FD7849"/>
    <w:rsid w:val="00FE19E8"/>
    <w:rsid w:val="00FE2E99"/>
    <w:rsid w:val="00FE6017"/>
    <w:rsid w:val="00FE6434"/>
    <w:rsid w:val="00FE7C1B"/>
    <w:rsid w:val="00FF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FE6434"/>
    <w:pPr>
      <w:keepNext/>
      <w:spacing w:before="360" w:after="120" w:line="240" w:lineRule="auto"/>
      <w:jc w:val="both"/>
      <w:outlineLvl w:val="1"/>
    </w:pPr>
    <w:rPr>
      <w:rFonts w:ascii="Arial" w:eastAsia="Times New Roman" w:hAnsi="Arial" w:cs="Arial"/>
      <w:b/>
      <w:bCs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3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032C8"/>
  </w:style>
  <w:style w:type="paragraph" w:styleId="a5">
    <w:name w:val="footer"/>
    <w:basedOn w:val="a"/>
    <w:link w:val="a6"/>
    <w:uiPriority w:val="99"/>
    <w:unhideWhenUsed/>
    <w:rsid w:val="00E03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032C8"/>
  </w:style>
  <w:style w:type="paragraph" w:customStyle="1" w:styleId="KPTitulProp">
    <w:name w:val="KP_Titul_Prop"/>
    <w:basedOn w:val="a"/>
    <w:next w:val="a"/>
    <w:rsid w:val="002A618E"/>
    <w:pPr>
      <w:spacing w:before="120" w:after="0" w:line="240" w:lineRule="auto"/>
      <w:ind w:left="2835"/>
    </w:pPr>
    <w:rPr>
      <w:rFonts w:ascii="Arial Black" w:eastAsia="Times New Roman" w:hAnsi="Arial Black"/>
      <w:sz w:val="28"/>
      <w:szCs w:val="24"/>
      <w:lang w:val="en-US" w:eastAsia="ru-RU"/>
    </w:rPr>
  </w:style>
  <w:style w:type="character" w:customStyle="1" w:styleId="20">
    <w:name w:val="Заголовок 2 Знак"/>
    <w:link w:val="2"/>
    <w:rsid w:val="00FE6434"/>
    <w:rPr>
      <w:rFonts w:ascii="Arial" w:eastAsia="Times New Roman" w:hAnsi="Arial" w:cs="Arial"/>
      <w:b/>
      <w:bCs/>
      <w:iCs/>
      <w:sz w:val="28"/>
      <w:szCs w:val="28"/>
    </w:rPr>
  </w:style>
  <w:style w:type="paragraph" w:styleId="a7">
    <w:name w:val="footnote text"/>
    <w:basedOn w:val="a"/>
    <w:link w:val="a8"/>
    <w:semiHidden/>
    <w:rsid w:val="007A5CA9"/>
    <w:pPr>
      <w:spacing w:before="120" w:after="0" w:line="240" w:lineRule="auto"/>
      <w:jc w:val="both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a8">
    <w:name w:val="Текст сноски Знак"/>
    <w:link w:val="a7"/>
    <w:semiHidden/>
    <w:rsid w:val="007A5CA9"/>
    <w:rPr>
      <w:rFonts w:ascii="Arial" w:eastAsia="Times New Roman" w:hAnsi="Arial"/>
    </w:rPr>
  </w:style>
  <w:style w:type="character" w:styleId="a9">
    <w:name w:val="footnote reference"/>
    <w:semiHidden/>
    <w:rsid w:val="007A5CA9"/>
    <w:rPr>
      <w:vertAlign w:val="superscript"/>
    </w:rPr>
  </w:style>
  <w:style w:type="character" w:styleId="aa">
    <w:name w:val="Hyperlink"/>
    <w:rsid w:val="007A5CA9"/>
    <w:rPr>
      <w:color w:val="0000FF"/>
      <w:u w:val="single"/>
    </w:rPr>
  </w:style>
  <w:style w:type="table" w:styleId="ab">
    <w:name w:val="Table Grid"/>
    <w:basedOn w:val="a1"/>
    <w:uiPriority w:val="59"/>
    <w:rsid w:val="00AE2F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uiPriority w:val="99"/>
    <w:semiHidden/>
    <w:unhideWhenUsed/>
    <w:rsid w:val="004F57A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F57AB"/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4F57AB"/>
    <w:rPr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F57AB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4F57AB"/>
    <w:rPr>
      <w:b/>
      <w:bCs/>
      <w:lang w:eastAsia="en-US"/>
    </w:rPr>
  </w:style>
  <w:style w:type="paragraph" w:styleId="af1">
    <w:name w:val="Balloon Text"/>
    <w:basedOn w:val="a"/>
    <w:link w:val="af2"/>
    <w:uiPriority w:val="99"/>
    <w:semiHidden/>
    <w:unhideWhenUsed/>
    <w:rsid w:val="004F5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4F57AB"/>
    <w:rPr>
      <w:rFonts w:ascii="Tahoma" w:hAnsi="Tahoma" w:cs="Tahoma"/>
      <w:sz w:val="16"/>
      <w:szCs w:val="16"/>
      <w:lang w:eastAsia="en-US"/>
    </w:rPr>
  </w:style>
  <w:style w:type="paragraph" w:styleId="af3">
    <w:name w:val="Normal (Web)"/>
    <w:basedOn w:val="a"/>
    <w:uiPriority w:val="99"/>
    <w:unhideWhenUsed/>
    <w:rsid w:val="00CA2C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CA2C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FE6434"/>
    <w:pPr>
      <w:keepNext/>
      <w:spacing w:before="360" w:after="120" w:line="240" w:lineRule="auto"/>
      <w:jc w:val="both"/>
      <w:outlineLvl w:val="1"/>
    </w:pPr>
    <w:rPr>
      <w:rFonts w:ascii="Arial" w:eastAsia="Times New Roman" w:hAnsi="Arial" w:cs="Arial"/>
      <w:b/>
      <w:bCs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3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032C8"/>
  </w:style>
  <w:style w:type="paragraph" w:styleId="a5">
    <w:name w:val="footer"/>
    <w:basedOn w:val="a"/>
    <w:link w:val="a6"/>
    <w:uiPriority w:val="99"/>
    <w:unhideWhenUsed/>
    <w:rsid w:val="00E03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032C8"/>
  </w:style>
  <w:style w:type="paragraph" w:customStyle="1" w:styleId="KPTitulProp">
    <w:name w:val="KP_Titul_Prop"/>
    <w:basedOn w:val="a"/>
    <w:next w:val="a"/>
    <w:rsid w:val="002A618E"/>
    <w:pPr>
      <w:spacing w:before="120" w:after="0" w:line="240" w:lineRule="auto"/>
      <w:ind w:left="2835"/>
    </w:pPr>
    <w:rPr>
      <w:rFonts w:ascii="Arial Black" w:eastAsia="Times New Roman" w:hAnsi="Arial Black"/>
      <w:sz w:val="28"/>
      <w:szCs w:val="24"/>
      <w:lang w:val="en-US" w:eastAsia="ru-RU"/>
    </w:rPr>
  </w:style>
  <w:style w:type="character" w:customStyle="1" w:styleId="20">
    <w:name w:val="Заголовок 2 Знак"/>
    <w:link w:val="2"/>
    <w:rsid w:val="00FE6434"/>
    <w:rPr>
      <w:rFonts w:ascii="Arial" w:eastAsia="Times New Roman" w:hAnsi="Arial" w:cs="Arial"/>
      <w:b/>
      <w:bCs/>
      <w:iCs/>
      <w:sz w:val="28"/>
      <w:szCs w:val="28"/>
    </w:rPr>
  </w:style>
  <w:style w:type="paragraph" w:styleId="a7">
    <w:name w:val="footnote text"/>
    <w:basedOn w:val="a"/>
    <w:link w:val="a8"/>
    <w:semiHidden/>
    <w:rsid w:val="007A5CA9"/>
    <w:pPr>
      <w:spacing w:before="120" w:after="0" w:line="240" w:lineRule="auto"/>
      <w:jc w:val="both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a8">
    <w:name w:val="Текст сноски Знак"/>
    <w:link w:val="a7"/>
    <w:semiHidden/>
    <w:rsid w:val="007A5CA9"/>
    <w:rPr>
      <w:rFonts w:ascii="Arial" w:eastAsia="Times New Roman" w:hAnsi="Arial"/>
    </w:rPr>
  </w:style>
  <w:style w:type="character" w:styleId="a9">
    <w:name w:val="footnote reference"/>
    <w:semiHidden/>
    <w:rsid w:val="007A5CA9"/>
    <w:rPr>
      <w:vertAlign w:val="superscript"/>
    </w:rPr>
  </w:style>
  <w:style w:type="character" w:styleId="aa">
    <w:name w:val="Hyperlink"/>
    <w:rsid w:val="007A5CA9"/>
    <w:rPr>
      <w:color w:val="0000FF"/>
      <w:u w:val="single"/>
    </w:rPr>
  </w:style>
  <w:style w:type="table" w:styleId="ab">
    <w:name w:val="Table Grid"/>
    <w:basedOn w:val="a1"/>
    <w:uiPriority w:val="59"/>
    <w:rsid w:val="00AE2F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uiPriority w:val="99"/>
    <w:semiHidden/>
    <w:unhideWhenUsed/>
    <w:rsid w:val="004F57A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F57AB"/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4F57AB"/>
    <w:rPr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F57AB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4F57AB"/>
    <w:rPr>
      <w:b/>
      <w:bCs/>
      <w:lang w:eastAsia="en-US"/>
    </w:rPr>
  </w:style>
  <w:style w:type="paragraph" w:styleId="af1">
    <w:name w:val="Balloon Text"/>
    <w:basedOn w:val="a"/>
    <w:link w:val="af2"/>
    <w:uiPriority w:val="99"/>
    <w:semiHidden/>
    <w:unhideWhenUsed/>
    <w:rsid w:val="004F5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4F57AB"/>
    <w:rPr>
      <w:rFonts w:ascii="Tahoma" w:hAnsi="Tahoma" w:cs="Tahoma"/>
      <w:sz w:val="16"/>
      <w:szCs w:val="16"/>
      <w:lang w:eastAsia="en-US"/>
    </w:rPr>
  </w:style>
  <w:style w:type="paragraph" w:styleId="af3">
    <w:name w:val="Normal (Web)"/>
    <w:basedOn w:val="a"/>
    <w:uiPriority w:val="99"/>
    <w:unhideWhenUsed/>
    <w:rsid w:val="00CA2C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CA2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a.ter</cp:lastModifiedBy>
  <cp:revision>3</cp:revision>
  <dcterms:created xsi:type="dcterms:W3CDTF">2014-07-14T08:36:00Z</dcterms:created>
  <dcterms:modified xsi:type="dcterms:W3CDTF">2014-07-14T10:49:00Z</dcterms:modified>
</cp:coreProperties>
</file>