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70E" w:rsidRDefault="0040570E" w:rsidP="00FA62D4">
      <w:pPr>
        <w:jc w:val="right"/>
      </w:pPr>
      <w:r w:rsidRPr="0040570E">
        <w:t>Управление небольшой фирмой, редакция 1.4</w:t>
      </w:r>
    </w:p>
    <w:p w:rsidR="0040570E" w:rsidRDefault="0040570E"/>
    <w:p w:rsidR="00FA6715" w:rsidRDefault="00FA6715">
      <w:pPr>
        <w:rPr>
          <w:b/>
          <w:sz w:val="24"/>
        </w:rPr>
      </w:pPr>
      <w:r w:rsidRPr="0040570E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  <w:t>Задача:</w:t>
      </w:r>
      <w:r>
        <w:rPr>
          <w:b/>
          <w:sz w:val="24"/>
        </w:rPr>
        <w:t xml:space="preserve"> </w:t>
      </w:r>
      <w:r w:rsidRPr="00FA6715">
        <w:t>Разработ</w:t>
      </w:r>
      <w:r w:rsidR="0040570E">
        <w:t>ать</w:t>
      </w:r>
      <w:r w:rsidRPr="00FA6715">
        <w:t xml:space="preserve"> </w:t>
      </w:r>
      <w:r w:rsidR="00FA62D4">
        <w:t>отчет «Бюджет доходов и расходов»</w:t>
      </w:r>
      <w:r w:rsidR="0040570E">
        <w:t>, который показывает движение денежных средств по статьям ДДС.</w:t>
      </w:r>
    </w:p>
    <w:p w:rsidR="000A72B8" w:rsidRPr="0040570E" w:rsidRDefault="000A72B8" w:rsidP="0040570E">
      <w:pPr>
        <w:pStyle w:val="1"/>
        <w:rPr>
          <w:color w:val="000000" w:themeColor="text1"/>
        </w:rPr>
      </w:pPr>
      <w:r w:rsidRPr="0040570E">
        <w:rPr>
          <w:color w:val="000000" w:themeColor="text1"/>
        </w:rPr>
        <w:t>Терминология:</w:t>
      </w:r>
    </w:p>
    <w:p w:rsidR="000A72B8" w:rsidRDefault="000A72B8">
      <w:r w:rsidRPr="00401A24">
        <w:rPr>
          <w:b/>
        </w:rPr>
        <w:t>Кассовый метод.</w:t>
      </w:r>
      <w:r w:rsidRPr="000A72B8">
        <w:t xml:space="preserve"> </w:t>
      </w:r>
      <w:r>
        <w:t>Документ, оплаченный по дате документа.</w:t>
      </w:r>
    </w:p>
    <w:p w:rsidR="000A72B8" w:rsidRDefault="000A72B8">
      <w:r w:rsidRPr="00401A24">
        <w:rPr>
          <w:b/>
        </w:rPr>
        <w:t>Метод по начислению</w:t>
      </w:r>
      <w:r>
        <w:t>. Документ</w:t>
      </w:r>
      <w:r w:rsidR="00401A24">
        <w:t>, оплаченный</w:t>
      </w:r>
      <w:r>
        <w:t xml:space="preserve"> по полю «Оплачено за месяц»</w:t>
      </w:r>
      <w:r w:rsidR="00401A24">
        <w:t>.</w:t>
      </w:r>
    </w:p>
    <w:p w:rsidR="000A72B8" w:rsidRDefault="000A72B8">
      <w:r>
        <w:t xml:space="preserve">Например: </w:t>
      </w:r>
      <w:proofErr w:type="gramStart"/>
      <w:r w:rsidR="00401A24">
        <w:t>Рисунок,</w:t>
      </w:r>
      <w:r>
        <w:t xml:space="preserve"> приведенн</w:t>
      </w:r>
      <w:r w:rsidR="00401A24">
        <w:t>ый</w:t>
      </w:r>
      <w:r>
        <w:t xml:space="preserve"> ниже</w:t>
      </w:r>
      <w:r w:rsidR="008F3438">
        <w:t xml:space="preserve"> показывает</w:t>
      </w:r>
      <w:proofErr w:type="gramEnd"/>
      <w:r>
        <w:t>, что по к</w:t>
      </w:r>
      <w:r w:rsidRPr="000A72B8">
        <w:t>ассов</w:t>
      </w:r>
      <w:r>
        <w:t xml:space="preserve">ому </w:t>
      </w:r>
      <w:r w:rsidRPr="000A72B8">
        <w:t>метод</w:t>
      </w:r>
      <w:r>
        <w:t>у</w:t>
      </w:r>
      <w:r w:rsidR="00401A24">
        <w:t xml:space="preserve"> документ</w:t>
      </w:r>
      <w:r>
        <w:t xml:space="preserve"> проведен </w:t>
      </w:r>
      <w:r w:rsidR="00401A24">
        <w:t>апр.</w:t>
      </w:r>
      <w:r>
        <w:t xml:space="preserve"> 2014 г., а</w:t>
      </w:r>
      <w:r w:rsidR="00401A24">
        <w:t xml:space="preserve"> по кассовому методу –</w:t>
      </w:r>
      <w:r>
        <w:t xml:space="preserve"> </w:t>
      </w:r>
      <w:r w:rsidR="00401A24">
        <w:t>март. 2014г.</w:t>
      </w:r>
    </w:p>
    <w:p w:rsidR="000A72B8" w:rsidRDefault="00FA62D4">
      <w:bookmarkStart w:id="0" w:name="_GoBack"/>
      <w:r>
        <w:rPr>
          <w:noProof/>
          <w:lang w:eastAsia="ru-RU"/>
        </w:rPr>
        <w:drawing>
          <wp:inline distT="0" distB="0" distL="0" distR="0">
            <wp:extent cx="4745990" cy="39839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5990" cy="398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10A87" w:rsidRPr="00910A87" w:rsidRDefault="00910A87">
      <w:pPr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</w:pPr>
      <w:r w:rsidRPr="00910A87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  <w:t xml:space="preserve">Отчет </w:t>
      </w:r>
    </w:p>
    <w:p w:rsidR="0090020C" w:rsidRPr="0090020C" w:rsidRDefault="0090020C">
      <w:pPr>
        <w:rPr>
          <w:b/>
        </w:rPr>
      </w:pPr>
      <w:r w:rsidRPr="0090020C">
        <w:rPr>
          <w:b/>
        </w:rPr>
        <w:t xml:space="preserve">Параметры отчета (фильтр): </w:t>
      </w:r>
    </w:p>
    <w:tbl>
      <w:tblPr>
        <w:tblW w:w="7103" w:type="dxa"/>
        <w:tblInd w:w="93" w:type="dxa"/>
        <w:tblLook w:val="04A0" w:firstRow="1" w:lastRow="0" w:firstColumn="1" w:lastColumn="0" w:noHBand="0" w:noVBand="1"/>
      </w:tblPr>
      <w:tblGrid>
        <w:gridCol w:w="7103"/>
      </w:tblGrid>
      <w:tr w:rsidR="00FA62D4" w:rsidRPr="00FA62D4" w:rsidTr="00FA62D4">
        <w:trPr>
          <w:trHeight w:val="288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2D4" w:rsidRPr="00FA62D4" w:rsidRDefault="00FA62D4" w:rsidP="000B33F6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A62D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Начало периода: [Начало периода]</w:t>
            </w:r>
            <w:proofErr w:type="gramStart"/>
            <w:r w:rsidR="000B33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0B33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 w:rsidR="000B33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Ф</w:t>
            </w:r>
            <w:r w:rsidRPr="00FA62D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ормат даты </w:t>
            </w:r>
            <w:proofErr w:type="spellStart"/>
            <w:r w:rsidRPr="00FA62D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dd.mm.yyyy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</w:t>
            </w:r>
            <w:r w:rsidR="000B33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Фильтр накладывается по полю «Дата документа» (</w:t>
            </w:r>
            <w:proofErr w:type="gramStart"/>
            <w:r w:rsidR="000B33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</w:t>
            </w:r>
            <w:r w:rsidR="000B33F6" w:rsidRPr="000B33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ассово</w:t>
            </w:r>
            <w:r w:rsidR="000B33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й</w:t>
            </w:r>
            <w:proofErr w:type="gramEnd"/>
            <w:r w:rsidR="000B33F6" w:rsidRPr="000B33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метод)</w:t>
            </w:r>
            <w:r w:rsidR="000B33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FA62D4" w:rsidRPr="00FA62D4" w:rsidTr="00FA62D4">
        <w:trPr>
          <w:trHeight w:val="288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2D4" w:rsidRPr="00FA62D4" w:rsidRDefault="000B33F6" w:rsidP="000B33F6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Конец периода: [Конец периода]. Ф</w:t>
            </w:r>
            <w:r w:rsidR="00FA62D4" w:rsidRPr="00FA62D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ормат даты </w:t>
            </w:r>
            <w:proofErr w:type="spellStart"/>
            <w:r w:rsidR="00FA62D4" w:rsidRPr="00FA62D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dd.mm.yyyy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Фильтр накладывается по полю «Дата документа» (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</w:t>
            </w:r>
            <w:r w:rsidRPr="000B33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ассово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й</w:t>
            </w:r>
            <w:proofErr w:type="gramEnd"/>
            <w:r w:rsidRPr="000B33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метод)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FA62D4" w:rsidRPr="00FA62D4" w:rsidTr="00FA62D4">
        <w:trPr>
          <w:trHeight w:val="288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2D4" w:rsidRPr="00FA62D4" w:rsidRDefault="00FA62D4" w:rsidP="00FA62D4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Сценарий</w:t>
            </w:r>
            <w:r w:rsidRPr="00FA62D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: [Период планирования]</w:t>
            </w:r>
          </w:p>
          <w:p w:rsidR="00FA62D4" w:rsidRDefault="00FA62D4" w:rsidP="00FA6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  <w:p w:rsidR="00FA62D4" w:rsidRDefault="00FA62D4" w:rsidP="00FA6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Свойства фильтра: </w:t>
            </w:r>
          </w:p>
          <w:p w:rsidR="00FA62D4" w:rsidRDefault="00FA62D4" w:rsidP="00FA62D4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A62D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Сохранять последние внесенные данные.</w:t>
            </w:r>
          </w:p>
          <w:p w:rsidR="00FA62D4" w:rsidRPr="00FA62D4" w:rsidRDefault="002F264E" w:rsidP="00FA62D4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Если выбран период с янв 14г. по  май 14г., отображать в отчете 5 месяцев. </w:t>
            </w:r>
          </w:p>
          <w:p w:rsidR="00FA62D4" w:rsidRPr="00FA62D4" w:rsidRDefault="00FA62D4" w:rsidP="00FA6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910A87" w:rsidRDefault="00910A87" w:rsidP="00910A87">
      <w:pPr>
        <w:pStyle w:val="a5"/>
      </w:pPr>
    </w:p>
    <w:p w:rsidR="00910A87" w:rsidRDefault="002F264E" w:rsidP="0090020C">
      <w:pPr>
        <w:rPr>
          <w:b/>
        </w:rPr>
      </w:pPr>
      <w:r w:rsidRPr="002F264E">
        <w:rPr>
          <w:b/>
        </w:rPr>
        <w:t>Колонки</w:t>
      </w:r>
      <w:r>
        <w:rPr>
          <w:b/>
        </w:rPr>
        <w:t>:</w:t>
      </w:r>
    </w:p>
    <w:p w:rsidR="002F264E" w:rsidRDefault="002F264E" w:rsidP="0090020C">
      <w:pPr>
        <w:rPr>
          <w:b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51"/>
        <w:gridCol w:w="8471"/>
      </w:tblGrid>
      <w:tr w:rsidR="002F264E" w:rsidTr="001F165D">
        <w:tc>
          <w:tcPr>
            <w:tcW w:w="1951" w:type="dxa"/>
          </w:tcPr>
          <w:p w:rsidR="002F264E" w:rsidRPr="001F165D" w:rsidRDefault="002F264E" w:rsidP="0090020C">
            <w:r w:rsidRPr="001F165D">
              <w:lastRenderedPageBreak/>
              <w:t>Статьи ДДС</w:t>
            </w:r>
          </w:p>
        </w:tc>
        <w:tc>
          <w:tcPr>
            <w:tcW w:w="8471" w:type="dxa"/>
          </w:tcPr>
          <w:p w:rsidR="002F264E" w:rsidRPr="001F165D" w:rsidRDefault="002F264E" w:rsidP="002F264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F264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Формируется на основании статей ДДС и вычисляемых полей.</w:t>
            </w:r>
            <w:r w:rsidRPr="001F16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1F165D" w:rsidRPr="001F16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См. файл БДР.xls</w:t>
            </w:r>
          </w:p>
        </w:tc>
      </w:tr>
      <w:tr w:rsidR="002F264E" w:rsidTr="001F165D">
        <w:tc>
          <w:tcPr>
            <w:tcW w:w="1951" w:type="dxa"/>
          </w:tcPr>
          <w:p w:rsidR="002F264E" w:rsidRPr="001F165D" w:rsidRDefault="002F264E" w:rsidP="0090020C">
            <w:r w:rsidRPr="001F165D">
              <w:t>Месяц. План</w:t>
            </w:r>
          </w:p>
        </w:tc>
        <w:tc>
          <w:tcPr>
            <w:tcW w:w="8471" w:type="dxa"/>
          </w:tcPr>
          <w:p w:rsidR="002F264E" w:rsidRPr="001F165D" w:rsidRDefault="002F264E" w:rsidP="002F264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F264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Формируется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на основании интерфейсной формы «Бюджет внутренний». </w:t>
            </w:r>
            <w:r w:rsidR="004A7FEA" w:rsidRPr="001F16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См. файл БДР.xls</w:t>
            </w:r>
          </w:p>
        </w:tc>
      </w:tr>
      <w:tr w:rsidR="002F264E" w:rsidTr="001F165D">
        <w:tc>
          <w:tcPr>
            <w:tcW w:w="1951" w:type="dxa"/>
          </w:tcPr>
          <w:p w:rsidR="002F264E" w:rsidRPr="001F165D" w:rsidRDefault="002F264E" w:rsidP="002F264E">
            <w:r w:rsidRPr="001F165D">
              <w:t xml:space="preserve">Месяц. </w:t>
            </w:r>
            <w:r w:rsidRPr="001F165D">
              <w:t>Факт</w:t>
            </w:r>
          </w:p>
        </w:tc>
        <w:tc>
          <w:tcPr>
            <w:tcW w:w="8471" w:type="dxa"/>
          </w:tcPr>
          <w:p w:rsidR="002F264E" w:rsidRPr="001F165D" w:rsidRDefault="002F264E" w:rsidP="001F165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F264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Формируется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на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основании документов «Документы по банку» и «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Документы по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кассе»</w:t>
            </w:r>
            <w:r w:rsidR="001F16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по полю «</w:t>
            </w:r>
            <w:r w:rsidR="001F165D" w:rsidRPr="001F16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Оплачено за месяц</w:t>
            </w:r>
            <w:r w:rsidR="001F16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». (</w:t>
            </w:r>
            <w:r w:rsidR="001F165D" w:rsidRPr="001F16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Метод по начислению</w:t>
            </w:r>
            <w:r w:rsidR="001F16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)</w:t>
            </w:r>
            <w:r w:rsidR="004A7FE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 </w:t>
            </w:r>
            <w:r w:rsidR="004A7FEA" w:rsidRPr="001F16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См. файл БДР.xls</w:t>
            </w:r>
          </w:p>
        </w:tc>
      </w:tr>
      <w:tr w:rsidR="002F264E" w:rsidTr="001F165D">
        <w:tc>
          <w:tcPr>
            <w:tcW w:w="1951" w:type="dxa"/>
          </w:tcPr>
          <w:p w:rsidR="002F264E" w:rsidRPr="001F165D" w:rsidRDefault="001F165D" w:rsidP="001F165D">
            <w:r w:rsidRPr="001F165D">
              <w:t xml:space="preserve">Месяц. </w:t>
            </w:r>
            <w:r w:rsidRPr="001F165D">
              <w:t>Разница</w:t>
            </w:r>
          </w:p>
        </w:tc>
        <w:tc>
          <w:tcPr>
            <w:tcW w:w="8471" w:type="dxa"/>
          </w:tcPr>
          <w:p w:rsidR="002F264E" w:rsidRPr="001F165D" w:rsidRDefault="001F165D" w:rsidP="000D359B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 w:rsidRPr="001F16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Разница «</w:t>
            </w:r>
            <w:r w:rsidRPr="001F16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Месяц. План</w:t>
            </w:r>
            <w:r w:rsidRPr="001F16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» - «</w:t>
            </w:r>
            <w:r w:rsidRPr="001F16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Месяц. Факт</w:t>
            </w:r>
            <w:r w:rsidRPr="001F16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»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</w:tbl>
    <w:p w:rsidR="0090020C" w:rsidRDefault="0090020C">
      <w:pPr>
        <w:rPr>
          <w:lang w:val="en-US"/>
        </w:rPr>
      </w:pPr>
    </w:p>
    <w:p w:rsidR="001F165D" w:rsidRDefault="001F165D">
      <w:pPr>
        <w:rPr>
          <w:lang w:val="en-US"/>
        </w:rPr>
      </w:pPr>
    </w:p>
    <w:p w:rsidR="001F165D" w:rsidRDefault="001F165D">
      <w:pPr>
        <w:rPr>
          <w:lang w:val="en-US"/>
        </w:rPr>
      </w:pPr>
    </w:p>
    <w:p w:rsidR="001F165D" w:rsidRDefault="001F165D">
      <w:pPr>
        <w:rPr>
          <w:lang w:val="en-US"/>
        </w:rPr>
      </w:pPr>
    </w:p>
    <w:p w:rsidR="001F165D" w:rsidRDefault="001F165D" w:rsidP="001F165D">
      <w:pPr>
        <w:keepNext/>
      </w:pPr>
      <w:r>
        <w:rPr>
          <w:noProof/>
          <w:lang w:eastAsia="ru-RU"/>
        </w:rPr>
        <w:drawing>
          <wp:inline distT="0" distB="0" distL="0" distR="0" wp14:anchorId="47F1818B" wp14:editId="170390A8">
            <wp:extent cx="6480810" cy="320738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320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65D" w:rsidRDefault="001F165D" w:rsidP="001F165D">
      <w:pPr>
        <w:pStyle w:val="a7"/>
        <w:jc w:val="center"/>
      </w:pPr>
      <w:r>
        <w:t xml:space="preserve">Рисунок </w:t>
      </w:r>
      <w:fldSimple w:instr=" SEQ Рисунок \* ARABIC ">
        <w:r w:rsidR="004A7FEA">
          <w:rPr>
            <w:noProof/>
          </w:rPr>
          <w:t>1</w:t>
        </w:r>
      </w:fldSimple>
      <w:r>
        <w:rPr>
          <w:lang w:val="en-US"/>
        </w:rPr>
        <w:t xml:space="preserve">. </w:t>
      </w:r>
      <w:r>
        <w:t xml:space="preserve"> И</w:t>
      </w:r>
      <w:r w:rsidRPr="001F165D">
        <w:t>нтерфейсн</w:t>
      </w:r>
      <w:r w:rsidRPr="001F165D">
        <w:t>ая</w:t>
      </w:r>
      <w:r w:rsidRPr="001F165D">
        <w:t xml:space="preserve"> форм</w:t>
      </w:r>
      <w:r w:rsidRPr="001F165D">
        <w:t>а</w:t>
      </w:r>
      <w:r w:rsidRPr="001F165D">
        <w:t xml:space="preserve"> «Бюджет внутренний».</w:t>
      </w:r>
    </w:p>
    <w:p w:rsidR="004A7FEA" w:rsidRDefault="004A7FEA" w:rsidP="004A7FEA">
      <w:r>
        <w:rPr>
          <w:noProof/>
          <w:lang w:eastAsia="ru-RU"/>
        </w:rPr>
        <w:drawing>
          <wp:inline distT="0" distB="0" distL="0" distR="0">
            <wp:extent cx="6473825" cy="280670"/>
            <wp:effectExtent l="0" t="0" r="3175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3825" cy="28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FEA" w:rsidRDefault="004A7FEA" w:rsidP="004A7FEA">
      <w:pPr>
        <w:keepNext/>
      </w:pPr>
      <w:r>
        <w:rPr>
          <w:noProof/>
          <w:lang w:eastAsia="ru-RU"/>
        </w:rPr>
        <w:drawing>
          <wp:inline distT="0" distB="0" distL="0" distR="0" wp14:anchorId="380F82BF" wp14:editId="4617B83F">
            <wp:extent cx="6469380" cy="2034540"/>
            <wp:effectExtent l="0" t="0" r="7620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9380" cy="203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FEA" w:rsidRPr="004A7FEA" w:rsidRDefault="004A7FEA" w:rsidP="004A7FEA">
      <w:pPr>
        <w:pStyle w:val="a7"/>
        <w:jc w:val="center"/>
      </w:pPr>
      <w:r>
        <w:t xml:space="preserve">Рисунок </w:t>
      </w:r>
      <w:fldSimple w:instr=" SEQ Рисунок \* ARABIC ">
        <w:r>
          <w:rPr>
            <w:noProof/>
          </w:rPr>
          <w:t>2</w:t>
        </w:r>
      </w:fldSimple>
      <w:r>
        <w:t>. Справочник ДДС</w:t>
      </w:r>
    </w:p>
    <w:sectPr w:rsidR="004A7FEA" w:rsidRPr="004A7FEA" w:rsidSect="00401A24">
      <w:pgSz w:w="11906" w:h="16838"/>
      <w:pgMar w:top="709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D2AEF"/>
    <w:multiLevelType w:val="hybridMultilevel"/>
    <w:tmpl w:val="B91CE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A0506B"/>
    <w:multiLevelType w:val="hybridMultilevel"/>
    <w:tmpl w:val="A058D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D96C80"/>
    <w:multiLevelType w:val="hybridMultilevel"/>
    <w:tmpl w:val="7FD21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F8034C"/>
    <w:multiLevelType w:val="hybridMultilevel"/>
    <w:tmpl w:val="6C74F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9F05A0"/>
    <w:multiLevelType w:val="hybridMultilevel"/>
    <w:tmpl w:val="DCB6CA10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2B8"/>
    <w:rsid w:val="00006662"/>
    <w:rsid w:val="00010541"/>
    <w:rsid w:val="00011168"/>
    <w:rsid w:val="00015234"/>
    <w:rsid w:val="00015AF5"/>
    <w:rsid w:val="00020CFB"/>
    <w:rsid w:val="000219B1"/>
    <w:rsid w:val="00024587"/>
    <w:rsid w:val="000248DF"/>
    <w:rsid w:val="00024A51"/>
    <w:rsid w:val="00025E44"/>
    <w:rsid w:val="00027A93"/>
    <w:rsid w:val="000306B3"/>
    <w:rsid w:val="000350BE"/>
    <w:rsid w:val="00041C81"/>
    <w:rsid w:val="00042C53"/>
    <w:rsid w:val="000433EA"/>
    <w:rsid w:val="00044314"/>
    <w:rsid w:val="00044AD1"/>
    <w:rsid w:val="00050131"/>
    <w:rsid w:val="0005020D"/>
    <w:rsid w:val="000506B3"/>
    <w:rsid w:val="000554B6"/>
    <w:rsid w:val="00057E42"/>
    <w:rsid w:val="00066BBD"/>
    <w:rsid w:val="000672AA"/>
    <w:rsid w:val="00070B99"/>
    <w:rsid w:val="000730E1"/>
    <w:rsid w:val="00073E7B"/>
    <w:rsid w:val="00075B84"/>
    <w:rsid w:val="00076AB0"/>
    <w:rsid w:val="00076F90"/>
    <w:rsid w:val="000775D4"/>
    <w:rsid w:val="000821C6"/>
    <w:rsid w:val="000833B1"/>
    <w:rsid w:val="00084223"/>
    <w:rsid w:val="0008477B"/>
    <w:rsid w:val="00084BC5"/>
    <w:rsid w:val="00086541"/>
    <w:rsid w:val="00091B5F"/>
    <w:rsid w:val="00092B2F"/>
    <w:rsid w:val="000A3332"/>
    <w:rsid w:val="000A72B8"/>
    <w:rsid w:val="000A7729"/>
    <w:rsid w:val="000A7D1B"/>
    <w:rsid w:val="000B2903"/>
    <w:rsid w:val="000B32F1"/>
    <w:rsid w:val="000B33F6"/>
    <w:rsid w:val="000B5FFF"/>
    <w:rsid w:val="000B79D2"/>
    <w:rsid w:val="000C3117"/>
    <w:rsid w:val="000C3F99"/>
    <w:rsid w:val="000C7B08"/>
    <w:rsid w:val="000D0569"/>
    <w:rsid w:val="000D359B"/>
    <w:rsid w:val="000D5195"/>
    <w:rsid w:val="000D5961"/>
    <w:rsid w:val="000D697F"/>
    <w:rsid w:val="000D7F9C"/>
    <w:rsid w:val="000E09F0"/>
    <w:rsid w:val="000E0B50"/>
    <w:rsid w:val="000F072D"/>
    <w:rsid w:val="000F15BD"/>
    <w:rsid w:val="000F254C"/>
    <w:rsid w:val="000F3A9B"/>
    <w:rsid w:val="000F6E03"/>
    <w:rsid w:val="00100C25"/>
    <w:rsid w:val="001025AD"/>
    <w:rsid w:val="00102867"/>
    <w:rsid w:val="00104476"/>
    <w:rsid w:val="001048A3"/>
    <w:rsid w:val="001064BC"/>
    <w:rsid w:val="001077B4"/>
    <w:rsid w:val="00110758"/>
    <w:rsid w:val="00112127"/>
    <w:rsid w:val="00113B73"/>
    <w:rsid w:val="00113CE4"/>
    <w:rsid w:val="001144E2"/>
    <w:rsid w:val="00114730"/>
    <w:rsid w:val="0011493B"/>
    <w:rsid w:val="0011587B"/>
    <w:rsid w:val="00121C1B"/>
    <w:rsid w:val="00121C56"/>
    <w:rsid w:val="001231F4"/>
    <w:rsid w:val="00123B6B"/>
    <w:rsid w:val="001303B2"/>
    <w:rsid w:val="00131536"/>
    <w:rsid w:val="00134D0E"/>
    <w:rsid w:val="001351FF"/>
    <w:rsid w:val="0014052F"/>
    <w:rsid w:val="0014522B"/>
    <w:rsid w:val="00145C54"/>
    <w:rsid w:val="001533B3"/>
    <w:rsid w:val="00153D1C"/>
    <w:rsid w:val="001555E6"/>
    <w:rsid w:val="00166E56"/>
    <w:rsid w:val="00176085"/>
    <w:rsid w:val="0018119D"/>
    <w:rsid w:val="00183029"/>
    <w:rsid w:val="0018567B"/>
    <w:rsid w:val="001907C0"/>
    <w:rsid w:val="00190D3D"/>
    <w:rsid w:val="00192E2A"/>
    <w:rsid w:val="00194286"/>
    <w:rsid w:val="00194B9E"/>
    <w:rsid w:val="00196872"/>
    <w:rsid w:val="00197331"/>
    <w:rsid w:val="001A062C"/>
    <w:rsid w:val="001A7E2C"/>
    <w:rsid w:val="001B20B2"/>
    <w:rsid w:val="001B24E8"/>
    <w:rsid w:val="001B7809"/>
    <w:rsid w:val="001C3AA2"/>
    <w:rsid w:val="001C3FB1"/>
    <w:rsid w:val="001C5BE9"/>
    <w:rsid w:val="001C5D5D"/>
    <w:rsid w:val="001C767C"/>
    <w:rsid w:val="001D2B8C"/>
    <w:rsid w:val="001D4AAC"/>
    <w:rsid w:val="001D6C82"/>
    <w:rsid w:val="001D6DAE"/>
    <w:rsid w:val="001E10D9"/>
    <w:rsid w:val="001F165D"/>
    <w:rsid w:val="001F188F"/>
    <w:rsid w:val="001F3F6C"/>
    <w:rsid w:val="001F787A"/>
    <w:rsid w:val="00202F60"/>
    <w:rsid w:val="0020303E"/>
    <w:rsid w:val="00203D28"/>
    <w:rsid w:val="00204446"/>
    <w:rsid w:val="002047ED"/>
    <w:rsid w:val="00207155"/>
    <w:rsid w:val="00207DDD"/>
    <w:rsid w:val="00212D0C"/>
    <w:rsid w:val="0021428E"/>
    <w:rsid w:val="002170CF"/>
    <w:rsid w:val="0022104F"/>
    <w:rsid w:val="00221DC2"/>
    <w:rsid w:val="00222112"/>
    <w:rsid w:val="00223C12"/>
    <w:rsid w:val="0022778D"/>
    <w:rsid w:val="00227815"/>
    <w:rsid w:val="00232183"/>
    <w:rsid w:val="00234390"/>
    <w:rsid w:val="002354B0"/>
    <w:rsid w:val="00237B45"/>
    <w:rsid w:val="002407BC"/>
    <w:rsid w:val="00245673"/>
    <w:rsid w:val="002461EE"/>
    <w:rsid w:val="00246A87"/>
    <w:rsid w:val="002545F4"/>
    <w:rsid w:val="0026156A"/>
    <w:rsid w:val="00262BC2"/>
    <w:rsid w:val="00263806"/>
    <w:rsid w:val="00264EDE"/>
    <w:rsid w:val="00267005"/>
    <w:rsid w:val="002739AF"/>
    <w:rsid w:val="00276C6A"/>
    <w:rsid w:val="00280B15"/>
    <w:rsid w:val="00286618"/>
    <w:rsid w:val="00290948"/>
    <w:rsid w:val="00290BD8"/>
    <w:rsid w:val="00291AC1"/>
    <w:rsid w:val="00291BFC"/>
    <w:rsid w:val="00292AE1"/>
    <w:rsid w:val="00293F86"/>
    <w:rsid w:val="002947CC"/>
    <w:rsid w:val="002A1778"/>
    <w:rsid w:val="002A53EA"/>
    <w:rsid w:val="002B18BA"/>
    <w:rsid w:val="002B4138"/>
    <w:rsid w:val="002B6125"/>
    <w:rsid w:val="002B69BA"/>
    <w:rsid w:val="002B716A"/>
    <w:rsid w:val="002C20A8"/>
    <w:rsid w:val="002C30E0"/>
    <w:rsid w:val="002C50E8"/>
    <w:rsid w:val="002C6C40"/>
    <w:rsid w:val="002C6D25"/>
    <w:rsid w:val="002C7762"/>
    <w:rsid w:val="002D084A"/>
    <w:rsid w:val="002D3BD1"/>
    <w:rsid w:val="002D7C07"/>
    <w:rsid w:val="002E3EB5"/>
    <w:rsid w:val="002E70EF"/>
    <w:rsid w:val="002E7FA0"/>
    <w:rsid w:val="002F0EC8"/>
    <w:rsid w:val="002F1401"/>
    <w:rsid w:val="002F1C72"/>
    <w:rsid w:val="002F264E"/>
    <w:rsid w:val="002F3011"/>
    <w:rsid w:val="002F3D47"/>
    <w:rsid w:val="002F4B37"/>
    <w:rsid w:val="002F652B"/>
    <w:rsid w:val="002F74D5"/>
    <w:rsid w:val="002F79C9"/>
    <w:rsid w:val="003006FF"/>
    <w:rsid w:val="0030285B"/>
    <w:rsid w:val="003034E3"/>
    <w:rsid w:val="00304128"/>
    <w:rsid w:val="00304F8D"/>
    <w:rsid w:val="00306269"/>
    <w:rsid w:val="00306997"/>
    <w:rsid w:val="00314DE5"/>
    <w:rsid w:val="003160A7"/>
    <w:rsid w:val="00316795"/>
    <w:rsid w:val="00316B7F"/>
    <w:rsid w:val="00322AC0"/>
    <w:rsid w:val="003254F6"/>
    <w:rsid w:val="0032586A"/>
    <w:rsid w:val="003302CE"/>
    <w:rsid w:val="00330410"/>
    <w:rsid w:val="003354D1"/>
    <w:rsid w:val="00340B63"/>
    <w:rsid w:val="003428E7"/>
    <w:rsid w:val="00342A31"/>
    <w:rsid w:val="00344AC8"/>
    <w:rsid w:val="0034628C"/>
    <w:rsid w:val="00346780"/>
    <w:rsid w:val="00346F71"/>
    <w:rsid w:val="003472DE"/>
    <w:rsid w:val="0035033C"/>
    <w:rsid w:val="00351396"/>
    <w:rsid w:val="00353382"/>
    <w:rsid w:val="0035688C"/>
    <w:rsid w:val="00357A4E"/>
    <w:rsid w:val="00357B73"/>
    <w:rsid w:val="00360D9D"/>
    <w:rsid w:val="00364EB2"/>
    <w:rsid w:val="0036601B"/>
    <w:rsid w:val="0036628F"/>
    <w:rsid w:val="00370212"/>
    <w:rsid w:val="00371E53"/>
    <w:rsid w:val="003736F4"/>
    <w:rsid w:val="00373857"/>
    <w:rsid w:val="003738EC"/>
    <w:rsid w:val="003762A7"/>
    <w:rsid w:val="00376CB7"/>
    <w:rsid w:val="003845A0"/>
    <w:rsid w:val="00384940"/>
    <w:rsid w:val="003850FE"/>
    <w:rsid w:val="00386A42"/>
    <w:rsid w:val="0039029D"/>
    <w:rsid w:val="00391B84"/>
    <w:rsid w:val="003940EC"/>
    <w:rsid w:val="00396E8C"/>
    <w:rsid w:val="00397636"/>
    <w:rsid w:val="003A192D"/>
    <w:rsid w:val="003A19A7"/>
    <w:rsid w:val="003A1F2F"/>
    <w:rsid w:val="003A4EB9"/>
    <w:rsid w:val="003A7475"/>
    <w:rsid w:val="003B2CAB"/>
    <w:rsid w:val="003B2F88"/>
    <w:rsid w:val="003B585D"/>
    <w:rsid w:val="003B7254"/>
    <w:rsid w:val="003C11B2"/>
    <w:rsid w:val="003C31A1"/>
    <w:rsid w:val="003C54A4"/>
    <w:rsid w:val="003C66D6"/>
    <w:rsid w:val="003D2817"/>
    <w:rsid w:val="003D2B83"/>
    <w:rsid w:val="003D2D25"/>
    <w:rsid w:val="003D3194"/>
    <w:rsid w:val="003D77BA"/>
    <w:rsid w:val="003E4BD1"/>
    <w:rsid w:val="003E6A6D"/>
    <w:rsid w:val="003F0E21"/>
    <w:rsid w:val="003F36BC"/>
    <w:rsid w:val="003F40C3"/>
    <w:rsid w:val="003F5A93"/>
    <w:rsid w:val="003F6FE8"/>
    <w:rsid w:val="00400E27"/>
    <w:rsid w:val="004016E0"/>
    <w:rsid w:val="00401A24"/>
    <w:rsid w:val="00402378"/>
    <w:rsid w:val="004026E0"/>
    <w:rsid w:val="00402768"/>
    <w:rsid w:val="004033E8"/>
    <w:rsid w:val="00403EAA"/>
    <w:rsid w:val="0040570E"/>
    <w:rsid w:val="00406315"/>
    <w:rsid w:val="004116AA"/>
    <w:rsid w:val="004120F6"/>
    <w:rsid w:val="00413213"/>
    <w:rsid w:val="004140E3"/>
    <w:rsid w:val="0041621B"/>
    <w:rsid w:val="00421C3A"/>
    <w:rsid w:val="00422DAB"/>
    <w:rsid w:val="00426F74"/>
    <w:rsid w:val="004327DA"/>
    <w:rsid w:val="00433C8C"/>
    <w:rsid w:val="00433D00"/>
    <w:rsid w:val="00434737"/>
    <w:rsid w:val="00434D96"/>
    <w:rsid w:val="00434DD3"/>
    <w:rsid w:val="00436973"/>
    <w:rsid w:val="00441875"/>
    <w:rsid w:val="00446133"/>
    <w:rsid w:val="004469C1"/>
    <w:rsid w:val="004532F5"/>
    <w:rsid w:val="004562B6"/>
    <w:rsid w:val="00456765"/>
    <w:rsid w:val="00456988"/>
    <w:rsid w:val="0045713C"/>
    <w:rsid w:val="004602A0"/>
    <w:rsid w:val="00460E80"/>
    <w:rsid w:val="00463FDC"/>
    <w:rsid w:val="004645A3"/>
    <w:rsid w:val="004676B9"/>
    <w:rsid w:val="004707E3"/>
    <w:rsid w:val="00473770"/>
    <w:rsid w:val="00473853"/>
    <w:rsid w:val="0047397F"/>
    <w:rsid w:val="00473CC1"/>
    <w:rsid w:val="00473D85"/>
    <w:rsid w:val="00475B85"/>
    <w:rsid w:val="0047673D"/>
    <w:rsid w:val="0047749F"/>
    <w:rsid w:val="004811D4"/>
    <w:rsid w:val="004841F1"/>
    <w:rsid w:val="0048564D"/>
    <w:rsid w:val="00485AF6"/>
    <w:rsid w:val="00493FEF"/>
    <w:rsid w:val="00495DDB"/>
    <w:rsid w:val="004A28AA"/>
    <w:rsid w:val="004A3020"/>
    <w:rsid w:val="004A37AD"/>
    <w:rsid w:val="004A519E"/>
    <w:rsid w:val="004A779E"/>
    <w:rsid w:val="004A7FEA"/>
    <w:rsid w:val="004B002A"/>
    <w:rsid w:val="004B0391"/>
    <w:rsid w:val="004B0F1E"/>
    <w:rsid w:val="004B1DEC"/>
    <w:rsid w:val="004B2E42"/>
    <w:rsid w:val="004B36CB"/>
    <w:rsid w:val="004B482D"/>
    <w:rsid w:val="004C0F46"/>
    <w:rsid w:val="004C1CEE"/>
    <w:rsid w:val="004C4E29"/>
    <w:rsid w:val="004C51E9"/>
    <w:rsid w:val="004C6C7C"/>
    <w:rsid w:val="004D3361"/>
    <w:rsid w:val="004D540C"/>
    <w:rsid w:val="004D6991"/>
    <w:rsid w:val="004E5138"/>
    <w:rsid w:val="004E58D5"/>
    <w:rsid w:val="004F0E8B"/>
    <w:rsid w:val="004F1433"/>
    <w:rsid w:val="004F2107"/>
    <w:rsid w:val="004F23AC"/>
    <w:rsid w:val="004F3930"/>
    <w:rsid w:val="004F54C4"/>
    <w:rsid w:val="004F5846"/>
    <w:rsid w:val="004F5B42"/>
    <w:rsid w:val="005036D3"/>
    <w:rsid w:val="00504615"/>
    <w:rsid w:val="00504AFF"/>
    <w:rsid w:val="0050677D"/>
    <w:rsid w:val="00511586"/>
    <w:rsid w:val="00511FC4"/>
    <w:rsid w:val="00513F17"/>
    <w:rsid w:val="00514584"/>
    <w:rsid w:val="00517B7C"/>
    <w:rsid w:val="00517E90"/>
    <w:rsid w:val="005208F1"/>
    <w:rsid w:val="00521D59"/>
    <w:rsid w:val="00521E1C"/>
    <w:rsid w:val="0052528B"/>
    <w:rsid w:val="005252F5"/>
    <w:rsid w:val="005261C9"/>
    <w:rsid w:val="0052663B"/>
    <w:rsid w:val="00532685"/>
    <w:rsid w:val="0053782E"/>
    <w:rsid w:val="00537861"/>
    <w:rsid w:val="005406EB"/>
    <w:rsid w:val="005408FA"/>
    <w:rsid w:val="00541E8D"/>
    <w:rsid w:val="00543443"/>
    <w:rsid w:val="00544FA8"/>
    <w:rsid w:val="005523D9"/>
    <w:rsid w:val="00555A0F"/>
    <w:rsid w:val="005634F2"/>
    <w:rsid w:val="00563B25"/>
    <w:rsid w:val="00564563"/>
    <w:rsid w:val="005655C6"/>
    <w:rsid w:val="0056640B"/>
    <w:rsid w:val="00567BF7"/>
    <w:rsid w:val="00573961"/>
    <w:rsid w:val="005745AC"/>
    <w:rsid w:val="00581750"/>
    <w:rsid w:val="00581BB6"/>
    <w:rsid w:val="0058418F"/>
    <w:rsid w:val="005842DB"/>
    <w:rsid w:val="00585214"/>
    <w:rsid w:val="00586C8F"/>
    <w:rsid w:val="0058711E"/>
    <w:rsid w:val="00587219"/>
    <w:rsid w:val="00591F82"/>
    <w:rsid w:val="00593713"/>
    <w:rsid w:val="00595725"/>
    <w:rsid w:val="00596576"/>
    <w:rsid w:val="00597541"/>
    <w:rsid w:val="005A0323"/>
    <w:rsid w:val="005A4B9B"/>
    <w:rsid w:val="005A5211"/>
    <w:rsid w:val="005B01AA"/>
    <w:rsid w:val="005B0F75"/>
    <w:rsid w:val="005B1821"/>
    <w:rsid w:val="005B30A8"/>
    <w:rsid w:val="005B387D"/>
    <w:rsid w:val="005B4BCD"/>
    <w:rsid w:val="005B5A0B"/>
    <w:rsid w:val="005C0B57"/>
    <w:rsid w:val="005C2442"/>
    <w:rsid w:val="005C4879"/>
    <w:rsid w:val="005C4BF8"/>
    <w:rsid w:val="005C691E"/>
    <w:rsid w:val="005C7A85"/>
    <w:rsid w:val="005C7E06"/>
    <w:rsid w:val="005D0E63"/>
    <w:rsid w:val="005D2D7A"/>
    <w:rsid w:val="005D3B4E"/>
    <w:rsid w:val="005D3E48"/>
    <w:rsid w:val="005D60A1"/>
    <w:rsid w:val="005E119B"/>
    <w:rsid w:val="005E2922"/>
    <w:rsid w:val="005E3985"/>
    <w:rsid w:val="005E447E"/>
    <w:rsid w:val="005E4BBE"/>
    <w:rsid w:val="005E4BF5"/>
    <w:rsid w:val="005E7177"/>
    <w:rsid w:val="005F187A"/>
    <w:rsid w:val="005F351D"/>
    <w:rsid w:val="005F488D"/>
    <w:rsid w:val="005F51C2"/>
    <w:rsid w:val="005F6242"/>
    <w:rsid w:val="00600576"/>
    <w:rsid w:val="00603851"/>
    <w:rsid w:val="00612D96"/>
    <w:rsid w:val="00617260"/>
    <w:rsid w:val="00617D8E"/>
    <w:rsid w:val="0062178C"/>
    <w:rsid w:val="0062388A"/>
    <w:rsid w:val="0063160B"/>
    <w:rsid w:val="00632BB2"/>
    <w:rsid w:val="00634DDE"/>
    <w:rsid w:val="00634E14"/>
    <w:rsid w:val="006357AD"/>
    <w:rsid w:val="006374E5"/>
    <w:rsid w:val="006413A5"/>
    <w:rsid w:val="0064195B"/>
    <w:rsid w:val="0064314B"/>
    <w:rsid w:val="00643C90"/>
    <w:rsid w:val="00644858"/>
    <w:rsid w:val="00644AE9"/>
    <w:rsid w:val="006529CC"/>
    <w:rsid w:val="00653F7B"/>
    <w:rsid w:val="00655954"/>
    <w:rsid w:val="00656CE8"/>
    <w:rsid w:val="00660E6C"/>
    <w:rsid w:val="006622C9"/>
    <w:rsid w:val="00662E42"/>
    <w:rsid w:val="00665301"/>
    <w:rsid w:val="0066663D"/>
    <w:rsid w:val="00667B59"/>
    <w:rsid w:val="0067618B"/>
    <w:rsid w:val="00680C06"/>
    <w:rsid w:val="00681803"/>
    <w:rsid w:val="00682F06"/>
    <w:rsid w:val="0068564A"/>
    <w:rsid w:val="0068645B"/>
    <w:rsid w:val="006865C9"/>
    <w:rsid w:val="006958B1"/>
    <w:rsid w:val="006967C6"/>
    <w:rsid w:val="00696ECE"/>
    <w:rsid w:val="00697885"/>
    <w:rsid w:val="006A221C"/>
    <w:rsid w:val="006A2F9B"/>
    <w:rsid w:val="006A6381"/>
    <w:rsid w:val="006A6E00"/>
    <w:rsid w:val="006A7031"/>
    <w:rsid w:val="006A7A95"/>
    <w:rsid w:val="006B06F8"/>
    <w:rsid w:val="006B07D2"/>
    <w:rsid w:val="006B1AAF"/>
    <w:rsid w:val="006B3DA2"/>
    <w:rsid w:val="006B7861"/>
    <w:rsid w:val="006B7EE2"/>
    <w:rsid w:val="006C0015"/>
    <w:rsid w:val="006C0DF1"/>
    <w:rsid w:val="006C2082"/>
    <w:rsid w:val="006C35E9"/>
    <w:rsid w:val="006C4597"/>
    <w:rsid w:val="006C6A7B"/>
    <w:rsid w:val="006C6B03"/>
    <w:rsid w:val="006D103F"/>
    <w:rsid w:val="006D302B"/>
    <w:rsid w:val="006D373B"/>
    <w:rsid w:val="006D3D08"/>
    <w:rsid w:val="006D48D0"/>
    <w:rsid w:val="006D5C67"/>
    <w:rsid w:val="006D6E1C"/>
    <w:rsid w:val="006D7229"/>
    <w:rsid w:val="006E301B"/>
    <w:rsid w:val="006E4861"/>
    <w:rsid w:val="006F2753"/>
    <w:rsid w:val="006F451C"/>
    <w:rsid w:val="006F4843"/>
    <w:rsid w:val="006F7A85"/>
    <w:rsid w:val="00707C17"/>
    <w:rsid w:val="00707F11"/>
    <w:rsid w:val="00711640"/>
    <w:rsid w:val="007142A1"/>
    <w:rsid w:val="00715B0D"/>
    <w:rsid w:val="00717F77"/>
    <w:rsid w:val="007249A8"/>
    <w:rsid w:val="007276F9"/>
    <w:rsid w:val="007278AA"/>
    <w:rsid w:val="00727952"/>
    <w:rsid w:val="00731B3E"/>
    <w:rsid w:val="00732E62"/>
    <w:rsid w:val="0073420F"/>
    <w:rsid w:val="00737A02"/>
    <w:rsid w:val="00741E72"/>
    <w:rsid w:val="00746FE4"/>
    <w:rsid w:val="00747925"/>
    <w:rsid w:val="00747D84"/>
    <w:rsid w:val="007513CD"/>
    <w:rsid w:val="00752B8E"/>
    <w:rsid w:val="00753E93"/>
    <w:rsid w:val="00754AAB"/>
    <w:rsid w:val="0076034C"/>
    <w:rsid w:val="00760A2C"/>
    <w:rsid w:val="00762367"/>
    <w:rsid w:val="007630D3"/>
    <w:rsid w:val="0076386E"/>
    <w:rsid w:val="007641AF"/>
    <w:rsid w:val="00771446"/>
    <w:rsid w:val="00773CFE"/>
    <w:rsid w:val="007818B2"/>
    <w:rsid w:val="00797D06"/>
    <w:rsid w:val="007A00BF"/>
    <w:rsid w:val="007A629D"/>
    <w:rsid w:val="007A6FA5"/>
    <w:rsid w:val="007B2644"/>
    <w:rsid w:val="007B2D46"/>
    <w:rsid w:val="007B458C"/>
    <w:rsid w:val="007B7988"/>
    <w:rsid w:val="007B7A81"/>
    <w:rsid w:val="007C10D5"/>
    <w:rsid w:val="007C3886"/>
    <w:rsid w:val="007C6F80"/>
    <w:rsid w:val="007C72E4"/>
    <w:rsid w:val="007D0BA7"/>
    <w:rsid w:val="007D24D1"/>
    <w:rsid w:val="007D318E"/>
    <w:rsid w:val="007E6E75"/>
    <w:rsid w:val="007F3106"/>
    <w:rsid w:val="007F545A"/>
    <w:rsid w:val="007F570A"/>
    <w:rsid w:val="007F7DAF"/>
    <w:rsid w:val="00802692"/>
    <w:rsid w:val="008035E3"/>
    <w:rsid w:val="00804061"/>
    <w:rsid w:val="00804AF6"/>
    <w:rsid w:val="00805CEF"/>
    <w:rsid w:val="00812D76"/>
    <w:rsid w:val="008142DF"/>
    <w:rsid w:val="00815436"/>
    <w:rsid w:val="00817743"/>
    <w:rsid w:val="008200B2"/>
    <w:rsid w:val="0082028B"/>
    <w:rsid w:val="00820DB1"/>
    <w:rsid w:val="008227D6"/>
    <w:rsid w:val="00825584"/>
    <w:rsid w:val="00825B57"/>
    <w:rsid w:val="00826BF5"/>
    <w:rsid w:val="00827FDB"/>
    <w:rsid w:val="00827FEF"/>
    <w:rsid w:val="00833097"/>
    <w:rsid w:val="00840036"/>
    <w:rsid w:val="008409A3"/>
    <w:rsid w:val="00842502"/>
    <w:rsid w:val="0084282F"/>
    <w:rsid w:val="00842E75"/>
    <w:rsid w:val="008455B0"/>
    <w:rsid w:val="00845EFE"/>
    <w:rsid w:val="008461EA"/>
    <w:rsid w:val="00847C12"/>
    <w:rsid w:val="0085036E"/>
    <w:rsid w:val="00850B9E"/>
    <w:rsid w:val="0085165D"/>
    <w:rsid w:val="0085504C"/>
    <w:rsid w:val="00855CAA"/>
    <w:rsid w:val="008561BC"/>
    <w:rsid w:val="00856D27"/>
    <w:rsid w:val="00857EE9"/>
    <w:rsid w:val="00866DD3"/>
    <w:rsid w:val="00871676"/>
    <w:rsid w:val="00874D32"/>
    <w:rsid w:val="008775AD"/>
    <w:rsid w:val="0088237C"/>
    <w:rsid w:val="00882547"/>
    <w:rsid w:val="008A2C5E"/>
    <w:rsid w:val="008A3641"/>
    <w:rsid w:val="008A3FA1"/>
    <w:rsid w:val="008A5B06"/>
    <w:rsid w:val="008A7A0F"/>
    <w:rsid w:val="008B6E82"/>
    <w:rsid w:val="008C084C"/>
    <w:rsid w:val="008C108B"/>
    <w:rsid w:val="008C24DE"/>
    <w:rsid w:val="008C2DD0"/>
    <w:rsid w:val="008C498F"/>
    <w:rsid w:val="008C68C6"/>
    <w:rsid w:val="008C6FEF"/>
    <w:rsid w:val="008C79BF"/>
    <w:rsid w:val="008D1E22"/>
    <w:rsid w:val="008D3449"/>
    <w:rsid w:val="008D3F49"/>
    <w:rsid w:val="008D59AF"/>
    <w:rsid w:val="008D63BA"/>
    <w:rsid w:val="008E05A7"/>
    <w:rsid w:val="008E1F78"/>
    <w:rsid w:val="008E281A"/>
    <w:rsid w:val="008E34BC"/>
    <w:rsid w:val="008E417E"/>
    <w:rsid w:val="008E4859"/>
    <w:rsid w:val="008E4A19"/>
    <w:rsid w:val="008E4D7C"/>
    <w:rsid w:val="008E4ED8"/>
    <w:rsid w:val="008E535E"/>
    <w:rsid w:val="008E6F2A"/>
    <w:rsid w:val="008E7251"/>
    <w:rsid w:val="008F2E2A"/>
    <w:rsid w:val="008F3438"/>
    <w:rsid w:val="008F37F4"/>
    <w:rsid w:val="008F3BF9"/>
    <w:rsid w:val="0090020C"/>
    <w:rsid w:val="00902769"/>
    <w:rsid w:val="009032BE"/>
    <w:rsid w:val="0090358D"/>
    <w:rsid w:val="00903D75"/>
    <w:rsid w:val="00904B0F"/>
    <w:rsid w:val="00905770"/>
    <w:rsid w:val="00906B4C"/>
    <w:rsid w:val="00910186"/>
    <w:rsid w:val="00910A87"/>
    <w:rsid w:val="009179C9"/>
    <w:rsid w:val="00920564"/>
    <w:rsid w:val="00920705"/>
    <w:rsid w:val="00921492"/>
    <w:rsid w:val="00921545"/>
    <w:rsid w:val="00922373"/>
    <w:rsid w:val="00922E1B"/>
    <w:rsid w:val="0092372B"/>
    <w:rsid w:val="00930534"/>
    <w:rsid w:val="00930E83"/>
    <w:rsid w:val="00932337"/>
    <w:rsid w:val="00933699"/>
    <w:rsid w:val="009364D8"/>
    <w:rsid w:val="00936975"/>
    <w:rsid w:val="009414C7"/>
    <w:rsid w:val="00942A03"/>
    <w:rsid w:val="00944113"/>
    <w:rsid w:val="0094472F"/>
    <w:rsid w:val="00944943"/>
    <w:rsid w:val="00946757"/>
    <w:rsid w:val="0095025C"/>
    <w:rsid w:val="00953720"/>
    <w:rsid w:val="009537E8"/>
    <w:rsid w:val="00954B55"/>
    <w:rsid w:val="00956377"/>
    <w:rsid w:val="00957BE6"/>
    <w:rsid w:val="00957C6D"/>
    <w:rsid w:val="009607DA"/>
    <w:rsid w:val="00961868"/>
    <w:rsid w:val="0096204B"/>
    <w:rsid w:val="00963406"/>
    <w:rsid w:val="0096361F"/>
    <w:rsid w:val="00965444"/>
    <w:rsid w:val="009655A1"/>
    <w:rsid w:val="009655DC"/>
    <w:rsid w:val="00966E1E"/>
    <w:rsid w:val="00971CE9"/>
    <w:rsid w:val="00972D4B"/>
    <w:rsid w:val="00975082"/>
    <w:rsid w:val="0098033A"/>
    <w:rsid w:val="00981213"/>
    <w:rsid w:val="00982B4F"/>
    <w:rsid w:val="009833C9"/>
    <w:rsid w:val="00983921"/>
    <w:rsid w:val="00983A96"/>
    <w:rsid w:val="00986749"/>
    <w:rsid w:val="00986BC4"/>
    <w:rsid w:val="00990BA8"/>
    <w:rsid w:val="00992D76"/>
    <w:rsid w:val="00993DD9"/>
    <w:rsid w:val="00994517"/>
    <w:rsid w:val="00995EDB"/>
    <w:rsid w:val="0099625A"/>
    <w:rsid w:val="00997557"/>
    <w:rsid w:val="009A079C"/>
    <w:rsid w:val="009A2C86"/>
    <w:rsid w:val="009A324D"/>
    <w:rsid w:val="009A3482"/>
    <w:rsid w:val="009A3619"/>
    <w:rsid w:val="009A428C"/>
    <w:rsid w:val="009A428E"/>
    <w:rsid w:val="009A44C4"/>
    <w:rsid w:val="009B10A5"/>
    <w:rsid w:val="009B16C8"/>
    <w:rsid w:val="009B2E55"/>
    <w:rsid w:val="009B3983"/>
    <w:rsid w:val="009B4582"/>
    <w:rsid w:val="009B6A34"/>
    <w:rsid w:val="009C0DBB"/>
    <w:rsid w:val="009D0ED9"/>
    <w:rsid w:val="009D298D"/>
    <w:rsid w:val="009D7FE3"/>
    <w:rsid w:val="009E071D"/>
    <w:rsid w:val="009E1337"/>
    <w:rsid w:val="009E162F"/>
    <w:rsid w:val="009E1786"/>
    <w:rsid w:val="009E442F"/>
    <w:rsid w:val="009E4C5B"/>
    <w:rsid w:val="009E57BF"/>
    <w:rsid w:val="009F06FF"/>
    <w:rsid w:val="009F1E66"/>
    <w:rsid w:val="009F3E61"/>
    <w:rsid w:val="009F5FB9"/>
    <w:rsid w:val="009F6C46"/>
    <w:rsid w:val="00A02274"/>
    <w:rsid w:val="00A04D3B"/>
    <w:rsid w:val="00A04FA5"/>
    <w:rsid w:val="00A05680"/>
    <w:rsid w:val="00A05CC4"/>
    <w:rsid w:val="00A16CFE"/>
    <w:rsid w:val="00A16D1E"/>
    <w:rsid w:val="00A20329"/>
    <w:rsid w:val="00A21290"/>
    <w:rsid w:val="00A21C4C"/>
    <w:rsid w:val="00A234F5"/>
    <w:rsid w:val="00A23C69"/>
    <w:rsid w:val="00A24639"/>
    <w:rsid w:val="00A2651D"/>
    <w:rsid w:val="00A3263C"/>
    <w:rsid w:val="00A33294"/>
    <w:rsid w:val="00A33851"/>
    <w:rsid w:val="00A33FC3"/>
    <w:rsid w:val="00A35A6C"/>
    <w:rsid w:val="00A378F5"/>
    <w:rsid w:val="00A42630"/>
    <w:rsid w:val="00A46649"/>
    <w:rsid w:val="00A47E60"/>
    <w:rsid w:val="00A52DEF"/>
    <w:rsid w:val="00A54AC9"/>
    <w:rsid w:val="00A551ED"/>
    <w:rsid w:val="00A57977"/>
    <w:rsid w:val="00A61ECC"/>
    <w:rsid w:val="00A67787"/>
    <w:rsid w:val="00A721BA"/>
    <w:rsid w:val="00A73BF1"/>
    <w:rsid w:val="00A7596E"/>
    <w:rsid w:val="00A812FD"/>
    <w:rsid w:val="00A826C7"/>
    <w:rsid w:val="00A85E5A"/>
    <w:rsid w:val="00A862E1"/>
    <w:rsid w:val="00A87C69"/>
    <w:rsid w:val="00A93EF4"/>
    <w:rsid w:val="00A9539E"/>
    <w:rsid w:val="00AA2D31"/>
    <w:rsid w:val="00AA37FD"/>
    <w:rsid w:val="00AB216B"/>
    <w:rsid w:val="00AB23BD"/>
    <w:rsid w:val="00AB2AC4"/>
    <w:rsid w:val="00AB2D0D"/>
    <w:rsid w:val="00AB3C39"/>
    <w:rsid w:val="00AB3DBB"/>
    <w:rsid w:val="00AB7150"/>
    <w:rsid w:val="00AC0BE7"/>
    <w:rsid w:val="00AC1E7A"/>
    <w:rsid w:val="00AC2531"/>
    <w:rsid w:val="00AC310F"/>
    <w:rsid w:val="00AC3CA7"/>
    <w:rsid w:val="00AC70EF"/>
    <w:rsid w:val="00AC7FAE"/>
    <w:rsid w:val="00AD00B3"/>
    <w:rsid w:val="00AD195E"/>
    <w:rsid w:val="00AD2FE6"/>
    <w:rsid w:val="00AD762A"/>
    <w:rsid w:val="00AE0276"/>
    <w:rsid w:val="00AE079F"/>
    <w:rsid w:val="00AE0D4D"/>
    <w:rsid w:val="00AE1BE5"/>
    <w:rsid w:val="00AE2C91"/>
    <w:rsid w:val="00AE319B"/>
    <w:rsid w:val="00AF3944"/>
    <w:rsid w:val="00AF7B1D"/>
    <w:rsid w:val="00B0205C"/>
    <w:rsid w:val="00B02CA5"/>
    <w:rsid w:val="00B04919"/>
    <w:rsid w:val="00B14B5A"/>
    <w:rsid w:val="00B16937"/>
    <w:rsid w:val="00B169C6"/>
    <w:rsid w:val="00B30529"/>
    <w:rsid w:val="00B307A1"/>
    <w:rsid w:val="00B326E5"/>
    <w:rsid w:val="00B3685D"/>
    <w:rsid w:val="00B36B0D"/>
    <w:rsid w:val="00B36E21"/>
    <w:rsid w:val="00B36E33"/>
    <w:rsid w:val="00B406EE"/>
    <w:rsid w:val="00B4358E"/>
    <w:rsid w:val="00B45195"/>
    <w:rsid w:val="00B46A6C"/>
    <w:rsid w:val="00B50DE2"/>
    <w:rsid w:val="00B526C2"/>
    <w:rsid w:val="00B5433F"/>
    <w:rsid w:val="00B5518F"/>
    <w:rsid w:val="00B55644"/>
    <w:rsid w:val="00B55761"/>
    <w:rsid w:val="00B6450F"/>
    <w:rsid w:val="00B66348"/>
    <w:rsid w:val="00B73ACD"/>
    <w:rsid w:val="00B7440E"/>
    <w:rsid w:val="00B75477"/>
    <w:rsid w:val="00B75701"/>
    <w:rsid w:val="00B75CAA"/>
    <w:rsid w:val="00B75D45"/>
    <w:rsid w:val="00B77CD5"/>
    <w:rsid w:val="00B8269F"/>
    <w:rsid w:val="00B8275A"/>
    <w:rsid w:val="00B829C4"/>
    <w:rsid w:val="00B83037"/>
    <w:rsid w:val="00B8467C"/>
    <w:rsid w:val="00B848CD"/>
    <w:rsid w:val="00B84BE0"/>
    <w:rsid w:val="00B84F65"/>
    <w:rsid w:val="00B86441"/>
    <w:rsid w:val="00B94A9A"/>
    <w:rsid w:val="00B969B6"/>
    <w:rsid w:val="00B96B50"/>
    <w:rsid w:val="00B96FCE"/>
    <w:rsid w:val="00BA0CCA"/>
    <w:rsid w:val="00BA1502"/>
    <w:rsid w:val="00BA7115"/>
    <w:rsid w:val="00BB0040"/>
    <w:rsid w:val="00BB10F2"/>
    <w:rsid w:val="00BB23EF"/>
    <w:rsid w:val="00BB48CE"/>
    <w:rsid w:val="00BB4A3D"/>
    <w:rsid w:val="00BB67C5"/>
    <w:rsid w:val="00BB777B"/>
    <w:rsid w:val="00BC3771"/>
    <w:rsid w:val="00BC3B90"/>
    <w:rsid w:val="00BC3C14"/>
    <w:rsid w:val="00BC55DC"/>
    <w:rsid w:val="00BC7F26"/>
    <w:rsid w:val="00BD077F"/>
    <w:rsid w:val="00BD293D"/>
    <w:rsid w:val="00BD2D27"/>
    <w:rsid w:val="00BD3856"/>
    <w:rsid w:val="00BD4374"/>
    <w:rsid w:val="00BD691F"/>
    <w:rsid w:val="00BD6D2C"/>
    <w:rsid w:val="00BE1B6C"/>
    <w:rsid w:val="00BE515C"/>
    <w:rsid w:val="00BE5669"/>
    <w:rsid w:val="00BE5D01"/>
    <w:rsid w:val="00BE7EB2"/>
    <w:rsid w:val="00BF0173"/>
    <w:rsid w:val="00BF22EC"/>
    <w:rsid w:val="00BF45AE"/>
    <w:rsid w:val="00C00DF0"/>
    <w:rsid w:val="00C117D2"/>
    <w:rsid w:val="00C136DF"/>
    <w:rsid w:val="00C13BBD"/>
    <w:rsid w:val="00C14BF3"/>
    <w:rsid w:val="00C14F87"/>
    <w:rsid w:val="00C15D2D"/>
    <w:rsid w:val="00C16E59"/>
    <w:rsid w:val="00C17979"/>
    <w:rsid w:val="00C23E2E"/>
    <w:rsid w:val="00C24C78"/>
    <w:rsid w:val="00C27183"/>
    <w:rsid w:val="00C34AB6"/>
    <w:rsid w:val="00C35E18"/>
    <w:rsid w:val="00C40F44"/>
    <w:rsid w:val="00C419F0"/>
    <w:rsid w:val="00C4374F"/>
    <w:rsid w:val="00C44560"/>
    <w:rsid w:val="00C47617"/>
    <w:rsid w:val="00C51260"/>
    <w:rsid w:val="00C515EF"/>
    <w:rsid w:val="00C5675F"/>
    <w:rsid w:val="00C57645"/>
    <w:rsid w:val="00C60333"/>
    <w:rsid w:val="00C70241"/>
    <w:rsid w:val="00C71CBB"/>
    <w:rsid w:val="00C71EF3"/>
    <w:rsid w:val="00C7617F"/>
    <w:rsid w:val="00C7757F"/>
    <w:rsid w:val="00C802EA"/>
    <w:rsid w:val="00C809B7"/>
    <w:rsid w:val="00C82113"/>
    <w:rsid w:val="00C82F54"/>
    <w:rsid w:val="00C84E6D"/>
    <w:rsid w:val="00C91AAE"/>
    <w:rsid w:val="00C9231F"/>
    <w:rsid w:val="00C93EC0"/>
    <w:rsid w:val="00C947A8"/>
    <w:rsid w:val="00C9569D"/>
    <w:rsid w:val="00C95903"/>
    <w:rsid w:val="00C96D5E"/>
    <w:rsid w:val="00CA1268"/>
    <w:rsid w:val="00CA3695"/>
    <w:rsid w:val="00CA6B41"/>
    <w:rsid w:val="00CB0993"/>
    <w:rsid w:val="00CB0B42"/>
    <w:rsid w:val="00CB15FF"/>
    <w:rsid w:val="00CB3AE2"/>
    <w:rsid w:val="00CB3AEC"/>
    <w:rsid w:val="00CB3B5B"/>
    <w:rsid w:val="00CB443E"/>
    <w:rsid w:val="00CB49CE"/>
    <w:rsid w:val="00CB57FE"/>
    <w:rsid w:val="00CC0E15"/>
    <w:rsid w:val="00CC1A0B"/>
    <w:rsid w:val="00CC464F"/>
    <w:rsid w:val="00CC60F8"/>
    <w:rsid w:val="00CD0D03"/>
    <w:rsid w:val="00CE23C3"/>
    <w:rsid w:val="00CE2907"/>
    <w:rsid w:val="00CE5B5D"/>
    <w:rsid w:val="00CE5C0A"/>
    <w:rsid w:val="00CF52B9"/>
    <w:rsid w:val="00CF53BA"/>
    <w:rsid w:val="00D03B1C"/>
    <w:rsid w:val="00D071FD"/>
    <w:rsid w:val="00D106FD"/>
    <w:rsid w:val="00D12858"/>
    <w:rsid w:val="00D13BC7"/>
    <w:rsid w:val="00D13F9C"/>
    <w:rsid w:val="00D140B3"/>
    <w:rsid w:val="00D14B46"/>
    <w:rsid w:val="00D17DE8"/>
    <w:rsid w:val="00D23046"/>
    <w:rsid w:val="00D25E45"/>
    <w:rsid w:val="00D31E46"/>
    <w:rsid w:val="00D32764"/>
    <w:rsid w:val="00D359E1"/>
    <w:rsid w:val="00D35D91"/>
    <w:rsid w:val="00D36038"/>
    <w:rsid w:val="00D4083F"/>
    <w:rsid w:val="00D52181"/>
    <w:rsid w:val="00D54986"/>
    <w:rsid w:val="00D56ECF"/>
    <w:rsid w:val="00D57699"/>
    <w:rsid w:val="00D64618"/>
    <w:rsid w:val="00D647B7"/>
    <w:rsid w:val="00D64D30"/>
    <w:rsid w:val="00D64FFB"/>
    <w:rsid w:val="00D72331"/>
    <w:rsid w:val="00D758E4"/>
    <w:rsid w:val="00D7685E"/>
    <w:rsid w:val="00D778D9"/>
    <w:rsid w:val="00D819F6"/>
    <w:rsid w:val="00D8400E"/>
    <w:rsid w:val="00D84038"/>
    <w:rsid w:val="00D93B6F"/>
    <w:rsid w:val="00D941E8"/>
    <w:rsid w:val="00D94A52"/>
    <w:rsid w:val="00DA01C7"/>
    <w:rsid w:val="00DA290F"/>
    <w:rsid w:val="00DA444F"/>
    <w:rsid w:val="00DA6679"/>
    <w:rsid w:val="00DB6043"/>
    <w:rsid w:val="00DC4333"/>
    <w:rsid w:val="00DC4FC3"/>
    <w:rsid w:val="00DD103D"/>
    <w:rsid w:val="00DD31FD"/>
    <w:rsid w:val="00DD5D45"/>
    <w:rsid w:val="00DD79D1"/>
    <w:rsid w:val="00DE175C"/>
    <w:rsid w:val="00DE27E4"/>
    <w:rsid w:val="00DE3954"/>
    <w:rsid w:val="00DE741D"/>
    <w:rsid w:val="00DF02C7"/>
    <w:rsid w:val="00DF035D"/>
    <w:rsid w:val="00DF1BD0"/>
    <w:rsid w:val="00DF41DE"/>
    <w:rsid w:val="00DF48FD"/>
    <w:rsid w:val="00DF4940"/>
    <w:rsid w:val="00DF4B1F"/>
    <w:rsid w:val="00DF6C08"/>
    <w:rsid w:val="00DF70E3"/>
    <w:rsid w:val="00DF76FD"/>
    <w:rsid w:val="00E014C7"/>
    <w:rsid w:val="00E03016"/>
    <w:rsid w:val="00E032C9"/>
    <w:rsid w:val="00E033E3"/>
    <w:rsid w:val="00E04207"/>
    <w:rsid w:val="00E13F6C"/>
    <w:rsid w:val="00E1493C"/>
    <w:rsid w:val="00E1510F"/>
    <w:rsid w:val="00E1557F"/>
    <w:rsid w:val="00E1572C"/>
    <w:rsid w:val="00E17D66"/>
    <w:rsid w:val="00E2233C"/>
    <w:rsid w:val="00E22CDA"/>
    <w:rsid w:val="00E2503C"/>
    <w:rsid w:val="00E27017"/>
    <w:rsid w:val="00E27F4B"/>
    <w:rsid w:val="00E30824"/>
    <w:rsid w:val="00E30BDE"/>
    <w:rsid w:val="00E33408"/>
    <w:rsid w:val="00E34EC0"/>
    <w:rsid w:val="00E41E48"/>
    <w:rsid w:val="00E4220F"/>
    <w:rsid w:val="00E4224D"/>
    <w:rsid w:val="00E4420A"/>
    <w:rsid w:val="00E45F2E"/>
    <w:rsid w:val="00E4610F"/>
    <w:rsid w:val="00E47519"/>
    <w:rsid w:val="00E4757A"/>
    <w:rsid w:val="00E50C5D"/>
    <w:rsid w:val="00E54AD8"/>
    <w:rsid w:val="00E616D8"/>
    <w:rsid w:val="00E62CF4"/>
    <w:rsid w:val="00E63E7D"/>
    <w:rsid w:val="00E65B42"/>
    <w:rsid w:val="00E65B55"/>
    <w:rsid w:val="00E65D60"/>
    <w:rsid w:val="00E6710F"/>
    <w:rsid w:val="00E70394"/>
    <w:rsid w:val="00E718A5"/>
    <w:rsid w:val="00E74143"/>
    <w:rsid w:val="00E74FF9"/>
    <w:rsid w:val="00E7614F"/>
    <w:rsid w:val="00E76736"/>
    <w:rsid w:val="00E77AA8"/>
    <w:rsid w:val="00E80ABC"/>
    <w:rsid w:val="00E8169F"/>
    <w:rsid w:val="00E81B82"/>
    <w:rsid w:val="00E821A8"/>
    <w:rsid w:val="00E83076"/>
    <w:rsid w:val="00E84E4B"/>
    <w:rsid w:val="00E91872"/>
    <w:rsid w:val="00E95AC8"/>
    <w:rsid w:val="00E95BFC"/>
    <w:rsid w:val="00EA0317"/>
    <w:rsid w:val="00EA0440"/>
    <w:rsid w:val="00EA10AE"/>
    <w:rsid w:val="00EA56BB"/>
    <w:rsid w:val="00EA6979"/>
    <w:rsid w:val="00EB138A"/>
    <w:rsid w:val="00EB2C01"/>
    <w:rsid w:val="00EB2CEE"/>
    <w:rsid w:val="00EB3759"/>
    <w:rsid w:val="00EB601C"/>
    <w:rsid w:val="00EC0815"/>
    <w:rsid w:val="00EC3884"/>
    <w:rsid w:val="00EC3F81"/>
    <w:rsid w:val="00EC6E93"/>
    <w:rsid w:val="00ED67D8"/>
    <w:rsid w:val="00EE2405"/>
    <w:rsid w:val="00EE31C8"/>
    <w:rsid w:val="00EE38EE"/>
    <w:rsid w:val="00EE551B"/>
    <w:rsid w:val="00EE70DA"/>
    <w:rsid w:val="00EE7D32"/>
    <w:rsid w:val="00EF5C61"/>
    <w:rsid w:val="00EF7891"/>
    <w:rsid w:val="00F00C24"/>
    <w:rsid w:val="00F00C51"/>
    <w:rsid w:val="00F02AAE"/>
    <w:rsid w:val="00F02AD8"/>
    <w:rsid w:val="00F067A9"/>
    <w:rsid w:val="00F07850"/>
    <w:rsid w:val="00F101E2"/>
    <w:rsid w:val="00F119B2"/>
    <w:rsid w:val="00F12D26"/>
    <w:rsid w:val="00F14A91"/>
    <w:rsid w:val="00F20548"/>
    <w:rsid w:val="00F209B3"/>
    <w:rsid w:val="00F2254B"/>
    <w:rsid w:val="00F22586"/>
    <w:rsid w:val="00F22DAC"/>
    <w:rsid w:val="00F27091"/>
    <w:rsid w:val="00F27DBF"/>
    <w:rsid w:val="00F305DC"/>
    <w:rsid w:val="00F30BAB"/>
    <w:rsid w:val="00F30CCE"/>
    <w:rsid w:val="00F31D19"/>
    <w:rsid w:val="00F3332C"/>
    <w:rsid w:val="00F34818"/>
    <w:rsid w:val="00F36B51"/>
    <w:rsid w:val="00F376B2"/>
    <w:rsid w:val="00F423A8"/>
    <w:rsid w:val="00F43CD4"/>
    <w:rsid w:val="00F44D44"/>
    <w:rsid w:val="00F46B79"/>
    <w:rsid w:val="00F47065"/>
    <w:rsid w:val="00F51CAA"/>
    <w:rsid w:val="00F526E9"/>
    <w:rsid w:val="00F52F5B"/>
    <w:rsid w:val="00F53230"/>
    <w:rsid w:val="00F54A78"/>
    <w:rsid w:val="00F54ADC"/>
    <w:rsid w:val="00F54DCE"/>
    <w:rsid w:val="00F54DCF"/>
    <w:rsid w:val="00F5548B"/>
    <w:rsid w:val="00F5580E"/>
    <w:rsid w:val="00F56FDD"/>
    <w:rsid w:val="00F6154E"/>
    <w:rsid w:val="00F616E6"/>
    <w:rsid w:val="00F62CB2"/>
    <w:rsid w:val="00F632EC"/>
    <w:rsid w:val="00F63324"/>
    <w:rsid w:val="00F64854"/>
    <w:rsid w:val="00F64CF2"/>
    <w:rsid w:val="00F65024"/>
    <w:rsid w:val="00F67AFB"/>
    <w:rsid w:val="00F7239D"/>
    <w:rsid w:val="00F7260A"/>
    <w:rsid w:val="00F75C18"/>
    <w:rsid w:val="00F76DB6"/>
    <w:rsid w:val="00F84B84"/>
    <w:rsid w:val="00F85DC5"/>
    <w:rsid w:val="00F87490"/>
    <w:rsid w:val="00F8773D"/>
    <w:rsid w:val="00F9009F"/>
    <w:rsid w:val="00F929ED"/>
    <w:rsid w:val="00F97414"/>
    <w:rsid w:val="00FA0764"/>
    <w:rsid w:val="00FA2A30"/>
    <w:rsid w:val="00FA3B9C"/>
    <w:rsid w:val="00FA41D2"/>
    <w:rsid w:val="00FA62D4"/>
    <w:rsid w:val="00FA6715"/>
    <w:rsid w:val="00FA71F0"/>
    <w:rsid w:val="00FB2443"/>
    <w:rsid w:val="00FB38CF"/>
    <w:rsid w:val="00FB4514"/>
    <w:rsid w:val="00FB4779"/>
    <w:rsid w:val="00FB4A26"/>
    <w:rsid w:val="00FB5904"/>
    <w:rsid w:val="00FB5D8D"/>
    <w:rsid w:val="00FB7394"/>
    <w:rsid w:val="00FB779E"/>
    <w:rsid w:val="00FB7BB2"/>
    <w:rsid w:val="00FB7BCA"/>
    <w:rsid w:val="00FC2344"/>
    <w:rsid w:val="00FC2662"/>
    <w:rsid w:val="00FC28C0"/>
    <w:rsid w:val="00FC3962"/>
    <w:rsid w:val="00FC4C59"/>
    <w:rsid w:val="00FC65A5"/>
    <w:rsid w:val="00FD013A"/>
    <w:rsid w:val="00FD05B3"/>
    <w:rsid w:val="00FD31B0"/>
    <w:rsid w:val="00FD4B8F"/>
    <w:rsid w:val="00FD5800"/>
    <w:rsid w:val="00FE4A3D"/>
    <w:rsid w:val="00FE505E"/>
    <w:rsid w:val="00FF0CBE"/>
    <w:rsid w:val="00FF0FB1"/>
    <w:rsid w:val="00FF117A"/>
    <w:rsid w:val="00FF369B"/>
    <w:rsid w:val="00FF652F"/>
    <w:rsid w:val="00FF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57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7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72B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057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90020C"/>
    <w:pPr>
      <w:ind w:left="720"/>
      <w:contextualSpacing/>
    </w:pPr>
  </w:style>
  <w:style w:type="table" w:styleId="a6">
    <w:name w:val="Table Grid"/>
    <w:basedOn w:val="a1"/>
    <w:uiPriority w:val="59"/>
    <w:rsid w:val="002F26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caption"/>
    <w:basedOn w:val="a"/>
    <w:next w:val="a"/>
    <w:uiPriority w:val="35"/>
    <w:unhideWhenUsed/>
    <w:qFormat/>
    <w:rsid w:val="001F165D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57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7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72B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057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90020C"/>
    <w:pPr>
      <w:ind w:left="720"/>
      <w:contextualSpacing/>
    </w:pPr>
  </w:style>
  <w:style w:type="table" w:styleId="a6">
    <w:name w:val="Table Grid"/>
    <w:basedOn w:val="a1"/>
    <w:uiPriority w:val="59"/>
    <w:rsid w:val="002F26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caption"/>
    <w:basedOn w:val="a"/>
    <w:next w:val="a"/>
    <w:uiPriority w:val="35"/>
    <w:unhideWhenUsed/>
    <w:qFormat/>
    <w:rsid w:val="001F165D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4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Dmitriy.barabonov</cp:lastModifiedBy>
  <cp:revision>10</cp:revision>
  <dcterms:created xsi:type="dcterms:W3CDTF">2014-04-14T12:12:00Z</dcterms:created>
  <dcterms:modified xsi:type="dcterms:W3CDTF">2014-05-23T10:14:00Z</dcterms:modified>
</cp:coreProperties>
</file>