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E4" w:rsidRDefault="007E6457" w:rsidP="007E6457">
      <w:pPr>
        <w:jc w:val="center"/>
        <w:rPr>
          <w:b/>
        </w:rPr>
      </w:pPr>
      <w:r>
        <w:rPr>
          <w:b/>
        </w:rPr>
        <w:t>ОП (отдел продаж</w:t>
      </w:r>
      <w:r w:rsidR="002805E4" w:rsidRPr="00B02CF5">
        <w:rPr>
          <w:b/>
        </w:rPr>
        <w:t>)</w:t>
      </w:r>
      <w:r w:rsidR="00B02CF5" w:rsidRPr="00B02CF5">
        <w:rPr>
          <w:b/>
        </w:rPr>
        <w:t xml:space="preserve"> </w:t>
      </w:r>
      <w:r>
        <w:rPr>
          <w:b/>
        </w:rPr>
        <w:t>менеджер по продажам</w:t>
      </w:r>
    </w:p>
    <w:p w:rsidR="00B2089B" w:rsidRPr="00727742" w:rsidRDefault="00B2089B" w:rsidP="00B2089B">
      <w:pPr>
        <w:pStyle w:val="a4"/>
        <w:rPr>
          <w:b/>
        </w:rPr>
      </w:pPr>
      <w:r w:rsidRPr="00727742">
        <w:rPr>
          <w:b/>
        </w:rPr>
        <w:t>Начальник отдела продаж</w:t>
      </w:r>
    </w:p>
    <w:p w:rsidR="00B2089B" w:rsidRPr="007E6457" w:rsidRDefault="00B2089B" w:rsidP="00B2089B">
      <w:pPr>
        <w:pStyle w:val="a4"/>
      </w:pPr>
      <w:r w:rsidRPr="007E6457">
        <w:t>Права в 1с.</w:t>
      </w:r>
    </w:p>
    <w:p w:rsidR="00B2089B" w:rsidRPr="007E6457" w:rsidRDefault="00B2089B" w:rsidP="00B2089B">
      <w:pPr>
        <w:pStyle w:val="a4"/>
      </w:pPr>
      <w:r w:rsidRPr="007E6457">
        <w:t>Создание документов: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>Заявка котировка (только по покупателям</w:t>
      </w:r>
      <w:r>
        <w:t xml:space="preserve"> отдела продаж, у пользователя права менеджера </w:t>
      </w:r>
      <w:r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>Заказ покупателя(только по покупателям</w:t>
      </w:r>
      <w:r>
        <w:t xml:space="preserve"> отдела продаж, у пользователя права менеджера </w:t>
      </w:r>
      <w:r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>Анализ текущего состояния заказа (только по покупателям</w:t>
      </w:r>
      <w:r>
        <w:t xml:space="preserve"> отдела продаж, у пользователя права менеджера </w:t>
      </w:r>
      <w:r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 xml:space="preserve">Закрытие заказа (при отказе покупателя от покупки товара)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 xml:space="preserve">Реализация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 xml:space="preserve">Счет фактура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67131D" w:rsidRDefault="00B2089B" w:rsidP="00B2089B">
      <w:pPr>
        <w:pStyle w:val="a3"/>
        <w:numPr>
          <w:ilvl w:val="0"/>
          <w:numId w:val="1"/>
        </w:numPr>
      </w:pPr>
      <w:proofErr w:type="spellStart"/>
      <w:r w:rsidRPr="007E6457">
        <w:t>Приходно</w:t>
      </w:r>
      <w:proofErr w:type="spellEnd"/>
      <w:r w:rsidRPr="007E6457">
        <w:t xml:space="preserve"> кассовый ордер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67131D" w:rsidRDefault="00B2089B" w:rsidP="00B2089B">
      <w:pPr>
        <w:pStyle w:val="a3"/>
        <w:numPr>
          <w:ilvl w:val="0"/>
          <w:numId w:val="1"/>
        </w:numPr>
      </w:pPr>
      <w:r w:rsidRPr="007E6457">
        <w:t xml:space="preserve">Резервирование товара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67131D" w:rsidRDefault="00B2089B" w:rsidP="00B2089B">
      <w:pPr>
        <w:pStyle w:val="a3"/>
        <w:numPr>
          <w:ilvl w:val="0"/>
          <w:numId w:val="1"/>
        </w:numPr>
      </w:pPr>
      <w:r w:rsidRPr="007E6457">
        <w:t xml:space="preserve">Возврата товара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 xml:space="preserve">Работа с </w:t>
      </w:r>
      <w:r w:rsidRPr="0067131D">
        <w:rPr>
          <w:lang w:val="en-US"/>
        </w:rPr>
        <w:t>CRM</w:t>
      </w:r>
      <w:r w:rsidRPr="007E6457">
        <w:t xml:space="preserve"> </w:t>
      </w:r>
      <w:r w:rsidR="0067131D">
        <w:t xml:space="preserve">и просмотр менеджера контактов сотрудников у которых права МЕНЕДЖЕР. </w:t>
      </w:r>
    </w:p>
    <w:p w:rsidR="0067131D" w:rsidRDefault="00B2089B" w:rsidP="00B2089B">
      <w:pPr>
        <w:pStyle w:val="a3"/>
        <w:numPr>
          <w:ilvl w:val="0"/>
          <w:numId w:val="1"/>
        </w:numPr>
      </w:pPr>
      <w:r w:rsidRPr="007E6457">
        <w:t xml:space="preserve">Акты сверок для покупателей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67131D" w:rsidRDefault="00B2089B" w:rsidP="00B2089B">
      <w:pPr>
        <w:pStyle w:val="a3"/>
        <w:numPr>
          <w:ilvl w:val="0"/>
          <w:numId w:val="1"/>
        </w:numPr>
      </w:pPr>
      <w:r w:rsidRPr="007E6457">
        <w:t xml:space="preserve">Анализ задолженности покупателей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>Списание товара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 xml:space="preserve">Перемещение товара 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>Создание нового контрагента покупателя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r w:rsidRPr="007E6457">
        <w:t>Эл. Почта</w:t>
      </w:r>
    </w:p>
    <w:p w:rsidR="00B2089B" w:rsidRPr="007E6457" w:rsidRDefault="00B2089B" w:rsidP="00B2089B">
      <w:pPr>
        <w:pStyle w:val="a3"/>
        <w:numPr>
          <w:ilvl w:val="0"/>
          <w:numId w:val="1"/>
        </w:numPr>
      </w:pPr>
      <w:proofErr w:type="spellStart"/>
      <w:r w:rsidRPr="007E6457">
        <w:t>Прайс</w:t>
      </w:r>
      <w:proofErr w:type="spellEnd"/>
      <w:r w:rsidRPr="007E6457">
        <w:t xml:space="preserve"> лист</w:t>
      </w:r>
    </w:p>
    <w:p w:rsidR="00B2089B" w:rsidRPr="007E6457" w:rsidRDefault="00B2089B" w:rsidP="00B2089B">
      <w:r w:rsidRPr="007E6457">
        <w:t>Просмотр документов:</w:t>
      </w:r>
    </w:p>
    <w:p w:rsidR="0067131D" w:rsidRDefault="00B2089B" w:rsidP="00B2089B">
      <w:pPr>
        <w:pStyle w:val="a3"/>
        <w:numPr>
          <w:ilvl w:val="0"/>
          <w:numId w:val="2"/>
        </w:numPr>
      </w:pPr>
      <w:r w:rsidRPr="007E6457">
        <w:t xml:space="preserve">Просмотр событий контрагентов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Заявка котировка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67131D" w:rsidRDefault="00B2089B" w:rsidP="00B2089B">
      <w:pPr>
        <w:pStyle w:val="a3"/>
        <w:numPr>
          <w:ilvl w:val="0"/>
          <w:numId w:val="2"/>
        </w:numPr>
      </w:pPr>
      <w:r w:rsidRPr="007E6457">
        <w:t xml:space="preserve">Заказ покупателя </w:t>
      </w:r>
      <w:r w:rsidR="0067131D" w:rsidRPr="007E6457">
        <w:t>(только по покупателям</w:t>
      </w:r>
      <w:r w:rsidR="0067131D">
        <w:t xml:space="preserve"> отдела продаж, у пользователя права менеджера </w:t>
      </w:r>
      <w:r w:rsidR="0067131D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Анализ текущего состояния заказа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Закрытие заказа (при отказе покупателя от покупки товара)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Реализация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Счет фактура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lastRenderedPageBreak/>
        <w:t xml:space="preserve">Пригодно кассовый ордер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  <w:r w:rsidR="00A5710B">
        <w:t xml:space="preserve"> </w:t>
      </w:r>
      <w:r w:rsidRPr="007E6457">
        <w:t xml:space="preserve">Структура </w:t>
      </w:r>
      <w:proofErr w:type="spellStart"/>
      <w:r w:rsidRPr="007E6457">
        <w:t>подчененности</w:t>
      </w:r>
      <w:proofErr w:type="spellEnd"/>
      <w:r w:rsidRPr="007E6457">
        <w:t xml:space="preserve"> документа (только по своим покупателям, где он назначен ответственным менеджером)</w:t>
      </w:r>
    </w:p>
    <w:p w:rsidR="00A5710B" w:rsidRDefault="00B2089B" w:rsidP="00B2089B">
      <w:pPr>
        <w:pStyle w:val="a3"/>
        <w:numPr>
          <w:ilvl w:val="0"/>
          <w:numId w:val="2"/>
        </w:numPr>
      </w:pPr>
      <w:r w:rsidRPr="007E6457">
        <w:t xml:space="preserve">Акты сверок покупателей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A5710B" w:rsidRDefault="00B2089B" w:rsidP="00B2089B">
      <w:pPr>
        <w:pStyle w:val="a3"/>
        <w:numPr>
          <w:ilvl w:val="0"/>
          <w:numId w:val="2"/>
        </w:numPr>
      </w:pPr>
      <w:r w:rsidRPr="007E6457">
        <w:t xml:space="preserve">Платежные поручения входящие от покупателей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Возвраты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>Списание товара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 xml:space="preserve">Перемещение товара </w:t>
      </w:r>
    </w:p>
    <w:p w:rsidR="00B2089B" w:rsidRPr="007E6457" w:rsidRDefault="00B2089B" w:rsidP="00B2089B">
      <w:pPr>
        <w:pStyle w:val="a3"/>
        <w:numPr>
          <w:ilvl w:val="0"/>
          <w:numId w:val="2"/>
        </w:numPr>
      </w:pPr>
      <w:r w:rsidRPr="007E6457">
        <w:t>Резервирование</w:t>
      </w:r>
    </w:p>
    <w:p w:rsidR="00A5710B" w:rsidRDefault="00B2089B" w:rsidP="00B2089B">
      <w:pPr>
        <w:pStyle w:val="a3"/>
        <w:numPr>
          <w:ilvl w:val="0"/>
          <w:numId w:val="2"/>
        </w:numPr>
      </w:pPr>
      <w:r w:rsidRPr="007E6457">
        <w:t xml:space="preserve">Справочник Контрагенты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A5710B" w:rsidRPr="007E6457" w:rsidRDefault="00A5710B" w:rsidP="00B2089B">
      <w:pPr>
        <w:pStyle w:val="a3"/>
        <w:numPr>
          <w:ilvl w:val="0"/>
          <w:numId w:val="2"/>
        </w:numPr>
      </w:pPr>
      <w:r>
        <w:t>Справочник Поставщики</w:t>
      </w:r>
    </w:p>
    <w:p w:rsidR="00A5710B" w:rsidRDefault="00B2089B" w:rsidP="00B2089B">
      <w:pPr>
        <w:pStyle w:val="a3"/>
        <w:numPr>
          <w:ilvl w:val="0"/>
          <w:numId w:val="2"/>
        </w:numPr>
      </w:pPr>
      <w:r w:rsidRPr="007E6457">
        <w:t xml:space="preserve">Просматривать документы по контрагентам </w:t>
      </w:r>
      <w:r w:rsidR="00A5710B" w:rsidRPr="007E6457">
        <w:t>(только по покупателям</w:t>
      </w:r>
      <w:r w:rsidR="00A5710B">
        <w:t xml:space="preserve"> отдела продаж, у пользователя права менеджера </w:t>
      </w:r>
      <w:r w:rsidR="00A5710B" w:rsidRPr="007E6457">
        <w:t>)</w:t>
      </w:r>
    </w:p>
    <w:p w:rsidR="00B2089B" w:rsidRPr="007E6457" w:rsidRDefault="00B2089B" w:rsidP="00A5710B">
      <w:pPr>
        <w:ind w:left="360"/>
      </w:pPr>
      <w:r w:rsidRPr="007E6457">
        <w:t xml:space="preserve">Отчеты: </w:t>
      </w:r>
    </w:p>
    <w:p w:rsidR="00CA1A34" w:rsidRDefault="00B2089B" w:rsidP="00B2089B">
      <w:pPr>
        <w:pStyle w:val="a3"/>
        <w:numPr>
          <w:ilvl w:val="0"/>
          <w:numId w:val="3"/>
        </w:numPr>
      </w:pPr>
      <w:r w:rsidRPr="007E6457">
        <w:t xml:space="preserve">Отчеты – анализ продаж - продажи </w:t>
      </w:r>
      <w:r w:rsidR="00CA1A34" w:rsidRPr="007E6457">
        <w:t>(только по покупателям</w:t>
      </w:r>
      <w:r w:rsidR="00CA1A34">
        <w:t xml:space="preserve"> отдела продаж, у пользователя права менеджера </w:t>
      </w:r>
      <w:r w:rsidR="00CA1A34" w:rsidRPr="007E6457">
        <w:t>)</w:t>
      </w:r>
    </w:p>
    <w:p w:rsidR="00B2089B" w:rsidRPr="007E6457" w:rsidRDefault="00B2089B" w:rsidP="00B2089B">
      <w:pPr>
        <w:pStyle w:val="a3"/>
        <w:numPr>
          <w:ilvl w:val="0"/>
          <w:numId w:val="3"/>
        </w:numPr>
      </w:pPr>
      <w:r w:rsidRPr="007E6457">
        <w:t>Запасы(склад) – товары в резерве на складах</w:t>
      </w:r>
    </w:p>
    <w:p w:rsidR="00B2089B" w:rsidRDefault="00B2089B" w:rsidP="00B2089B">
      <w:pPr>
        <w:pStyle w:val="a3"/>
        <w:numPr>
          <w:ilvl w:val="0"/>
          <w:numId w:val="3"/>
        </w:numPr>
      </w:pPr>
      <w:r w:rsidRPr="007E6457">
        <w:t xml:space="preserve">Анализ задолженности </w:t>
      </w:r>
      <w:r w:rsidR="00CA1A34" w:rsidRPr="007E6457">
        <w:t>(только по покупателям</w:t>
      </w:r>
      <w:r w:rsidR="00CA1A34">
        <w:t xml:space="preserve"> отдела продаж, у пользователя права менеджера </w:t>
      </w:r>
      <w:r w:rsidR="00CA1A34" w:rsidRPr="007E6457">
        <w:t>)</w:t>
      </w:r>
    </w:p>
    <w:p w:rsidR="00CA1A34" w:rsidRPr="007A2CF4" w:rsidRDefault="00CA1A34" w:rsidP="00CA1A34">
      <w:pPr>
        <w:pStyle w:val="a3"/>
        <w:numPr>
          <w:ilvl w:val="0"/>
          <w:numId w:val="3"/>
        </w:numPr>
      </w:pPr>
      <w:r w:rsidRPr="007E6457">
        <w:t xml:space="preserve">Отчеты – анализ продаж </w:t>
      </w:r>
      <w:r>
        <w:t>–</w:t>
      </w:r>
      <w:r w:rsidRPr="007E6457">
        <w:t xml:space="preserve"> </w:t>
      </w:r>
      <w:r>
        <w:t>валовая прибыль</w:t>
      </w:r>
      <w:r w:rsidRPr="007E6457">
        <w:t xml:space="preserve"> (только по покупателям</w:t>
      </w:r>
      <w:r>
        <w:t xml:space="preserve"> отдела продаж, у пользователя права менеджера </w:t>
      </w:r>
      <w:r w:rsidRPr="007E6457">
        <w:t>)</w:t>
      </w:r>
    </w:p>
    <w:p w:rsidR="007A2CF4" w:rsidRPr="007A2CF4" w:rsidRDefault="007A2CF4" w:rsidP="007A2CF4">
      <w:r w:rsidRPr="007A2CF4">
        <w:t xml:space="preserve">Запрет: </w:t>
      </w:r>
    </w:p>
    <w:p w:rsidR="007A2CF4" w:rsidRPr="007A2CF4" w:rsidRDefault="007A2CF4" w:rsidP="007A2CF4">
      <w:r w:rsidRPr="007A2CF4">
        <w:t>1)</w:t>
      </w:r>
      <w:r w:rsidRPr="007A2CF4">
        <w:tab/>
        <w:t>На все остальное что не прописано выше</w:t>
      </w:r>
    </w:p>
    <w:p w:rsidR="007A2CF4" w:rsidRPr="007A2CF4" w:rsidRDefault="007A2CF4" w:rsidP="007A2CF4">
      <w:r w:rsidRPr="007A2CF4">
        <w:t>2)</w:t>
      </w:r>
      <w:r w:rsidRPr="007A2CF4">
        <w:tab/>
        <w:t>Убрать из видимости все документы которые не прописанные выше</w:t>
      </w:r>
    </w:p>
    <w:p w:rsidR="00CA1A34" w:rsidRPr="00B2089B" w:rsidRDefault="00CA1A34" w:rsidP="00CA1A34">
      <w:pPr>
        <w:pStyle w:val="a3"/>
      </w:pPr>
    </w:p>
    <w:p w:rsidR="00B2089B" w:rsidRPr="00727742" w:rsidRDefault="00B2089B" w:rsidP="00B2089B">
      <w:pPr>
        <w:pStyle w:val="a4"/>
        <w:rPr>
          <w:b/>
        </w:rPr>
      </w:pPr>
      <w:r w:rsidRPr="00727742">
        <w:rPr>
          <w:b/>
        </w:rPr>
        <w:t>Менеджер</w:t>
      </w:r>
    </w:p>
    <w:p w:rsidR="002E2C09" w:rsidRPr="007E6457" w:rsidRDefault="002E2C09" w:rsidP="00B2089B">
      <w:pPr>
        <w:pStyle w:val="a4"/>
      </w:pPr>
      <w:r w:rsidRPr="007E6457">
        <w:t>Права в 1с.</w:t>
      </w:r>
    </w:p>
    <w:p w:rsidR="002E2C09" w:rsidRPr="007E6457" w:rsidRDefault="002E2C09" w:rsidP="00B2089B">
      <w:pPr>
        <w:pStyle w:val="a4"/>
      </w:pPr>
      <w:r w:rsidRPr="007E6457">
        <w:t>Создание документов: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 xml:space="preserve">Заявка котировка </w:t>
      </w:r>
      <w:r w:rsidR="007E6457" w:rsidRPr="007E6457">
        <w:t>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Заказ покупателя</w:t>
      </w:r>
      <w:r w:rsidR="007E6457" w:rsidRPr="007E6457">
        <w:t>(только по своим покупателям, где он назначен ответственным менеджером)</w:t>
      </w:r>
    </w:p>
    <w:p w:rsidR="001E733D" w:rsidRPr="007E6457" w:rsidRDefault="001E733D" w:rsidP="001E733D">
      <w:pPr>
        <w:pStyle w:val="a3"/>
        <w:numPr>
          <w:ilvl w:val="0"/>
          <w:numId w:val="1"/>
        </w:numPr>
      </w:pPr>
      <w:r w:rsidRPr="007E6457">
        <w:t>Анализ текущего состояния заказа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1E733D" w:rsidRPr="007E6457" w:rsidRDefault="001E733D" w:rsidP="001E733D">
      <w:pPr>
        <w:pStyle w:val="a3"/>
        <w:numPr>
          <w:ilvl w:val="0"/>
          <w:numId w:val="1"/>
        </w:numPr>
      </w:pPr>
      <w:r w:rsidRPr="007E6457">
        <w:t>Закрытие заказа (при отказе покупателя от покупки товара)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Реализация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Счет фактура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B02CF5" w:rsidRPr="007E6457" w:rsidRDefault="007E6457" w:rsidP="00B02CF5">
      <w:pPr>
        <w:pStyle w:val="a3"/>
        <w:numPr>
          <w:ilvl w:val="0"/>
          <w:numId w:val="1"/>
        </w:numPr>
      </w:pPr>
      <w:proofErr w:type="spellStart"/>
      <w:r w:rsidRPr="007E6457">
        <w:t>Прих</w:t>
      </w:r>
      <w:r w:rsidR="00B02CF5" w:rsidRPr="007E6457">
        <w:t>одно</w:t>
      </w:r>
      <w:proofErr w:type="spellEnd"/>
      <w:r w:rsidR="00B02CF5" w:rsidRPr="007E6457">
        <w:t xml:space="preserve"> кассовый ордер</w:t>
      </w:r>
      <w:r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lastRenderedPageBreak/>
        <w:t>Резервирование товара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Возврата тов</w:t>
      </w:r>
      <w:r w:rsidR="001E733D" w:rsidRPr="007E6457">
        <w:t>а</w:t>
      </w:r>
      <w:r w:rsidRPr="007E6457">
        <w:t>ра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 xml:space="preserve">Работа с </w:t>
      </w:r>
      <w:r w:rsidRPr="007E6457">
        <w:rPr>
          <w:lang w:val="en-US"/>
        </w:rPr>
        <w:t>CRM</w:t>
      </w:r>
      <w:r w:rsidRPr="007E6457">
        <w:t xml:space="preserve"> </w:t>
      </w:r>
      <w:r w:rsidR="007E6457" w:rsidRPr="007E6457">
        <w:t>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Акты сверок для покупателей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Анализ задолженности покупателей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Списание товара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 xml:space="preserve">Перемещение товара </w:t>
      </w:r>
    </w:p>
    <w:p w:rsidR="002E2C09" w:rsidRPr="007E6457" w:rsidRDefault="002E2C09" w:rsidP="002E2C09">
      <w:pPr>
        <w:pStyle w:val="a3"/>
        <w:numPr>
          <w:ilvl w:val="0"/>
          <w:numId w:val="1"/>
        </w:numPr>
      </w:pPr>
      <w:r w:rsidRPr="007E6457">
        <w:t>Создание нового контрагента покупателя</w:t>
      </w:r>
    </w:p>
    <w:p w:rsidR="008B27EC" w:rsidRPr="007E6457" w:rsidRDefault="008B27EC" w:rsidP="002E2C09">
      <w:pPr>
        <w:pStyle w:val="a3"/>
        <w:numPr>
          <w:ilvl w:val="0"/>
          <w:numId w:val="1"/>
        </w:numPr>
      </w:pPr>
      <w:r w:rsidRPr="007E6457">
        <w:t xml:space="preserve">Эл. </w:t>
      </w:r>
      <w:r w:rsidR="001E733D" w:rsidRPr="007E6457">
        <w:t>П</w:t>
      </w:r>
      <w:r w:rsidRPr="007E6457">
        <w:t>очта</w:t>
      </w:r>
    </w:p>
    <w:p w:rsidR="001E733D" w:rsidRPr="007E6457" w:rsidRDefault="001E733D" w:rsidP="002E2C09">
      <w:pPr>
        <w:pStyle w:val="a3"/>
        <w:numPr>
          <w:ilvl w:val="0"/>
          <w:numId w:val="1"/>
        </w:numPr>
      </w:pPr>
      <w:proofErr w:type="spellStart"/>
      <w:r w:rsidRPr="007E6457">
        <w:t>Прайс</w:t>
      </w:r>
      <w:proofErr w:type="spellEnd"/>
      <w:r w:rsidRPr="007E6457">
        <w:t xml:space="preserve"> лист</w:t>
      </w:r>
    </w:p>
    <w:p w:rsidR="002E2C09" w:rsidRPr="007E6457" w:rsidRDefault="002E2C09" w:rsidP="002E2C09">
      <w:r w:rsidRPr="007E6457">
        <w:t>Просмотр документов:</w:t>
      </w:r>
    </w:p>
    <w:p w:rsidR="002E2C09" w:rsidRPr="007E6457" w:rsidRDefault="002E2C09" w:rsidP="002E2C09">
      <w:pPr>
        <w:pStyle w:val="a3"/>
        <w:numPr>
          <w:ilvl w:val="0"/>
          <w:numId w:val="2"/>
        </w:numPr>
      </w:pPr>
      <w:r w:rsidRPr="007E6457">
        <w:t>Просмотр событий контрагентов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2"/>
        </w:numPr>
      </w:pPr>
      <w:r w:rsidRPr="007E6457">
        <w:t xml:space="preserve">Заявка котировка (без права изменения ответственного) </w:t>
      </w:r>
      <w:r w:rsidR="007E6457" w:rsidRPr="007E6457">
        <w:t>(только по своим покупателям, где он назначен ответственным менеджером)</w:t>
      </w:r>
    </w:p>
    <w:p w:rsidR="002E2C09" w:rsidRPr="007E6457" w:rsidRDefault="002E2C09" w:rsidP="002E2C09">
      <w:pPr>
        <w:pStyle w:val="a3"/>
        <w:numPr>
          <w:ilvl w:val="0"/>
          <w:numId w:val="2"/>
        </w:numPr>
      </w:pPr>
      <w:r w:rsidRPr="007E6457">
        <w:t>Заказ покупателя (без права изменения ответственного)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1E733D" w:rsidRPr="007E6457" w:rsidRDefault="001E733D" w:rsidP="002E2C09">
      <w:pPr>
        <w:pStyle w:val="a3"/>
        <w:numPr>
          <w:ilvl w:val="0"/>
          <w:numId w:val="2"/>
        </w:numPr>
      </w:pPr>
      <w:r w:rsidRPr="007E6457">
        <w:t>Анализ текущего состояния заказа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1E733D" w:rsidRPr="007E6457" w:rsidRDefault="001E733D" w:rsidP="001E733D">
      <w:pPr>
        <w:pStyle w:val="a3"/>
        <w:numPr>
          <w:ilvl w:val="0"/>
          <w:numId w:val="2"/>
        </w:numPr>
      </w:pPr>
      <w:r w:rsidRPr="007E6457">
        <w:t>Закрытие заказа (при отказе покупателя от покупки товара)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8B27EC" w:rsidRPr="007E6457" w:rsidRDefault="008B27EC" w:rsidP="002E2C09">
      <w:pPr>
        <w:pStyle w:val="a3"/>
        <w:numPr>
          <w:ilvl w:val="0"/>
          <w:numId w:val="2"/>
        </w:numPr>
      </w:pPr>
      <w:r w:rsidRPr="007E6457">
        <w:t>Реализация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8B27EC" w:rsidRPr="007E6457" w:rsidRDefault="008B27EC" w:rsidP="008B27EC">
      <w:pPr>
        <w:pStyle w:val="a3"/>
        <w:numPr>
          <w:ilvl w:val="0"/>
          <w:numId w:val="2"/>
        </w:numPr>
      </w:pPr>
      <w:r w:rsidRPr="007E6457">
        <w:t>Счет фактура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9819E1" w:rsidRPr="007E6457" w:rsidRDefault="009819E1" w:rsidP="008B27EC">
      <w:pPr>
        <w:pStyle w:val="a3"/>
        <w:numPr>
          <w:ilvl w:val="0"/>
          <w:numId w:val="2"/>
        </w:numPr>
      </w:pPr>
      <w:r w:rsidRPr="007E6457">
        <w:t>Пригодно кассовый ордер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9819E1" w:rsidRPr="007E6457" w:rsidRDefault="009819E1" w:rsidP="008B27EC">
      <w:pPr>
        <w:pStyle w:val="a3"/>
        <w:numPr>
          <w:ilvl w:val="0"/>
          <w:numId w:val="2"/>
        </w:numPr>
      </w:pPr>
      <w:r w:rsidRPr="007E6457">
        <w:t xml:space="preserve">Структура </w:t>
      </w:r>
      <w:proofErr w:type="spellStart"/>
      <w:r w:rsidRPr="007E6457">
        <w:t>подчененности</w:t>
      </w:r>
      <w:proofErr w:type="spellEnd"/>
      <w:r w:rsidRPr="007E6457">
        <w:t xml:space="preserve"> документа </w:t>
      </w:r>
      <w:r w:rsidR="007E6457" w:rsidRPr="007E6457">
        <w:t>(только по своим покупателям, где он назначен ответственным менеджером)</w:t>
      </w:r>
    </w:p>
    <w:p w:rsidR="002E2C09" w:rsidRPr="007E6457" w:rsidRDefault="008B27EC" w:rsidP="002E2C09">
      <w:pPr>
        <w:pStyle w:val="a3"/>
        <w:numPr>
          <w:ilvl w:val="0"/>
          <w:numId w:val="2"/>
        </w:numPr>
      </w:pPr>
      <w:r w:rsidRPr="007E6457">
        <w:t xml:space="preserve">Акты сверок покупателей </w:t>
      </w:r>
      <w:r w:rsidR="007E6457" w:rsidRPr="007E6457">
        <w:t>(только по своим покупателям, где он назначен ответственным менеджером)</w:t>
      </w:r>
    </w:p>
    <w:p w:rsidR="008B27EC" w:rsidRPr="007E6457" w:rsidRDefault="008B27EC" w:rsidP="002E2C09">
      <w:pPr>
        <w:pStyle w:val="a3"/>
        <w:numPr>
          <w:ilvl w:val="0"/>
          <w:numId w:val="2"/>
        </w:numPr>
      </w:pPr>
      <w:r w:rsidRPr="007E6457">
        <w:t>Платежные поручения входящие от покупателей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8B27EC" w:rsidRPr="007E6457" w:rsidRDefault="008B27EC" w:rsidP="002E2C09">
      <w:pPr>
        <w:pStyle w:val="a3"/>
        <w:numPr>
          <w:ilvl w:val="0"/>
          <w:numId w:val="2"/>
        </w:numPr>
      </w:pPr>
      <w:r w:rsidRPr="007E6457">
        <w:t>Возвраты</w:t>
      </w:r>
      <w:r w:rsidR="007E6457" w:rsidRPr="007E6457">
        <w:t xml:space="preserve"> (только по своим покупателям, где он назначен ответственным менеджером)</w:t>
      </w:r>
    </w:p>
    <w:p w:rsidR="008B27EC" w:rsidRPr="007E6457" w:rsidRDefault="008B27EC" w:rsidP="002E2C09">
      <w:pPr>
        <w:pStyle w:val="a3"/>
        <w:numPr>
          <w:ilvl w:val="0"/>
          <w:numId w:val="2"/>
        </w:numPr>
      </w:pPr>
      <w:r w:rsidRPr="007E6457">
        <w:t>Списание товара</w:t>
      </w:r>
    </w:p>
    <w:p w:rsidR="008B27EC" w:rsidRPr="007E6457" w:rsidRDefault="008B27EC" w:rsidP="002E2C09">
      <w:pPr>
        <w:pStyle w:val="a3"/>
        <w:numPr>
          <w:ilvl w:val="0"/>
          <w:numId w:val="2"/>
        </w:numPr>
      </w:pPr>
      <w:r w:rsidRPr="007E6457">
        <w:t xml:space="preserve">Перемещение товара </w:t>
      </w:r>
    </w:p>
    <w:p w:rsidR="008B27EC" w:rsidRPr="007E6457" w:rsidRDefault="008B27EC" w:rsidP="002E2C09">
      <w:pPr>
        <w:pStyle w:val="a3"/>
        <w:numPr>
          <w:ilvl w:val="0"/>
          <w:numId w:val="2"/>
        </w:numPr>
      </w:pPr>
      <w:r w:rsidRPr="007E6457">
        <w:t>Резервирование</w:t>
      </w:r>
    </w:p>
    <w:p w:rsidR="008B27EC" w:rsidRDefault="008B27EC" w:rsidP="002E2C09">
      <w:pPr>
        <w:pStyle w:val="a3"/>
        <w:numPr>
          <w:ilvl w:val="0"/>
          <w:numId w:val="2"/>
        </w:numPr>
      </w:pPr>
      <w:r w:rsidRPr="007E6457">
        <w:t xml:space="preserve">Справочник Контрагенты </w:t>
      </w:r>
      <w:r w:rsidR="007E6457" w:rsidRPr="007E6457">
        <w:t>(только по своим покупателям, где он назначен ответственным менеджером)</w:t>
      </w:r>
    </w:p>
    <w:p w:rsidR="00A5710B" w:rsidRPr="007E6457" w:rsidRDefault="00A5710B" w:rsidP="002E2C09">
      <w:pPr>
        <w:pStyle w:val="a3"/>
        <w:numPr>
          <w:ilvl w:val="0"/>
          <w:numId w:val="2"/>
        </w:numPr>
      </w:pPr>
      <w:r>
        <w:t>Справочник Поставщики</w:t>
      </w:r>
    </w:p>
    <w:p w:rsidR="00B02CF5" w:rsidRPr="007E6457" w:rsidRDefault="00B02CF5" w:rsidP="00B02CF5">
      <w:pPr>
        <w:pStyle w:val="a3"/>
        <w:numPr>
          <w:ilvl w:val="0"/>
          <w:numId w:val="2"/>
        </w:numPr>
      </w:pPr>
      <w:r w:rsidRPr="007E6457">
        <w:t xml:space="preserve">Просматривать документы по контрагентам </w:t>
      </w:r>
      <w:r w:rsidR="007E6457" w:rsidRPr="007E6457">
        <w:t>(только по своим покупателям, где он назначен ответственным менеджером)</w:t>
      </w:r>
    </w:p>
    <w:p w:rsidR="008B27EC" w:rsidRPr="007E6457" w:rsidRDefault="001E733D" w:rsidP="001E733D">
      <w:r w:rsidRPr="007E6457">
        <w:lastRenderedPageBreak/>
        <w:t xml:space="preserve">Отчеты: </w:t>
      </w:r>
    </w:p>
    <w:p w:rsidR="009819E1" w:rsidRPr="007E6457" w:rsidRDefault="009819E1" w:rsidP="009819E1">
      <w:pPr>
        <w:pStyle w:val="a3"/>
        <w:numPr>
          <w:ilvl w:val="0"/>
          <w:numId w:val="3"/>
        </w:numPr>
      </w:pPr>
      <w:r w:rsidRPr="007E6457">
        <w:t xml:space="preserve">Отчеты – анализ продаж - продажи </w:t>
      </w:r>
      <w:r w:rsidR="00B02CF5" w:rsidRPr="007E6457">
        <w:t>(только по своим покупателям, где он назначен ответственным менеджером)</w:t>
      </w:r>
    </w:p>
    <w:p w:rsidR="008B27EC" w:rsidRPr="007E6457" w:rsidRDefault="009819E1" w:rsidP="009819E1">
      <w:pPr>
        <w:pStyle w:val="a3"/>
        <w:numPr>
          <w:ilvl w:val="0"/>
          <w:numId w:val="3"/>
        </w:numPr>
      </w:pPr>
      <w:r w:rsidRPr="007E6457">
        <w:t>Запасы(склад) – товары в резерве на складах</w:t>
      </w:r>
    </w:p>
    <w:p w:rsidR="007A2CF4" w:rsidRPr="007A2CF4" w:rsidRDefault="00B02CF5" w:rsidP="007A2CF4">
      <w:pPr>
        <w:pStyle w:val="a3"/>
        <w:numPr>
          <w:ilvl w:val="0"/>
          <w:numId w:val="3"/>
        </w:numPr>
      </w:pPr>
      <w:r w:rsidRPr="007E6457">
        <w:t>Анализ задолженности (только по своим покупателям, где он на</w:t>
      </w:r>
      <w:r w:rsidR="007A2CF4">
        <w:t>значен ответственным менеджером</w:t>
      </w:r>
      <w:r w:rsidR="007A2CF4" w:rsidRPr="007A2CF4">
        <w:t>)</w:t>
      </w:r>
    </w:p>
    <w:p w:rsidR="007A2CF4" w:rsidRPr="007A2CF4" w:rsidRDefault="007A2CF4" w:rsidP="007A2CF4">
      <w:r w:rsidRPr="007A2CF4">
        <w:t xml:space="preserve">Запрет: </w:t>
      </w:r>
    </w:p>
    <w:p w:rsidR="007A2CF4" w:rsidRPr="007A2CF4" w:rsidRDefault="007A2CF4" w:rsidP="007A2CF4">
      <w:r w:rsidRPr="007A2CF4">
        <w:t>1)</w:t>
      </w:r>
      <w:r w:rsidRPr="007A2CF4">
        <w:tab/>
        <w:t>На все остальное что не прописано выше</w:t>
      </w:r>
    </w:p>
    <w:p w:rsidR="007A2CF4" w:rsidRPr="007A2CF4" w:rsidRDefault="007A2CF4" w:rsidP="007A2CF4">
      <w:r w:rsidRPr="007A2CF4">
        <w:t>2)</w:t>
      </w:r>
      <w:r w:rsidRPr="007A2CF4">
        <w:tab/>
        <w:t>Убрать из видимости все документы</w:t>
      </w:r>
      <w:r w:rsidR="00C566F3" w:rsidRPr="00C566F3">
        <w:t xml:space="preserve"> </w:t>
      </w:r>
      <w:r w:rsidR="00C566F3">
        <w:t>и контрагентов</w:t>
      </w:r>
      <w:r w:rsidRPr="007A2CF4">
        <w:t xml:space="preserve"> которые не прописанные выше</w:t>
      </w:r>
    </w:p>
    <w:sectPr w:rsidR="007A2CF4" w:rsidRPr="007A2CF4" w:rsidSect="00A2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948FA"/>
    <w:multiLevelType w:val="hybridMultilevel"/>
    <w:tmpl w:val="F5CEA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30E97"/>
    <w:multiLevelType w:val="hybridMultilevel"/>
    <w:tmpl w:val="8CA2A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033C4"/>
    <w:multiLevelType w:val="hybridMultilevel"/>
    <w:tmpl w:val="654CB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05E4"/>
    <w:rsid w:val="001E733D"/>
    <w:rsid w:val="002805E4"/>
    <w:rsid w:val="002E2C09"/>
    <w:rsid w:val="005F20F6"/>
    <w:rsid w:val="0067131D"/>
    <w:rsid w:val="00727742"/>
    <w:rsid w:val="007A2CF4"/>
    <w:rsid w:val="007D6493"/>
    <w:rsid w:val="007E6457"/>
    <w:rsid w:val="008B27EC"/>
    <w:rsid w:val="008E0FD8"/>
    <w:rsid w:val="009819E1"/>
    <w:rsid w:val="00A277E1"/>
    <w:rsid w:val="00A5710B"/>
    <w:rsid w:val="00B02CF5"/>
    <w:rsid w:val="00B2089B"/>
    <w:rsid w:val="00C566F3"/>
    <w:rsid w:val="00CA1A34"/>
    <w:rsid w:val="00D92AE0"/>
    <w:rsid w:val="00DA2D49"/>
    <w:rsid w:val="00EA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09"/>
    <w:pPr>
      <w:ind w:left="720"/>
      <w:contextualSpacing/>
    </w:pPr>
  </w:style>
  <w:style w:type="paragraph" w:styleId="a4">
    <w:name w:val="No Spacing"/>
    <w:uiPriority w:val="1"/>
    <w:qFormat/>
    <w:rsid w:val="00B02C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7</cp:revision>
  <cp:lastPrinted>2014-01-30T05:40:00Z</cp:lastPrinted>
  <dcterms:created xsi:type="dcterms:W3CDTF">2014-01-30T05:39:00Z</dcterms:created>
  <dcterms:modified xsi:type="dcterms:W3CDTF">2014-02-18T07:52:00Z</dcterms:modified>
</cp:coreProperties>
</file>