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EB5496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B5496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49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EB549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B5496">
        <w:rPr>
          <w:rFonts w:ascii="Times New Roman" w:hAnsi="Times New Roman" w:cs="Times New Roman"/>
          <w:sz w:val="24"/>
          <w:szCs w:val="24"/>
        </w:rPr>
        <w:t xml:space="preserve">редприятие 8.3 (8.3.8.2197) Управление торговлей, редакция 11 (11.3.4.21)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Исправить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ошибку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которая возникает при создании контрагента в безналичных платежах.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29538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white_koldun</w:t>
      </w:r>
      <w:proofErr w:type="spellEnd"/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89688442940</w:t>
      </w:r>
    </w:p>
    <w:sectPr w:rsidR="00C96817" w:rsidRPr="00C96817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F769F"/>
    <w:rsid w:val="002508BF"/>
    <w:rsid w:val="00291BB3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627E"/>
    <w:rsid w:val="007C357E"/>
    <w:rsid w:val="007E3165"/>
    <w:rsid w:val="007F6BF2"/>
    <w:rsid w:val="00802ED7"/>
    <w:rsid w:val="00805AD1"/>
    <w:rsid w:val="008C2004"/>
    <w:rsid w:val="00977CD3"/>
    <w:rsid w:val="009B092F"/>
    <w:rsid w:val="00A72F8C"/>
    <w:rsid w:val="00AA48C5"/>
    <w:rsid w:val="00B129EB"/>
    <w:rsid w:val="00B16480"/>
    <w:rsid w:val="00BB5994"/>
    <w:rsid w:val="00BE2990"/>
    <w:rsid w:val="00C06BED"/>
    <w:rsid w:val="00C41C3D"/>
    <w:rsid w:val="00C96817"/>
    <w:rsid w:val="00D4697C"/>
    <w:rsid w:val="00D52721"/>
    <w:rsid w:val="00E92182"/>
    <w:rsid w:val="00EB5496"/>
    <w:rsid w:val="00ED1F4C"/>
    <w:rsid w:val="00EF1B65"/>
    <w:rsid w:val="00F33E31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2</cp:revision>
  <dcterms:created xsi:type="dcterms:W3CDTF">2017-08-01T10:30:00Z</dcterms:created>
  <dcterms:modified xsi:type="dcterms:W3CDTF">2017-08-01T10:39:00Z</dcterms:modified>
</cp:coreProperties>
</file>