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4E" w:rsidRPr="007B034E" w:rsidRDefault="007B034E" w:rsidP="007B034E">
      <w:pPr>
        <w:rPr>
          <w:sz w:val="48"/>
          <w:szCs w:val="48"/>
        </w:rPr>
      </w:pPr>
      <w:r w:rsidRPr="007B034E">
        <w:rPr>
          <w:sz w:val="48"/>
          <w:szCs w:val="48"/>
        </w:rPr>
        <w:t>1.</w:t>
      </w:r>
      <w:r>
        <w:rPr>
          <w:sz w:val="48"/>
          <w:szCs w:val="48"/>
        </w:rPr>
        <w:t xml:space="preserve"> </w:t>
      </w:r>
      <w:r w:rsidRPr="007B034E">
        <w:rPr>
          <w:sz w:val="48"/>
          <w:szCs w:val="48"/>
        </w:rPr>
        <w:t>Главная страница (Товары)</w:t>
      </w:r>
    </w:p>
    <w:p w:rsidR="007B034E" w:rsidRDefault="006022CE">
      <w:r>
        <w:rPr>
          <w:noProof/>
          <w:sz w:val="48"/>
          <w:szCs w:val="48"/>
          <w:lang w:eastAsia="ru-RU"/>
        </w:rPr>
        <w:drawing>
          <wp:inline distT="0" distB="0" distL="0" distR="0">
            <wp:extent cx="5936615" cy="2647950"/>
            <wp:effectExtent l="0" t="0" r="6985" b="0"/>
            <wp:docPr id="2" name="Рисунок 2" descr="C:\Users\Stanli\AppData\Local\Microsoft\Windows\INetCache\Content.Word\Вынрузка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nli\AppData\Local\Microsoft\Windows\INetCache\Content.Word\Вынрузка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4E" w:rsidRDefault="007B034E"/>
    <w:p w:rsidR="007B034E" w:rsidRDefault="007B034E">
      <w:r>
        <w:t>- Действия</w:t>
      </w:r>
      <w:r w:rsidR="001874FC">
        <w:t>-</w:t>
      </w:r>
      <w:r>
        <w:t xml:space="preserve"> выбор профиля </w:t>
      </w:r>
      <w:r w:rsidR="00F506AE">
        <w:t>из сохранённых ранее</w:t>
      </w:r>
      <w:bookmarkStart w:id="0" w:name="_GoBack"/>
      <w:bookmarkEnd w:id="0"/>
    </w:p>
    <w:p w:rsidR="007B034E" w:rsidRDefault="007B034E">
      <w:r>
        <w:t xml:space="preserve">- Выгрузить остатки: </w:t>
      </w:r>
    </w:p>
    <w:p w:rsidR="007B034E" w:rsidRPr="005B322E" w:rsidRDefault="007B034E">
      <w:r>
        <w:t xml:space="preserve">Выпадающие окно со списком задач </w:t>
      </w:r>
      <w:proofErr w:type="gramStart"/>
      <w:r>
        <w:t>Выгрузить</w:t>
      </w:r>
      <w:proofErr w:type="gramEnd"/>
      <w:r>
        <w:t xml:space="preserve"> везде/Выгрузить в папку/Выгрузить на </w:t>
      </w:r>
      <w:r>
        <w:rPr>
          <w:lang w:val="en-US"/>
        </w:rPr>
        <w:t>FTP</w:t>
      </w:r>
    </w:p>
    <w:p w:rsidR="007B034E" w:rsidRPr="007B034E" w:rsidRDefault="007B034E">
      <w:r>
        <w:t>- Выгрузить фото:</w:t>
      </w:r>
    </w:p>
    <w:p w:rsidR="007B034E" w:rsidRPr="007B034E" w:rsidRDefault="007B034E" w:rsidP="007B034E">
      <w:r>
        <w:t xml:space="preserve">Выпадающие окно со списком задач </w:t>
      </w:r>
      <w:proofErr w:type="gramStart"/>
      <w:r>
        <w:t>Выгрузить</w:t>
      </w:r>
      <w:proofErr w:type="gramEnd"/>
      <w:r>
        <w:t xml:space="preserve"> везде/Выгрузить в папку/Выгрузить на </w:t>
      </w:r>
      <w:r>
        <w:rPr>
          <w:lang w:val="en-US"/>
        </w:rPr>
        <w:t>FTP</w:t>
      </w:r>
    </w:p>
    <w:p w:rsidR="007B034E" w:rsidRDefault="007B034E">
      <w:r>
        <w:t xml:space="preserve">(Не знаю можно ли сделать выгрузку фото за определенные дни если они обновлялись те логика такая, чтобы не выгружать всегда все фото, </w:t>
      </w:r>
      <w:r w:rsidR="001874FC">
        <w:t xml:space="preserve">а </w:t>
      </w:r>
      <w:r>
        <w:t>выгружать только обновления с последней выгрузки если были или выгрузка добавленных изменённых фото за определенный период)</w:t>
      </w:r>
    </w:p>
    <w:p w:rsidR="007B034E" w:rsidRPr="007B034E" w:rsidRDefault="007B034E">
      <w:r>
        <w:t xml:space="preserve">Формирование названия фотографий при сохранении по следующей маски </w:t>
      </w:r>
      <w:r>
        <w:rPr>
          <w:lang w:val="en-US"/>
        </w:rPr>
        <w:t>SKU</w:t>
      </w:r>
      <w:proofErr w:type="gramStart"/>
      <w:r w:rsidRPr="007B034E">
        <w:t>-(</w:t>
      </w:r>
      <w:proofErr w:type="gramEnd"/>
      <w:r>
        <w:t>порядковый номер без скобок</w:t>
      </w:r>
      <w:r w:rsidRPr="007B034E">
        <w:t>)</w:t>
      </w:r>
      <w:r>
        <w:t xml:space="preserve"> пример </w:t>
      </w:r>
      <w:r w:rsidR="001874FC">
        <w:rPr>
          <w:lang w:val="en-US"/>
        </w:rPr>
        <w:t>KLSPE</w:t>
      </w:r>
      <w:r w:rsidRPr="007B034E">
        <w:t>01-1.</w:t>
      </w:r>
      <w:r>
        <w:rPr>
          <w:lang w:val="en-US"/>
        </w:rPr>
        <w:t>jpg</w:t>
      </w:r>
      <w:r w:rsidRPr="007B034E">
        <w:t xml:space="preserve">, </w:t>
      </w:r>
      <w:r w:rsidR="001874FC">
        <w:rPr>
          <w:lang w:val="en-US"/>
        </w:rPr>
        <w:t>KLSPE</w:t>
      </w:r>
      <w:r>
        <w:t>01-2</w:t>
      </w:r>
      <w:r w:rsidRPr="007B034E">
        <w:t>.</w:t>
      </w:r>
      <w:r>
        <w:rPr>
          <w:lang w:val="en-US"/>
        </w:rPr>
        <w:t>jpg</w:t>
      </w:r>
    </w:p>
    <w:p w:rsidR="007B034E" w:rsidRDefault="007B034E"/>
    <w:p w:rsidR="007B034E" w:rsidRDefault="007B034E">
      <w:r w:rsidRPr="007B034E">
        <w:t>-</w:t>
      </w:r>
      <w:r>
        <w:t>Таблица с выгружаемыми товарами:</w:t>
      </w:r>
    </w:p>
    <w:p w:rsidR="007B034E" w:rsidRDefault="007B034E">
      <w:r>
        <w:t>Логика работы как в обработке для выгрузки в базу, можно выбирать отдельный товар или группу</w:t>
      </w:r>
      <w:r w:rsidR="00682A2D">
        <w:t xml:space="preserve">, </w:t>
      </w:r>
      <w:proofErr w:type="spellStart"/>
      <w:r w:rsidR="00682A2D">
        <w:t>вкл</w:t>
      </w:r>
      <w:proofErr w:type="spellEnd"/>
      <w:r w:rsidR="00682A2D">
        <w:t>/</w:t>
      </w:r>
      <w:proofErr w:type="spellStart"/>
      <w:r w:rsidR="00682A2D">
        <w:t>выкл</w:t>
      </w:r>
      <w:proofErr w:type="spellEnd"/>
      <w:r w:rsidR="00682A2D">
        <w:t xml:space="preserve"> их из выгружаемых товаров.</w:t>
      </w:r>
    </w:p>
    <w:p w:rsidR="008D44E8" w:rsidRDefault="008D44E8">
      <w:r>
        <w:t>- Сортировка/добавление стандартный функционал</w:t>
      </w:r>
    </w:p>
    <w:p w:rsidR="00682A2D" w:rsidRDefault="00682A2D">
      <w:r>
        <w:t>-</w:t>
      </w:r>
      <w:r w:rsidR="00162494" w:rsidRPr="00162494">
        <w:t xml:space="preserve"> </w:t>
      </w:r>
      <w:r w:rsidR="00162494">
        <w:t xml:space="preserve">Срок изготовления при 0, </w:t>
      </w:r>
      <w:r>
        <w:t>два текстовых поля, в которых можно ввести произвольное значение для товара или группы товаров</w:t>
      </w:r>
    </w:p>
    <w:p w:rsidR="00682A2D" w:rsidRDefault="00682A2D">
      <w:r>
        <w:t>-Категория</w:t>
      </w:r>
      <w:r w:rsidR="001874FC">
        <w:t>,</w:t>
      </w:r>
      <w:r>
        <w:t xml:space="preserve"> произвольное текстовое поле куда можно внести информацию для советующего столбца на выбранную группу товаров/отдельный товар</w:t>
      </w:r>
    </w:p>
    <w:p w:rsidR="008177E1" w:rsidRDefault="008177E1">
      <w:r>
        <w:t xml:space="preserve">- На дату, дата выгрузки товара </w:t>
      </w:r>
    </w:p>
    <w:p w:rsidR="00682A2D" w:rsidRDefault="00682A2D"/>
    <w:p w:rsidR="008177E1" w:rsidRDefault="008177E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"/>
        <w:gridCol w:w="707"/>
        <w:gridCol w:w="2696"/>
        <w:gridCol w:w="1134"/>
        <w:gridCol w:w="1701"/>
        <w:gridCol w:w="2687"/>
      </w:tblGrid>
      <w:tr w:rsidR="00682A2D" w:rsidTr="00682A2D">
        <w:tc>
          <w:tcPr>
            <w:tcW w:w="420" w:type="dxa"/>
            <w:vMerge w:val="restart"/>
          </w:tcPr>
          <w:p w:rsidR="00682A2D" w:rsidRPr="00682A2D" w:rsidRDefault="00682A2D" w:rsidP="00682A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N</w:t>
            </w:r>
          </w:p>
        </w:tc>
        <w:tc>
          <w:tcPr>
            <w:tcW w:w="707" w:type="dxa"/>
            <w:vMerge w:val="restart"/>
          </w:tcPr>
          <w:p w:rsidR="00682A2D" w:rsidRDefault="00682A2D" w:rsidP="00682A2D">
            <w:pPr>
              <w:jc w:val="center"/>
            </w:pPr>
            <w:proofErr w:type="spellStart"/>
            <w:r>
              <w:t>Искл</w:t>
            </w:r>
            <w:proofErr w:type="spellEnd"/>
          </w:p>
        </w:tc>
        <w:tc>
          <w:tcPr>
            <w:tcW w:w="2696" w:type="dxa"/>
            <w:vMerge w:val="restart"/>
          </w:tcPr>
          <w:p w:rsidR="00682A2D" w:rsidRDefault="00682A2D" w:rsidP="00682A2D">
            <w:pPr>
              <w:jc w:val="center"/>
            </w:pPr>
            <w:r>
              <w:t>Группа/товар</w:t>
            </w:r>
          </w:p>
        </w:tc>
        <w:tc>
          <w:tcPr>
            <w:tcW w:w="2835" w:type="dxa"/>
            <w:gridSpan w:val="2"/>
          </w:tcPr>
          <w:p w:rsidR="00682A2D" w:rsidRDefault="00162494" w:rsidP="00682A2D">
            <w:pPr>
              <w:jc w:val="center"/>
            </w:pPr>
            <w:r>
              <w:t xml:space="preserve">Срок изготовления при </w:t>
            </w:r>
            <w:r w:rsidR="00682A2D">
              <w:t>0</w:t>
            </w:r>
          </w:p>
        </w:tc>
        <w:tc>
          <w:tcPr>
            <w:tcW w:w="2687" w:type="dxa"/>
            <w:vMerge w:val="restart"/>
          </w:tcPr>
          <w:p w:rsidR="00682A2D" w:rsidRDefault="00682A2D" w:rsidP="00682A2D">
            <w:pPr>
              <w:jc w:val="center"/>
            </w:pPr>
            <w:r>
              <w:t>Категория</w:t>
            </w:r>
          </w:p>
        </w:tc>
      </w:tr>
      <w:tr w:rsidR="00682A2D" w:rsidTr="00682A2D">
        <w:tc>
          <w:tcPr>
            <w:tcW w:w="420" w:type="dxa"/>
            <w:vMerge/>
          </w:tcPr>
          <w:p w:rsidR="00682A2D" w:rsidRDefault="00682A2D"/>
        </w:tc>
        <w:tc>
          <w:tcPr>
            <w:tcW w:w="707" w:type="dxa"/>
            <w:vMerge/>
          </w:tcPr>
          <w:p w:rsidR="00682A2D" w:rsidRDefault="00682A2D"/>
        </w:tc>
        <w:tc>
          <w:tcPr>
            <w:tcW w:w="2696" w:type="dxa"/>
            <w:vMerge/>
          </w:tcPr>
          <w:p w:rsidR="00682A2D" w:rsidRDefault="00682A2D"/>
        </w:tc>
        <w:tc>
          <w:tcPr>
            <w:tcW w:w="1134" w:type="dxa"/>
          </w:tcPr>
          <w:p w:rsidR="00682A2D" w:rsidRDefault="00682A2D" w:rsidP="00682A2D">
            <w:pPr>
              <w:jc w:val="center"/>
            </w:pPr>
            <w:r>
              <w:t>Розница</w:t>
            </w:r>
          </w:p>
        </w:tc>
        <w:tc>
          <w:tcPr>
            <w:tcW w:w="1701" w:type="dxa"/>
          </w:tcPr>
          <w:p w:rsidR="00682A2D" w:rsidRDefault="00682A2D" w:rsidP="00682A2D">
            <w:pPr>
              <w:jc w:val="center"/>
            </w:pPr>
            <w:r>
              <w:t>Опт</w:t>
            </w:r>
          </w:p>
        </w:tc>
        <w:tc>
          <w:tcPr>
            <w:tcW w:w="2687" w:type="dxa"/>
            <w:vMerge/>
          </w:tcPr>
          <w:p w:rsidR="00682A2D" w:rsidRDefault="00682A2D"/>
        </w:tc>
      </w:tr>
      <w:tr w:rsidR="00682A2D" w:rsidTr="00682A2D">
        <w:tc>
          <w:tcPr>
            <w:tcW w:w="420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</w:tcPr>
          <w:p w:rsidR="00682A2D" w:rsidRDefault="00682A2D"/>
        </w:tc>
        <w:tc>
          <w:tcPr>
            <w:tcW w:w="2696" w:type="dxa"/>
          </w:tcPr>
          <w:p w:rsidR="00682A2D" w:rsidRDefault="00682A2D">
            <w:r>
              <w:t>Украшения из серебра</w:t>
            </w:r>
          </w:p>
        </w:tc>
        <w:tc>
          <w:tcPr>
            <w:tcW w:w="1134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687" w:type="dxa"/>
          </w:tcPr>
          <w:p w:rsidR="00682A2D" w:rsidRDefault="00682A2D">
            <w:r>
              <w:t>Православные изделия</w:t>
            </w:r>
          </w:p>
        </w:tc>
      </w:tr>
      <w:tr w:rsidR="00682A2D" w:rsidTr="00682A2D">
        <w:tc>
          <w:tcPr>
            <w:tcW w:w="420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7" w:type="dxa"/>
          </w:tcPr>
          <w:p w:rsidR="00682A2D" w:rsidRDefault="00682A2D"/>
        </w:tc>
        <w:tc>
          <w:tcPr>
            <w:tcW w:w="2696" w:type="dxa"/>
          </w:tcPr>
          <w:p w:rsidR="00682A2D" w:rsidRDefault="00682A2D" w:rsidP="00682A2D">
            <w:r>
              <w:t>Украшения из золота</w:t>
            </w:r>
          </w:p>
        </w:tc>
        <w:tc>
          <w:tcPr>
            <w:tcW w:w="1134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687" w:type="dxa"/>
          </w:tcPr>
          <w:p w:rsidR="00682A2D" w:rsidRDefault="00682A2D">
            <w:r>
              <w:t>Православные изделия</w:t>
            </w:r>
          </w:p>
        </w:tc>
      </w:tr>
      <w:tr w:rsidR="00682A2D" w:rsidTr="00682A2D">
        <w:tc>
          <w:tcPr>
            <w:tcW w:w="420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7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696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t xml:space="preserve">Кольцо </w:t>
            </w:r>
            <w:r>
              <w:rPr>
                <w:lang w:val="en-US"/>
              </w:rPr>
              <w:t>klspe01</w:t>
            </w:r>
          </w:p>
        </w:tc>
        <w:tc>
          <w:tcPr>
            <w:tcW w:w="1134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682A2D" w:rsidRPr="00682A2D" w:rsidRDefault="00682A2D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687" w:type="dxa"/>
          </w:tcPr>
          <w:p w:rsidR="00682A2D" w:rsidRDefault="00682A2D">
            <w:r>
              <w:t>Православные изделия</w:t>
            </w:r>
          </w:p>
        </w:tc>
      </w:tr>
    </w:tbl>
    <w:p w:rsidR="00655BC7" w:rsidRDefault="00655BC7" w:rsidP="00655BC7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7B034E">
        <w:rPr>
          <w:sz w:val="48"/>
          <w:szCs w:val="48"/>
        </w:rPr>
        <w:t>.</w:t>
      </w:r>
      <w:r>
        <w:rPr>
          <w:sz w:val="48"/>
          <w:szCs w:val="48"/>
        </w:rPr>
        <w:t xml:space="preserve"> Расширенная таблица</w:t>
      </w:r>
    </w:p>
    <w:p w:rsidR="0008136A" w:rsidRPr="007B034E" w:rsidRDefault="006C46FD" w:rsidP="00655BC7">
      <w:pPr>
        <w:rPr>
          <w:sz w:val="48"/>
          <w:szCs w:val="48"/>
        </w:rPr>
      </w:pPr>
      <w:r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571.7pt">
            <v:imagedata r:id="rId6" o:title="Вынрузка-02"/>
          </v:shape>
        </w:pict>
      </w:r>
    </w:p>
    <w:p w:rsidR="00682A2D" w:rsidRDefault="00E37B63">
      <w:r>
        <w:t>-Название файла</w:t>
      </w:r>
      <w:r w:rsidRPr="00E37B63">
        <w:t xml:space="preserve">: </w:t>
      </w:r>
      <w:r>
        <w:t>название файла по умолчанию если такой файл уже существует, то перезаписать</w:t>
      </w:r>
    </w:p>
    <w:p w:rsidR="008177E1" w:rsidRDefault="008177E1">
      <w:r>
        <w:t xml:space="preserve">(по умолчанию </w:t>
      </w:r>
      <w:proofErr w:type="spellStart"/>
      <w:r>
        <w:rPr>
          <w:lang w:val="en-US"/>
        </w:rPr>
        <w:t>derevtsov</w:t>
      </w:r>
      <w:proofErr w:type="spellEnd"/>
      <w:r w:rsidRPr="005B322E">
        <w:t>-</w:t>
      </w:r>
      <w:r>
        <w:rPr>
          <w:lang w:val="en-US"/>
        </w:rPr>
        <w:t>full</w:t>
      </w:r>
      <w:r>
        <w:t>)</w:t>
      </w:r>
    </w:p>
    <w:p w:rsidR="00E37B63" w:rsidRDefault="00E37B63">
      <w:r>
        <w:lastRenderedPageBreak/>
        <w:t>- Выгружать отсутствующие товары/опции</w:t>
      </w:r>
    </w:p>
    <w:p w:rsidR="00E37B63" w:rsidRDefault="00E37B63">
      <w:r>
        <w:t xml:space="preserve">По умолчанию </w:t>
      </w:r>
      <w:proofErr w:type="spellStart"/>
      <w:r>
        <w:t>вкл</w:t>
      </w:r>
      <w:proofErr w:type="spellEnd"/>
      <w:r>
        <w:t xml:space="preserve"> на этой вкладке. Логика работы: Выгружает товары которых нет в наличии, а также опцию размера которая использовалась в данном товаре из характеристики номенклатуры</w:t>
      </w:r>
    </w:p>
    <w:p w:rsidR="00E37B63" w:rsidRDefault="006C46FD">
      <w:r>
        <w:pict>
          <v:shape id="_x0000_i1026" type="#_x0000_t75" style="width:466.95pt;height:480.35pt">
            <v:imagedata r:id="rId7" o:title="Безымяывывынный"/>
          </v:shape>
        </w:pict>
      </w:r>
    </w:p>
    <w:p w:rsidR="00E37B63" w:rsidRDefault="00E37B63">
      <w:r>
        <w:t>Тут видны повторяющиеся значения, но в выгрузк</w:t>
      </w:r>
      <w:r w:rsidR="00B114DC">
        <w:t>е что бы ла выгружала одно и бы</w:t>
      </w:r>
      <w:r>
        <w:t>ло сделано так если такой харак</w:t>
      </w:r>
      <w:r w:rsidR="00B114DC">
        <w:t>теристики не было еще на складе</w:t>
      </w:r>
      <w:r>
        <w:t>,</w:t>
      </w:r>
      <w:r w:rsidR="00B114DC">
        <w:t xml:space="preserve"> </w:t>
      </w:r>
      <w:r>
        <w:t xml:space="preserve">а значит и тут то можно было создать </w:t>
      </w:r>
      <w:r w:rsidR="00B114DC">
        <w:t>ее,</w:t>
      </w:r>
      <w:r>
        <w:t xml:space="preserve"> и она выгружалась, поэтому тут есть повторяющиеся значения</w:t>
      </w:r>
      <w:r w:rsidR="00B114DC">
        <w:t>. Вообще нужно выгружать значение размера как опция без дополнительных подписей как тут отображается</w:t>
      </w:r>
    </w:p>
    <w:p w:rsidR="00B114DC" w:rsidRDefault="00B114DC">
      <w:r>
        <w:t>- Сортировка и добавление стандартные элементы</w:t>
      </w:r>
    </w:p>
    <w:p w:rsidR="00B114DC" w:rsidRDefault="00B114DC">
      <w:r>
        <w:t>Сама таблица будет иметь следующий вид: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849"/>
        <w:gridCol w:w="1416"/>
        <w:gridCol w:w="4774"/>
        <w:gridCol w:w="1865"/>
      </w:tblGrid>
      <w:tr w:rsidR="00B114DC" w:rsidTr="00C77653">
        <w:tc>
          <w:tcPr>
            <w:tcW w:w="441" w:type="dxa"/>
          </w:tcPr>
          <w:p w:rsidR="00B114DC" w:rsidRPr="00B114DC" w:rsidRDefault="00B114DC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849" w:type="dxa"/>
          </w:tcPr>
          <w:p w:rsidR="00B114DC" w:rsidRDefault="00B114DC">
            <w:proofErr w:type="spellStart"/>
            <w:r>
              <w:t>Искл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B114DC" w:rsidRPr="00B114DC" w:rsidRDefault="00B114DC">
            <w:r>
              <w:t>№ Таблицы</w:t>
            </w:r>
          </w:p>
        </w:tc>
        <w:tc>
          <w:tcPr>
            <w:tcW w:w="4774" w:type="dxa"/>
          </w:tcPr>
          <w:p w:rsidR="00B114DC" w:rsidRDefault="00B114DC">
            <w:r>
              <w:t>Название</w:t>
            </w:r>
          </w:p>
        </w:tc>
        <w:tc>
          <w:tcPr>
            <w:tcW w:w="1865" w:type="dxa"/>
          </w:tcPr>
          <w:p w:rsidR="00B114DC" w:rsidRDefault="00B114DC">
            <w:r>
              <w:t>Выбор</w:t>
            </w:r>
          </w:p>
        </w:tc>
      </w:tr>
      <w:tr w:rsidR="00C77653" w:rsidTr="00C77653">
        <w:tc>
          <w:tcPr>
            <w:tcW w:w="441" w:type="dxa"/>
          </w:tcPr>
          <w:p w:rsidR="00C77653" w:rsidRDefault="00C77653" w:rsidP="00C77653">
            <w:r>
              <w:t>1</w:t>
            </w:r>
          </w:p>
        </w:tc>
        <w:tc>
          <w:tcPr>
            <w:tcW w:w="849" w:type="dxa"/>
          </w:tcPr>
          <w:p w:rsidR="00C77653" w:rsidRDefault="00C77653" w:rsidP="00C77653"/>
        </w:tc>
        <w:tc>
          <w:tcPr>
            <w:tcW w:w="1416" w:type="dxa"/>
          </w:tcPr>
          <w:p w:rsidR="00C77653" w:rsidRDefault="00C77653" w:rsidP="00C77653">
            <w:r>
              <w:t>1</w:t>
            </w:r>
          </w:p>
        </w:tc>
        <w:tc>
          <w:tcPr>
            <w:tcW w:w="4774" w:type="dxa"/>
          </w:tcPr>
          <w:p w:rsidR="00C77653" w:rsidRDefault="00C77653" w:rsidP="00C77653">
            <w:r>
              <w:t>Дата выгрузки</w:t>
            </w:r>
          </w:p>
        </w:tc>
        <w:tc>
          <w:tcPr>
            <w:tcW w:w="1865" w:type="dxa"/>
          </w:tcPr>
          <w:p w:rsidR="00C77653" w:rsidRDefault="00C77653" w:rsidP="00C77653"/>
        </w:tc>
      </w:tr>
      <w:tr w:rsidR="00C77653" w:rsidTr="00C77653">
        <w:tc>
          <w:tcPr>
            <w:tcW w:w="441" w:type="dxa"/>
          </w:tcPr>
          <w:p w:rsidR="00C77653" w:rsidRDefault="00C77653" w:rsidP="00C77653">
            <w:r>
              <w:t>2</w:t>
            </w:r>
          </w:p>
        </w:tc>
        <w:tc>
          <w:tcPr>
            <w:tcW w:w="849" w:type="dxa"/>
          </w:tcPr>
          <w:p w:rsidR="00C77653" w:rsidRDefault="00C77653" w:rsidP="00C77653"/>
        </w:tc>
        <w:tc>
          <w:tcPr>
            <w:tcW w:w="1416" w:type="dxa"/>
          </w:tcPr>
          <w:p w:rsidR="00C77653" w:rsidRDefault="00C77653" w:rsidP="00C77653">
            <w:r>
              <w:t>2</w:t>
            </w:r>
          </w:p>
        </w:tc>
        <w:tc>
          <w:tcPr>
            <w:tcW w:w="4774" w:type="dxa"/>
          </w:tcPr>
          <w:p w:rsidR="00C77653" w:rsidRDefault="00C77653" w:rsidP="00C77653">
            <w:r w:rsidRPr="00B114DC">
              <w:t>Коллекция</w:t>
            </w:r>
          </w:p>
        </w:tc>
        <w:tc>
          <w:tcPr>
            <w:tcW w:w="1865" w:type="dxa"/>
          </w:tcPr>
          <w:p w:rsidR="00C77653" w:rsidRDefault="00C77653" w:rsidP="00C77653"/>
        </w:tc>
      </w:tr>
      <w:tr w:rsidR="00C77653" w:rsidTr="00C77653">
        <w:tc>
          <w:tcPr>
            <w:tcW w:w="441" w:type="dxa"/>
          </w:tcPr>
          <w:p w:rsidR="00C77653" w:rsidRDefault="00C77653" w:rsidP="00C77653">
            <w:r>
              <w:t>3</w:t>
            </w:r>
          </w:p>
        </w:tc>
        <w:tc>
          <w:tcPr>
            <w:tcW w:w="849" w:type="dxa"/>
          </w:tcPr>
          <w:p w:rsidR="00C77653" w:rsidRDefault="00C77653" w:rsidP="00C77653"/>
        </w:tc>
        <w:tc>
          <w:tcPr>
            <w:tcW w:w="1416" w:type="dxa"/>
          </w:tcPr>
          <w:p w:rsidR="00C77653" w:rsidRDefault="00C77653" w:rsidP="00C77653">
            <w:r>
              <w:t>3</w:t>
            </w:r>
          </w:p>
        </w:tc>
        <w:tc>
          <w:tcPr>
            <w:tcW w:w="4774" w:type="dxa"/>
          </w:tcPr>
          <w:p w:rsidR="00C77653" w:rsidRDefault="00C77653" w:rsidP="00C77653">
            <w:r w:rsidRPr="00B114DC">
              <w:t>Категория</w:t>
            </w:r>
          </w:p>
        </w:tc>
        <w:tc>
          <w:tcPr>
            <w:tcW w:w="1865" w:type="dxa"/>
          </w:tcPr>
          <w:p w:rsidR="00C77653" w:rsidRDefault="00C77653" w:rsidP="00C77653"/>
        </w:tc>
      </w:tr>
      <w:tr w:rsidR="00C77653" w:rsidTr="00C77653">
        <w:tc>
          <w:tcPr>
            <w:tcW w:w="441" w:type="dxa"/>
          </w:tcPr>
          <w:p w:rsidR="00C77653" w:rsidRDefault="00C77653" w:rsidP="00C77653">
            <w:r>
              <w:lastRenderedPageBreak/>
              <w:t>4</w:t>
            </w:r>
          </w:p>
        </w:tc>
        <w:tc>
          <w:tcPr>
            <w:tcW w:w="849" w:type="dxa"/>
          </w:tcPr>
          <w:p w:rsidR="00C77653" w:rsidRDefault="00C77653" w:rsidP="00C77653"/>
        </w:tc>
        <w:tc>
          <w:tcPr>
            <w:tcW w:w="1416" w:type="dxa"/>
          </w:tcPr>
          <w:p w:rsidR="00C77653" w:rsidRDefault="00C77653" w:rsidP="00C77653">
            <w:r>
              <w:t>4</w:t>
            </w:r>
          </w:p>
        </w:tc>
        <w:tc>
          <w:tcPr>
            <w:tcW w:w="4774" w:type="dxa"/>
          </w:tcPr>
          <w:p w:rsidR="00C77653" w:rsidRDefault="00C77653" w:rsidP="00C77653">
            <w:r w:rsidRPr="00B114DC">
              <w:t>Вид изделия</w:t>
            </w:r>
          </w:p>
        </w:tc>
        <w:tc>
          <w:tcPr>
            <w:tcW w:w="1865" w:type="dxa"/>
          </w:tcPr>
          <w:p w:rsidR="00C77653" w:rsidRDefault="00C77653" w:rsidP="00C77653"/>
        </w:tc>
      </w:tr>
      <w:tr w:rsidR="00C77653" w:rsidTr="00C77653">
        <w:tc>
          <w:tcPr>
            <w:tcW w:w="441" w:type="dxa"/>
          </w:tcPr>
          <w:p w:rsidR="00C77653" w:rsidRDefault="00C77653" w:rsidP="00C77653">
            <w:r>
              <w:t>5</w:t>
            </w:r>
          </w:p>
        </w:tc>
        <w:tc>
          <w:tcPr>
            <w:tcW w:w="849" w:type="dxa"/>
          </w:tcPr>
          <w:p w:rsidR="00C77653" w:rsidRDefault="00C77653" w:rsidP="00C77653"/>
        </w:tc>
        <w:tc>
          <w:tcPr>
            <w:tcW w:w="1416" w:type="dxa"/>
          </w:tcPr>
          <w:p w:rsidR="00C77653" w:rsidRDefault="00C77653" w:rsidP="00C77653">
            <w:r>
              <w:t>5</w:t>
            </w:r>
          </w:p>
        </w:tc>
        <w:tc>
          <w:tcPr>
            <w:tcW w:w="4774" w:type="dxa"/>
          </w:tcPr>
          <w:p w:rsidR="00C77653" w:rsidRDefault="00C77653" w:rsidP="00C77653">
            <w:r w:rsidRPr="00B114DC">
              <w:t>SKU</w:t>
            </w:r>
          </w:p>
        </w:tc>
        <w:tc>
          <w:tcPr>
            <w:tcW w:w="1865" w:type="dxa"/>
          </w:tcPr>
          <w:p w:rsidR="00C77653" w:rsidRDefault="00C77653" w:rsidP="00C77653"/>
        </w:tc>
      </w:tr>
      <w:tr w:rsidR="00C77653" w:rsidTr="00C77653">
        <w:tc>
          <w:tcPr>
            <w:tcW w:w="441" w:type="dxa"/>
          </w:tcPr>
          <w:p w:rsidR="00C77653" w:rsidRDefault="00C77653" w:rsidP="00C77653">
            <w:r>
              <w:t>6</w:t>
            </w:r>
          </w:p>
        </w:tc>
        <w:tc>
          <w:tcPr>
            <w:tcW w:w="849" w:type="dxa"/>
          </w:tcPr>
          <w:p w:rsidR="00C77653" w:rsidRDefault="00C77653" w:rsidP="00C77653"/>
        </w:tc>
        <w:tc>
          <w:tcPr>
            <w:tcW w:w="1416" w:type="dxa"/>
          </w:tcPr>
          <w:p w:rsidR="00C77653" w:rsidRDefault="00C77653" w:rsidP="00C77653">
            <w:r>
              <w:t>6</w:t>
            </w:r>
          </w:p>
        </w:tc>
        <w:tc>
          <w:tcPr>
            <w:tcW w:w="4774" w:type="dxa"/>
          </w:tcPr>
          <w:p w:rsidR="00C77653" w:rsidRDefault="00C77653" w:rsidP="00C77653">
            <w:r w:rsidRPr="00B114DC">
              <w:t>Название товара</w:t>
            </w:r>
          </w:p>
        </w:tc>
        <w:tc>
          <w:tcPr>
            <w:tcW w:w="1865" w:type="dxa"/>
          </w:tcPr>
          <w:p w:rsidR="00C77653" w:rsidRDefault="00C77653" w:rsidP="00C77653"/>
        </w:tc>
      </w:tr>
      <w:tr w:rsidR="00C77653" w:rsidTr="00C77653">
        <w:tc>
          <w:tcPr>
            <w:tcW w:w="441" w:type="dxa"/>
          </w:tcPr>
          <w:p w:rsidR="00C77653" w:rsidRDefault="00C77653" w:rsidP="00C77653">
            <w:r>
              <w:t>7</w:t>
            </w:r>
          </w:p>
        </w:tc>
        <w:tc>
          <w:tcPr>
            <w:tcW w:w="849" w:type="dxa"/>
          </w:tcPr>
          <w:p w:rsidR="00C77653" w:rsidRDefault="00C77653" w:rsidP="00C77653"/>
        </w:tc>
        <w:tc>
          <w:tcPr>
            <w:tcW w:w="1416" w:type="dxa"/>
          </w:tcPr>
          <w:p w:rsidR="00C77653" w:rsidRDefault="00C77653" w:rsidP="00C77653">
            <w:r>
              <w:t>7</w:t>
            </w:r>
          </w:p>
        </w:tc>
        <w:tc>
          <w:tcPr>
            <w:tcW w:w="4774" w:type="dxa"/>
          </w:tcPr>
          <w:p w:rsidR="00C77653" w:rsidRDefault="00C77653" w:rsidP="00C77653">
            <w:r w:rsidRPr="00B114DC">
              <w:t>Количество</w:t>
            </w:r>
          </w:p>
        </w:tc>
        <w:tc>
          <w:tcPr>
            <w:tcW w:w="1865" w:type="dxa"/>
          </w:tcPr>
          <w:p w:rsidR="00C77653" w:rsidRDefault="00C77653" w:rsidP="00C77653"/>
        </w:tc>
      </w:tr>
      <w:tr w:rsidR="00C77653" w:rsidTr="00C77653">
        <w:tc>
          <w:tcPr>
            <w:tcW w:w="441" w:type="dxa"/>
          </w:tcPr>
          <w:p w:rsidR="00C77653" w:rsidRDefault="00C77653" w:rsidP="00C77653">
            <w:r>
              <w:t>8</w:t>
            </w:r>
          </w:p>
        </w:tc>
        <w:tc>
          <w:tcPr>
            <w:tcW w:w="849" w:type="dxa"/>
          </w:tcPr>
          <w:p w:rsidR="00C77653" w:rsidRDefault="00C77653" w:rsidP="00C77653"/>
        </w:tc>
        <w:tc>
          <w:tcPr>
            <w:tcW w:w="1416" w:type="dxa"/>
          </w:tcPr>
          <w:p w:rsidR="00C77653" w:rsidRDefault="00C77653" w:rsidP="00C77653">
            <w:r>
              <w:t>8</w:t>
            </w:r>
          </w:p>
        </w:tc>
        <w:tc>
          <w:tcPr>
            <w:tcW w:w="4774" w:type="dxa"/>
          </w:tcPr>
          <w:p w:rsidR="00C77653" w:rsidRPr="00B114DC" w:rsidRDefault="00C77653" w:rsidP="00C77653">
            <w:r w:rsidRPr="00B114DC">
              <w:t>Размер</w:t>
            </w:r>
          </w:p>
        </w:tc>
        <w:tc>
          <w:tcPr>
            <w:tcW w:w="1865" w:type="dxa"/>
          </w:tcPr>
          <w:p w:rsidR="00C77653" w:rsidRDefault="00C77653" w:rsidP="00C77653"/>
        </w:tc>
      </w:tr>
      <w:tr w:rsidR="001874FC" w:rsidTr="00C77653">
        <w:tc>
          <w:tcPr>
            <w:tcW w:w="441" w:type="dxa"/>
          </w:tcPr>
          <w:p w:rsidR="001874FC" w:rsidRDefault="001874FC" w:rsidP="001874FC">
            <w:r>
              <w:t>9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9</w:t>
            </w:r>
          </w:p>
        </w:tc>
        <w:tc>
          <w:tcPr>
            <w:tcW w:w="4774" w:type="dxa"/>
          </w:tcPr>
          <w:p w:rsidR="001874FC" w:rsidRPr="00B114DC" w:rsidRDefault="001874FC" w:rsidP="001874FC">
            <w:r w:rsidRPr="00B114DC">
              <w:t>Цена РРЦ</w:t>
            </w:r>
          </w:p>
        </w:tc>
        <w:tc>
          <w:tcPr>
            <w:tcW w:w="1865" w:type="dxa"/>
          </w:tcPr>
          <w:p w:rsidR="001874FC" w:rsidRPr="00B114DC" w:rsidRDefault="001874FC" w:rsidP="001874FC">
            <w:r w:rsidRPr="00B114DC">
              <w:t>Цена РРЦ</w:t>
            </w:r>
          </w:p>
        </w:tc>
      </w:tr>
      <w:tr w:rsidR="001874FC" w:rsidTr="00C77653">
        <w:tc>
          <w:tcPr>
            <w:tcW w:w="441" w:type="dxa"/>
          </w:tcPr>
          <w:p w:rsidR="001874FC" w:rsidRDefault="001874FC" w:rsidP="001874FC">
            <w:r>
              <w:t>10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10</w:t>
            </w:r>
          </w:p>
        </w:tc>
        <w:tc>
          <w:tcPr>
            <w:tcW w:w="4774" w:type="dxa"/>
          </w:tcPr>
          <w:p w:rsidR="001874FC" w:rsidRPr="00B114DC" w:rsidRDefault="001874FC" w:rsidP="001874FC">
            <w:r w:rsidRPr="00B114DC">
              <w:t>Цена Опт</w:t>
            </w:r>
          </w:p>
        </w:tc>
        <w:tc>
          <w:tcPr>
            <w:tcW w:w="1865" w:type="dxa"/>
          </w:tcPr>
          <w:p w:rsidR="001874FC" w:rsidRPr="00B114DC" w:rsidRDefault="001874FC" w:rsidP="001874FC">
            <w:r w:rsidRPr="00B114DC">
              <w:t>Цена Опт</w:t>
            </w:r>
          </w:p>
        </w:tc>
      </w:tr>
      <w:tr w:rsidR="001874FC" w:rsidTr="00C77653">
        <w:tc>
          <w:tcPr>
            <w:tcW w:w="441" w:type="dxa"/>
          </w:tcPr>
          <w:p w:rsidR="001874FC" w:rsidRDefault="001874FC" w:rsidP="001874FC">
            <w:r>
              <w:t>11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11</w:t>
            </w:r>
          </w:p>
        </w:tc>
        <w:tc>
          <w:tcPr>
            <w:tcW w:w="4774" w:type="dxa"/>
          </w:tcPr>
          <w:p w:rsidR="001874FC" w:rsidRPr="00B114DC" w:rsidRDefault="001874FC" w:rsidP="001874FC">
            <w:r w:rsidRPr="00B114DC">
              <w:t>Цена ИМ</w:t>
            </w:r>
          </w:p>
        </w:tc>
        <w:tc>
          <w:tcPr>
            <w:tcW w:w="1865" w:type="dxa"/>
          </w:tcPr>
          <w:p w:rsidR="001874FC" w:rsidRPr="00B114DC" w:rsidRDefault="001874FC" w:rsidP="001874FC">
            <w:r w:rsidRPr="00B114DC">
              <w:t>Цена ИМ</w:t>
            </w:r>
          </w:p>
        </w:tc>
      </w:tr>
      <w:tr w:rsidR="001874FC" w:rsidTr="00C77653">
        <w:tc>
          <w:tcPr>
            <w:tcW w:w="441" w:type="dxa"/>
          </w:tcPr>
          <w:p w:rsidR="001874FC" w:rsidRDefault="001874FC" w:rsidP="001874FC">
            <w:r>
              <w:t>12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12</w:t>
            </w:r>
          </w:p>
        </w:tc>
        <w:tc>
          <w:tcPr>
            <w:tcW w:w="4774" w:type="dxa"/>
          </w:tcPr>
          <w:p w:rsidR="001874FC" w:rsidRPr="00B114DC" w:rsidRDefault="001874FC" w:rsidP="001874FC">
            <w:r>
              <w:t>Цена за р</w:t>
            </w:r>
            <w:r w:rsidRPr="00B114DC">
              <w:t>аботу</w:t>
            </w:r>
          </w:p>
        </w:tc>
        <w:tc>
          <w:tcPr>
            <w:tcW w:w="1865" w:type="dxa"/>
          </w:tcPr>
          <w:p w:rsidR="001874FC" w:rsidRPr="00B114DC" w:rsidRDefault="001874FC" w:rsidP="001874FC">
            <w:r>
              <w:t>Цена за р</w:t>
            </w:r>
            <w:r w:rsidRPr="00B114DC">
              <w:t>аботу</w:t>
            </w:r>
          </w:p>
        </w:tc>
      </w:tr>
      <w:tr w:rsidR="006C46FD" w:rsidTr="00C77653">
        <w:tc>
          <w:tcPr>
            <w:tcW w:w="441" w:type="dxa"/>
          </w:tcPr>
          <w:p w:rsidR="006C46FD" w:rsidRDefault="006C46FD" w:rsidP="001874FC">
            <w:r>
              <w:t>13</w:t>
            </w:r>
          </w:p>
        </w:tc>
        <w:tc>
          <w:tcPr>
            <w:tcW w:w="849" w:type="dxa"/>
          </w:tcPr>
          <w:p w:rsidR="006C46FD" w:rsidRDefault="006C46FD" w:rsidP="001874FC"/>
        </w:tc>
        <w:tc>
          <w:tcPr>
            <w:tcW w:w="1416" w:type="dxa"/>
          </w:tcPr>
          <w:p w:rsidR="006C46FD" w:rsidRDefault="006C46FD" w:rsidP="001874FC">
            <w:r>
              <w:t>33</w:t>
            </w:r>
          </w:p>
        </w:tc>
        <w:tc>
          <w:tcPr>
            <w:tcW w:w="4774" w:type="dxa"/>
          </w:tcPr>
          <w:p w:rsidR="006C46FD" w:rsidRDefault="006C46FD" w:rsidP="006C46FD">
            <w:r>
              <w:t xml:space="preserve">Цена за </w:t>
            </w:r>
            <w:proofErr w:type="spellStart"/>
            <w:r>
              <w:t>осн</w:t>
            </w:r>
            <w:proofErr w:type="spellEnd"/>
            <w:r>
              <w:t>. Ед.</w:t>
            </w:r>
            <w:r w:rsidR="00B26F82">
              <w:t xml:space="preserve"> РРЦ</w:t>
            </w:r>
          </w:p>
        </w:tc>
        <w:tc>
          <w:tcPr>
            <w:tcW w:w="1865" w:type="dxa"/>
          </w:tcPr>
          <w:p w:rsidR="006C46FD" w:rsidRDefault="00B26F82" w:rsidP="001874FC">
            <w:r w:rsidRPr="00B114DC">
              <w:t>Цена РРЦ</w:t>
            </w:r>
          </w:p>
        </w:tc>
      </w:tr>
      <w:tr w:rsidR="00B26F82" w:rsidTr="00C77653">
        <w:tc>
          <w:tcPr>
            <w:tcW w:w="441" w:type="dxa"/>
          </w:tcPr>
          <w:p w:rsidR="00B26F82" w:rsidRDefault="00B26F82" w:rsidP="001874FC"/>
          <w:p w:rsidR="00B26F82" w:rsidRDefault="00B26F82" w:rsidP="001874FC">
            <w:r>
              <w:t>14</w:t>
            </w:r>
          </w:p>
        </w:tc>
        <w:tc>
          <w:tcPr>
            <w:tcW w:w="849" w:type="dxa"/>
          </w:tcPr>
          <w:p w:rsidR="00B26F82" w:rsidRDefault="00B26F82" w:rsidP="001874FC"/>
        </w:tc>
        <w:tc>
          <w:tcPr>
            <w:tcW w:w="1416" w:type="dxa"/>
          </w:tcPr>
          <w:p w:rsidR="00B26F82" w:rsidRDefault="00B26F82" w:rsidP="001874FC">
            <w:r>
              <w:t>34</w:t>
            </w:r>
          </w:p>
        </w:tc>
        <w:tc>
          <w:tcPr>
            <w:tcW w:w="4774" w:type="dxa"/>
          </w:tcPr>
          <w:p w:rsidR="00B26F82" w:rsidRDefault="00B26F82" w:rsidP="006C46FD">
            <w:r>
              <w:t xml:space="preserve">Цена за </w:t>
            </w:r>
            <w:proofErr w:type="spellStart"/>
            <w:r>
              <w:t>осн</w:t>
            </w:r>
            <w:proofErr w:type="spellEnd"/>
            <w:r>
              <w:t>. Ед.</w:t>
            </w:r>
            <w:r>
              <w:t xml:space="preserve"> ОПТ</w:t>
            </w:r>
          </w:p>
        </w:tc>
        <w:tc>
          <w:tcPr>
            <w:tcW w:w="1865" w:type="dxa"/>
          </w:tcPr>
          <w:p w:rsidR="00B26F82" w:rsidRPr="00B114DC" w:rsidRDefault="00B26F82" w:rsidP="001874FC">
            <w:r w:rsidRPr="00B114DC">
              <w:t>Цена Опт</w:t>
            </w:r>
          </w:p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14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13</w:t>
            </w:r>
          </w:p>
        </w:tc>
        <w:tc>
          <w:tcPr>
            <w:tcW w:w="4774" w:type="dxa"/>
          </w:tcPr>
          <w:p w:rsidR="001874FC" w:rsidRDefault="001874FC" w:rsidP="001874FC">
            <w:r w:rsidRPr="00B114DC">
              <w:t>Вес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15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14</w:t>
            </w:r>
          </w:p>
        </w:tc>
        <w:tc>
          <w:tcPr>
            <w:tcW w:w="4774" w:type="dxa"/>
          </w:tcPr>
          <w:p w:rsidR="001874FC" w:rsidRPr="00B114DC" w:rsidRDefault="001874FC" w:rsidP="001874FC">
            <w:r w:rsidRPr="00B114DC">
              <w:t>Ср. вес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16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15</w:t>
            </w:r>
          </w:p>
        </w:tc>
        <w:tc>
          <w:tcPr>
            <w:tcW w:w="4774" w:type="dxa"/>
          </w:tcPr>
          <w:p w:rsidR="001874FC" w:rsidRPr="00B114DC" w:rsidRDefault="001874FC" w:rsidP="001874FC">
            <w:r w:rsidRPr="00B114DC">
              <w:t>Потери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17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16</w:t>
            </w:r>
          </w:p>
        </w:tc>
        <w:tc>
          <w:tcPr>
            <w:tcW w:w="4774" w:type="dxa"/>
          </w:tcPr>
          <w:p w:rsidR="001874FC" w:rsidRPr="00B114DC" w:rsidRDefault="001874FC" w:rsidP="001874FC">
            <w:r w:rsidRPr="00B114DC">
              <w:t>Основной металл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18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17</w:t>
            </w:r>
          </w:p>
        </w:tc>
        <w:tc>
          <w:tcPr>
            <w:tcW w:w="4774" w:type="dxa"/>
          </w:tcPr>
          <w:p w:rsidR="001874FC" w:rsidRPr="00B114DC" w:rsidRDefault="001874FC" w:rsidP="001874FC">
            <w:r>
              <w:t>Основная п</w:t>
            </w:r>
            <w:r w:rsidRPr="00B114DC">
              <w:t>роба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19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18</w:t>
            </w:r>
          </w:p>
        </w:tc>
        <w:tc>
          <w:tcPr>
            <w:tcW w:w="4774" w:type="dxa"/>
          </w:tcPr>
          <w:p w:rsidR="001874FC" w:rsidRPr="00B114DC" w:rsidRDefault="001874FC" w:rsidP="001874FC">
            <w:r w:rsidRPr="00B114DC">
              <w:t>Основной цвет металла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20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19</w:t>
            </w:r>
          </w:p>
        </w:tc>
        <w:tc>
          <w:tcPr>
            <w:tcW w:w="4774" w:type="dxa"/>
          </w:tcPr>
          <w:p w:rsidR="001874FC" w:rsidRPr="00B114DC" w:rsidRDefault="001874FC" w:rsidP="001874FC">
            <w:r w:rsidRPr="00B114DC">
              <w:t>Производитель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21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20</w:t>
            </w:r>
          </w:p>
        </w:tc>
        <w:tc>
          <w:tcPr>
            <w:tcW w:w="4774" w:type="dxa"/>
          </w:tcPr>
          <w:p w:rsidR="001874FC" w:rsidRPr="00B114DC" w:rsidRDefault="001874FC" w:rsidP="001874FC">
            <w:r>
              <w:t>Срок изготовления при 0 Розница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22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21</w:t>
            </w:r>
          </w:p>
        </w:tc>
        <w:tc>
          <w:tcPr>
            <w:tcW w:w="4774" w:type="dxa"/>
          </w:tcPr>
          <w:p w:rsidR="001874FC" w:rsidRDefault="001874FC" w:rsidP="001874FC">
            <w:r w:rsidRPr="00B114DC">
              <w:t>Срок изготовления при 0 Опт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23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22</w:t>
            </w:r>
          </w:p>
        </w:tc>
        <w:tc>
          <w:tcPr>
            <w:tcW w:w="4774" w:type="dxa"/>
          </w:tcPr>
          <w:p w:rsidR="001874FC" w:rsidRPr="00162494" w:rsidRDefault="001874FC" w:rsidP="00187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1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24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23</w:t>
            </w:r>
          </w:p>
        </w:tc>
        <w:tc>
          <w:tcPr>
            <w:tcW w:w="4774" w:type="dxa"/>
          </w:tcPr>
          <w:p w:rsidR="001874FC" w:rsidRDefault="001874FC" w:rsidP="00187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2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25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24</w:t>
            </w:r>
          </w:p>
        </w:tc>
        <w:tc>
          <w:tcPr>
            <w:tcW w:w="4774" w:type="dxa"/>
          </w:tcPr>
          <w:p w:rsidR="001874FC" w:rsidRDefault="001874FC" w:rsidP="00187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3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26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25</w:t>
            </w:r>
          </w:p>
        </w:tc>
        <w:tc>
          <w:tcPr>
            <w:tcW w:w="4774" w:type="dxa"/>
          </w:tcPr>
          <w:p w:rsidR="001874FC" w:rsidRDefault="001874FC" w:rsidP="00187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4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27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26</w:t>
            </w:r>
          </w:p>
        </w:tc>
        <w:tc>
          <w:tcPr>
            <w:tcW w:w="4774" w:type="dxa"/>
          </w:tcPr>
          <w:p w:rsidR="001874FC" w:rsidRDefault="001874FC" w:rsidP="00187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5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28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27</w:t>
            </w:r>
          </w:p>
        </w:tc>
        <w:tc>
          <w:tcPr>
            <w:tcW w:w="4774" w:type="dxa"/>
          </w:tcPr>
          <w:p w:rsidR="001874FC" w:rsidRDefault="001874FC" w:rsidP="00187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6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29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28</w:t>
            </w:r>
          </w:p>
        </w:tc>
        <w:tc>
          <w:tcPr>
            <w:tcW w:w="4774" w:type="dxa"/>
          </w:tcPr>
          <w:p w:rsidR="001874FC" w:rsidRDefault="001874FC" w:rsidP="001874FC">
            <w:pPr>
              <w:rPr>
                <w:rFonts w:ascii="Calibri" w:hAnsi="Calibri"/>
                <w:color w:val="000000"/>
              </w:rPr>
            </w:pPr>
            <w:r w:rsidRPr="00162494">
              <w:rPr>
                <w:rFonts w:ascii="Calibri" w:hAnsi="Calibri"/>
                <w:color w:val="000000"/>
              </w:rPr>
              <w:t>Цвет вставки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30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29</w:t>
            </w:r>
          </w:p>
        </w:tc>
        <w:tc>
          <w:tcPr>
            <w:tcW w:w="4774" w:type="dxa"/>
          </w:tcPr>
          <w:p w:rsidR="001874FC" w:rsidRDefault="001874FC" w:rsidP="00187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Техника исполнения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31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30</w:t>
            </w:r>
          </w:p>
        </w:tc>
        <w:tc>
          <w:tcPr>
            <w:tcW w:w="4774" w:type="dxa"/>
          </w:tcPr>
          <w:p w:rsidR="001874FC" w:rsidRDefault="001874FC" w:rsidP="001874FC">
            <w:pPr>
              <w:rPr>
                <w:rFonts w:ascii="Calibri" w:hAnsi="Calibri"/>
                <w:color w:val="000000"/>
              </w:rPr>
            </w:pPr>
            <w:r w:rsidRPr="00162494">
              <w:rPr>
                <w:rFonts w:ascii="Calibri" w:hAnsi="Calibri"/>
                <w:color w:val="000000"/>
              </w:rPr>
              <w:t>Покрытие</w:t>
            </w:r>
          </w:p>
        </w:tc>
        <w:tc>
          <w:tcPr>
            <w:tcW w:w="1865" w:type="dxa"/>
          </w:tcPr>
          <w:p w:rsidR="001874FC" w:rsidRDefault="001874FC" w:rsidP="001874FC"/>
        </w:tc>
      </w:tr>
      <w:tr w:rsidR="001874FC" w:rsidTr="00C77653">
        <w:tc>
          <w:tcPr>
            <w:tcW w:w="441" w:type="dxa"/>
          </w:tcPr>
          <w:p w:rsidR="001874FC" w:rsidRDefault="006C46FD" w:rsidP="001874FC">
            <w:r>
              <w:t>32</w:t>
            </w:r>
          </w:p>
        </w:tc>
        <w:tc>
          <w:tcPr>
            <w:tcW w:w="849" w:type="dxa"/>
          </w:tcPr>
          <w:p w:rsidR="001874FC" w:rsidRDefault="001874FC" w:rsidP="001874FC"/>
        </w:tc>
        <w:tc>
          <w:tcPr>
            <w:tcW w:w="1416" w:type="dxa"/>
          </w:tcPr>
          <w:p w:rsidR="001874FC" w:rsidRDefault="001874FC" w:rsidP="001874FC">
            <w:r>
              <w:t>31</w:t>
            </w:r>
          </w:p>
        </w:tc>
        <w:tc>
          <w:tcPr>
            <w:tcW w:w="4774" w:type="dxa"/>
          </w:tcPr>
          <w:p w:rsidR="001874FC" w:rsidRPr="00162494" w:rsidRDefault="001874FC" w:rsidP="001874FC">
            <w:pPr>
              <w:rPr>
                <w:rFonts w:ascii="Calibri" w:hAnsi="Calibri"/>
                <w:color w:val="000000"/>
              </w:rPr>
            </w:pPr>
            <w:r w:rsidRPr="00162494">
              <w:rPr>
                <w:rFonts w:ascii="Calibri" w:hAnsi="Calibri"/>
                <w:color w:val="000000"/>
              </w:rPr>
              <w:t>Для кого</w:t>
            </w:r>
          </w:p>
        </w:tc>
        <w:tc>
          <w:tcPr>
            <w:tcW w:w="1865" w:type="dxa"/>
          </w:tcPr>
          <w:p w:rsidR="001874FC" w:rsidRDefault="001874FC" w:rsidP="001874FC"/>
        </w:tc>
      </w:tr>
    </w:tbl>
    <w:p w:rsidR="00B114DC" w:rsidRDefault="00B114DC"/>
    <w:p w:rsidR="004613FC" w:rsidRDefault="004613FC">
      <w:r>
        <w:rPr>
          <w:lang w:val="en-US"/>
        </w:rPr>
        <w:t>N</w:t>
      </w:r>
      <w:r w:rsidRPr="004613FC">
        <w:t xml:space="preserve">- </w:t>
      </w:r>
      <w:r>
        <w:t>Порядковый номер в этой таблицы</w:t>
      </w:r>
    </w:p>
    <w:p w:rsidR="004613FC" w:rsidRDefault="004613FC">
      <w:proofErr w:type="spellStart"/>
      <w:r>
        <w:t>Искл</w:t>
      </w:r>
      <w:proofErr w:type="spellEnd"/>
      <w:r>
        <w:t>. – убирает выделенный столбец из выгрузки для расширенной таблицы все выключено по умолчанию</w:t>
      </w:r>
    </w:p>
    <w:p w:rsidR="004613FC" w:rsidRDefault="004613FC">
      <w:r>
        <w:t>№ Таблицы – порядковый номер при выгрузке таблицы, числовое значение для того что бы иметь возможность рассортировать порядок выгружаемых столбцов, по умолчанию номера совпадают с номерами строк в таблицы поля №</w:t>
      </w:r>
    </w:p>
    <w:p w:rsidR="004613FC" w:rsidRDefault="004613FC">
      <w:r>
        <w:t>Название – название шапки выгружаемого столбца</w:t>
      </w:r>
    </w:p>
    <w:p w:rsidR="004613FC" w:rsidRDefault="004613FC">
      <w:r>
        <w:t>Выбор – выбор значения для столбца на пример тип цен</w:t>
      </w:r>
    </w:p>
    <w:p w:rsidR="004613FC" w:rsidRDefault="00BB7005">
      <w:r>
        <w:t>Значение столбцов:</w:t>
      </w:r>
    </w:p>
    <w:p w:rsidR="00BB7005" w:rsidRPr="008177E1" w:rsidRDefault="00BB7005">
      <w:r>
        <w:t>- Дата выгрузки</w:t>
      </w:r>
      <w:r w:rsidR="00692F9A">
        <w:t xml:space="preserve"> -</w:t>
      </w:r>
      <w:r>
        <w:t xml:space="preserve"> формирует текущею дату</w:t>
      </w:r>
      <w:r w:rsidR="00692F9A">
        <w:t xml:space="preserve"> в формате день-месяц-год (17-02-2016)</w:t>
      </w:r>
      <w:r w:rsidR="008177E1" w:rsidRPr="008177E1">
        <w:t xml:space="preserve">, </w:t>
      </w:r>
      <w:r w:rsidR="008177E1">
        <w:t>дата берется из главной вкладки Товары «На дату»</w:t>
      </w:r>
    </w:p>
    <w:p w:rsidR="00692F9A" w:rsidRDefault="00692F9A">
      <w:r>
        <w:t xml:space="preserve">- </w:t>
      </w:r>
      <w:r w:rsidRPr="00B114DC">
        <w:t>Коллекция</w:t>
      </w:r>
      <w:r>
        <w:t xml:space="preserve"> – заполняется из соответствующего параметра «Коллекция» карточки товара</w:t>
      </w:r>
    </w:p>
    <w:p w:rsidR="00692F9A" w:rsidRDefault="006C46FD">
      <w:r>
        <w:lastRenderedPageBreak/>
        <w:pict>
          <v:shape id="_x0000_i1027" type="#_x0000_t75" style="width:466.95pt;height:167.65pt">
            <v:imagedata r:id="rId8" o:title="cart-03"/>
          </v:shape>
        </w:pict>
      </w:r>
    </w:p>
    <w:p w:rsidR="00692F9A" w:rsidRDefault="00692F9A" w:rsidP="00692F9A">
      <w:r>
        <w:t xml:space="preserve">- </w:t>
      </w:r>
      <w:r w:rsidRPr="00B114DC">
        <w:t>Категория</w:t>
      </w:r>
      <w:r>
        <w:t xml:space="preserve"> – заполняется равным значению в первом окне Товары</w:t>
      </w:r>
    </w:p>
    <w:p w:rsidR="00692F9A" w:rsidRDefault="00692F9A">
      <w:r>
        <w:t xml:space="preserve">- </w:t>
      </w:r>
      <w:r w:rsidRPr="00B114DC">
        <w:t>Вид изделия</w:t>
      </w:r>
      <w:r>
        <w:t xml:space="preserve"> – заполняется из соответствующего параметра «Вид» карточки товара</w:t>
      </w:r>
    </w:p>
    <w:p w:rsidR="00692F9A" w:rsidRDefault="00692F9A">
      <w:r>
        <w:t xml:space="preserve">- </w:t>
      </w:r>
      <w:r w:rsidRPr="00B114DC">
        <w:t>SKU</w:t>
      </w:r>
      <w:r>
        <w:t xml:space="preserve"> – заполняется из соответствующего параметра «Артикул» карточки товара</w:t>
      </w:r>
    </w:p>
    <w:p w:rsidR="00692F9A" w:rsidRDefault="00692F9A">
      <w:r>
        <w:t xml:space="preserve">- </w:t>
      </w:r>
      <w:r w:rsidRPr="00B114DC">
        <w:t>Название товара</w:t>
      </w:r>
      <w:r>
        <w:t xml:space="preserve"> – заполняется из соответствующего параметра «Наименование» карточки товара</w:t>
      </w:r>
    </w:p>
    <w:p w:rsidR="00692F9A" w:rsidRDefault="00692F9A">
      <w:r>
        <w:t xml:space="preserve">- </w:t>
      </w:r>
      <w:r w:rsidRPr="00B114DC">
        <w:t>Количество</w:t>
      </w:r>
      <w:r>
        <w:t xml:space="preserve"> – количество товара/опции на остатке, если </w:t>
      </w:r>
      <w:proofErr w:type="gramStart"/>
      <w:r>
        <w:t>0</w:t>
      </w:r>
      <w:proofErr w:type="gramEnd"/>
      <w:r>
        <w:t xml:space="preserve"> то 0</w:t>
      </w:r>
    </w:p>
    <w:p w:rsidR="00692F9A" w:rsidRDefault="00692F9A" w:rsidP="00692F9A">
      <w:r>
        <w:t xml:space="preserve">- </w:t>
      </w:r>
      <w:r w:rsidRPr="00B114DC">
        <w:t>Размер</w:t>
      </w:r>
      <w:r>
        <w:t xml:space="preserve"> – Заполняется из характери</w:t>
      </w:r>
      <w:r w:rsidR="000B58DE">
        <w:t xml:space="preserve">стики товара (пример для колец </w:t>
      </w:r>
      <w:r>
        <w:t>16, 16,5, 17)</w:t>
      </w:r>
    </w:p>
    <w:p w:rsidR="00692F9A" w:rsidRDefault="00692F9A" w:rsidP="00692F9A">
      <w:r>
        <w:t xml:space="preserve">- </w:t>
      </w:r>
      <w:r w:rsidRPr="00B114DC">
        <w:t>Цена РРЦ</w:t>
      </w:r>
      <w:r>
        <w:t xml:space="preserve"> – заполняется цена по типу цен на данный товар/опцию </w:t>
      </w:r>
      <w:r w:rsidR="00E4324C">
        <w:t>соответствуют</w:t>
      </w:r>
      <w:r>
        <w:t xml:space="preserve"> выбранному типу цен в поле выбор справа от ячейки. Логика заполнения при 0 количестве товара, если товар </w:t>
      </w:r>
      <w:r w:rsidR="008A1EEC">
        <w:t>штучный,</w:t>
      </w:r>
      <w:r>
        <w:t xml:space="preserve"> то цена просто берется, а если </w:t>
      </w:r>
      <w:r w:rsidR="008A1EEC">
        <w:t>весовой,</w:t>
      </w:r>
      <w:r>
        <w:t xml:space="preserve"> то цена </w:t>
      </w:r>
      <w:r w:rsidR="008A1EEC">
        <w:t>рассчитывается</w:t>
      </w:r>
      <w:r>
        <w:t xml:space="preserve"> по средне</w:t>
      </w:r>
      <w:r w:rsidR="008A1EEC">
        <w:t>му весу из соответствующего параметра из карточки товара, если цены нет, то 0</w:t>
      </w:r>
    </w:p>
    <w:p w:rsidR="00692F9A" w:rsidRDefault="008A1EEC">
      <w:r>
        <w:t xml:space="preserve">- </w:t>
      </w:r>
      <w:r w:rsidRPr="00B114DC">
        <w:t>Цена Опт</w:t>
      </w:r>
      <w:r>
        <w:t xml:space="preserve"> – по аналогии с </w:t>
      </w:r>
      <w:r w:rsidRPr="00B114DC">
        <w:t>Цена РРЦ</w:t>
      </w:r>
    </w:p>
    <w:p w:rsidR="008A1EEC" w:rsidRDefault="008A1EEC">
      <w:r>
        <w:t xml:space="preserve">- </w:t>
      </w:r>
      <w:r w:rsidRPr="00B114DC">
        <w:t>Цена ИМ</w:t>
      </w:r>
      <w:r>
        <w:t xml:space="preserve"> – по аналогии с </w:t>
      </w:r>
      <w:r w:rsidRPr="00B114DC">
        <w:t>Цена РРЦ</w:t>
      </w:r>
    </w:p>
    <w:p w:rsidR="008A1EEC" w:rsidRDefault="008A1EEC">
      <w:r>
        <w:t>- Цена за р</w:t>
      </w:r>
      <w:r w:rsidRPr="00B114DC">
        <w:t>аботу</w:t>
      </w:r>
      <w:r>
        <w:t xml:space="preserve"> – по аналогии с </w:t>
      </w:r>
      <w:r w:rsidRPr="00B114DC">
        <w:t>Цена РРЦ</w:t>
      </w:r>
    </w:p>
    <w:p w:rsidR="006C46FD" w:rsidRDefault="006C46FD">
      <w:r>
        <w:t>-</w:t>
      </w:r>
      <w:r w:rsidRPr="006C46FD">
        <w:t xml:space="preserve"> </w:t>
      </w:r>
      <w:r>
        <w:t xml:space="preserve">Цена за </w:t>
      </w:r>
      <w:proofErr w:type="spellStart"/>
      <w:r>
        <w:t>осн</w:t>
      </w:r>
      <w:proofErr w:type="spellEnd"/>
      <w:r>
        <w:t>. Ед.</w:t>
      </w:r>
      <w:r w:rsidR="00FB4CAE">
        <w:t xml:space="preserve"> РРЦ - цена за ед. продукции (шт./гр.) в соответствие с выбором типа цен</w:t>
      </w:r>
    </w:p>
    <w:p w:rsidR="00FB4CAE" w:rsidRDefault="00FB4CAE" w:rsidP="00FB4CAE">
      <w:r>
        <w:t>-</w:t>
      </w:r>
      <w:r w:rsidRPr="006C46FD">
        <w:t xml:space="preserve"> </w:t>
      </w:r>
      <w:r>
        <w:t xml:space="preserve">Цена за </w:t>
      </w:r>
      <w:proofErr w:type="spellStart"/>
      <w:r>
        <w:t>осн</w:t>
      </w:r>
      <w:proofErr w:type="spellEnd"/>
      <w:r>
        <w:t xml:space="preserve">. Ед. </w:t>
      </w:r>
      <w:r>
        <w:t>ОПТ</w:t>
      </w:r>
      <w:r>
        <w:t xml:space="preserve"> - цена за ед. продукции (шт./гр.) в соответствие с выбором типа цен</w:t>
      </w:r>
    </w:p>
    <w:p w:rsidR="008A1EEC" w:rsidRDefault="008A1EEC">
      <w:r>
        <w:t xml:space="preserve">- </w:t>
      </w:r>
      <w:r w:rsidR="00A6757D" w:rsidRPr="00B114DC">
        <w:t>Вес</w:t>
      </w:r>
      <w:r w:rsidR="00A6757D">
        <w:t xml:space="preserve"> – берется из характеристики серии данного изделия/опции</w:t>
      </w:r>
    </w:p>
    <w:p w:rsidR="00A6757D" w:rsidRDefault="00A6757D">
      <w:r>
        <w:t xml:space="preserve">- </w:t>
      </w:r>
      <w:r w:rsidRPr="00B114DC">
        <w:t>Ср. вес</w:t>
      </w:r>
      <w:r>
        <w:t xml:space="preserve"> – берется из соответствующий характеристики в карточке товара</w:t>
      </w:r>
    </w:p>
    <w:p w:rsidR="00A6757D" w:rsidRDefault="00F506AE">
      <w:r>
        <w:lastRenderedPageBreak/>
        <w:pict>
          <v:shape id="_x0000_i1028" type="#_x0000_t75" style="width:467.45pt;height:206.85pt">
            <v:imagedata r:id="rId9" o:title="cart-02"/>
          </v:shape>
        </w:pict>
      </w:r>
    </w:p>
    <w:p w:rsidR="00A6757D" w:rsidRDefault="00A6757D">
      <w:r>
        <w:t xml:space="preserve">- </w:t>
      </w:r>
      <w:r w:rsidRPr="00B114DC">
        <w:t>Потери</w:t>
      </w:r>
      <w:r>
        <w:t xml:space="preserve"> – берется из соответствующий характеристики в карточке товара</w:t>
      </w:r>
    </w:p>
    <w:p w:rsidR="00A6757D" w:rsidRDefault="00A6757D">
      <w:r>
        <w:t xml:space="preserve">- </w:t>
      </w:r>
      <w:r w:rsidRPr="00B114DC">
        <w:t>Основной металл</w:t>
      </w:r>
      <w:r>
        <w:t xml:space="preserve"> – берется из соответствующий характеристики в карточке товара</w:t>
      </w:r>
    </w:p>
    <w:p w:rsidR="00A6757D" w:rsidRDefault="00A6757D">
      <w:r>
        <w:t>- Основная п</w:t>
      </w:r>
      <w:r w:rsidRPr="00B114DC">
        <w:t>роба</w:t>
      </w:r>
      <w:r>
        <w:t xml:space="preserve"> – берется из соответствующий характеристики в карточке товара</w:t>
      </w:r>
    </w:p>
    <w:p w:rsidR="00A6757D" w:rsidRDefault="00A6757D">
      <w:r>
        <w:t xml:space="preserve">- </w:t>
      </w:r>
      <w:r w:rsidRPr="00B114DC">
        <w:t>Основной цвет металла</w:t>
      </w:r>
      <w:r>
        <w:t xml:space="preserve"> – берется из соответствующий характеристики в карточке товара</w:t>
      </w:r>
    </w:p>
    <w:p w:rsidR="006E49A3" w:rsidRDefault="006E49A3">
      <w:r>
        <w:t xml:space="preserve">- </w:t>
      </w:r>
      <w:r w:rsidRPr="00B114DC">
        <w:t>Производитель</w:t>
      </w:r>
      <w:r>
        <w:t xml:space="preserve"> – характеристика «Бренд» в карточке товара</w:t>
      </w:r>
      <w:r w:rsidR="00F506AE">
        <w:pict>
          <v:shape id="_x0000_i1029" type="#_x0000_t75" style="width:466.95pt;height:167.65pt">
            <v:imagedata r:id="rId8" o:title="cart-03"/>
          </v:shape>
        </w:pict>
      </w:r>
    </w:p>
    <w:p w:rsidR="006E49A3" w:rsidRDefault="004775D4">
      <w:r>
        <w:t>- Срок изготовления при 0 Розница – Берется из главной вкладки «Товары» для каждого изделия/группы</w:t>
      </w:r>
    </w:p>
    <w:p w:rsidR="004775D4" w:rsidRDefault="004775D4">
      <w:r>
        <w:t xml:space="preserve">- </w:t>
      </w:r>
      <w:r w:rsidRPr="00B114DC">
        <w:t>Срок изготовления при 0 Опт</w:t>
      </w:r>
      <w:r>
        <w:t xml:space="preserve"> – Берется из главной вкладки «Товары» для каждого изделия/группы</w:t>
      </w:r>
    </w:p>
    <w:p w:rsidR="004775D4" w:rsidRPr="003C2B8C" w:rsidRDefault="004775D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Фото 1/</w:t>
      </w:r>
      <w:r w:rsidRPr="004775D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Фото 2/</w:t>
      </w:r>
      <w:r w:rsidRPr="004775D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Фото 3/</w:t>
      </w:r>
      <w:r w:rsidRPr="004775D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Фото 4/</w:t>
      </w:r>
      <w:r w:rsidRPr="004775D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Фото 5</w:t>
      </w:r>
      <w:r w:rsidRPr="004775D4">
        <w:rPr>
          <w:rFonts w:ascii="Calibri" w:hAnsi="Calibri"/>
          <w:color w:val="000000"/>
        </w:rPr>
        <w:t xml:space="preserve"> </w:t>
      </w:r>
      <w:r w:rsidR="003C2B8C"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</w:rPr>
        <w:t>Фото 6 – ячейки для выгрузки названия и пути</w:t>
      </w:r>
      <w:r w:rsidR="00456815">
        <w:rPr>
          <w:rFonts w:ascii="Calibri" w:hAnsi="Calibri"/>
          <w:color w:val="000000"/>
        </w:rPr>
        <w:t xml:space="preserve"> фото изделий по порядковому номеру, если нет, то пусто. Путь задается на вкладке «Настройки»</w:t>
      </w:r>
      <w:r w:rsidR="003C2B8C">
        <w:rPr>
          <w:rFonts w:ascii="Calibri" w:hAnsi="Calibri"/>
          <w:color w:val="000000"/>
        </w:rPr>
        <w:t xml:space="preserve"> для Расширенной таблицы и Упрощенной отдельно. Пример: Путь указан как </w:t>
      </w:r>
      <w:hyperlink r:id="rId10" w:history="1">
        <w:r w:rsidR="003C2B8C" w:rsidRPr="00B37350">
          <w:rPr>
            <w:rStyle w:val="a5"/>
            <w:rFonts w:ascii="Calibri" w:hAnsi="Calibri"/>
            <w:lang w:val="en-US"/>
          </w:rPr>
          <w:t>https</w:t>
        </w:r>
        <w:r w:rsidR="003C2B8C" w:rsidRPr="003C2B8C">
          <w:rPr>
            <w:rStyle w:val="a5"/>
            <w:rFonts w:ascii="Calibri" w:hAnsi="Calibri"/>
          </w:rPr>
          <w:t>://</w:t>
        </w:r>
        <w:r w:rsidR="003C2B8C" w:rsidRPr="00B37350">
          <w:rPr>
            <w:rStyle w:val="a5"/>
            <w:rFonts w:ascii="Calibri" w:hAnsi="Calibri"/>
            <w:lang w:val="en-US"/>
          </w:rPr>
          <w:t>derevtsov</w:t>
        </w:r>
        <w:r w:rsidR="003C2B8C" w:rsidRPr="003C2B8C">
          <w:rPr>
            <w:rStyle w:val="a5"/>
            <w:rFonts w:ascii="Calibri" w:hAnsi="Calibri"/>
          </w:rPr>
          <w:t>.</w:t>
        </w:r>
        <w:r w:rsidR="003C2B8C" w:rsidRPr="00B37350">
          <w:rPr>
            <w:rStyle w:val="a5"/>
            <w:rFonts w:ascii="Calibri" w:hAnsi="Calibri"/>
            <w:lang w:val="en-US"/>
          </w:rPr>
          <w:t>com</w:t>
        </w:r>
        <w:r w:rsidR="003C2B8C" w:rsidRPr="003C2B8C">
          <w:rPr>
            <w:rStyle w:val="a5"/>
            <w:rFonts w:ascii="Calibri" w:hAnsi="Calibri"/>
          </w:rPr>
          <w:t>/</w:t>
        </w:r>
        <w:r w:rsidR="003C2B8C" w:rsidRPr="00B37350">
          <w:rPr>
            <w:rStyle w:val="a5"/>
            <w:rFonts w:ascii="Calibri" w:hAnsi="Calibri"/>
            <w:lang w:val="en-US"/>
          </w:rPr>
          <w:t>image</w:t>
        </w:r>
      </w:hyperlink>
      <w:r w:rsidR="003C2B8C" w:rsidRPr="003C2B8C">
        <w:rPr>
          <w:rFonts w:ascii="Calibri" w:hAnsi="Calibri"/>
          <w:color w:val="000000"/>
        </w:rPr>
        <w:t xml:space="preserve">, </w:t>
      </w:r>
      <w:r w:rsidR="003C2B8C">
        <w:rPr>
          <w:rFonts w:ascii="Calibri" w:hAnsi="Calibri"/>
          <w:color w:val="000000"/>
        </w:rPr>
        <w:t xml:space="preserve">а название </w:t>
      </w:r>
      <w:r w:rsidR="001874FC">
        <w:rPr>
          <w:rFonts w:ascii="Calibri" w:hAnsi="Calibri"/>
          <w:color w:val="000000"/>
          <w:lang w:val="en-US"/>
        </w:rPr>
        <w:t>KLS</w:t>
      </w:r>
      <w:r w:rsidR="003C2B8C" w:rsidRPr="003C2B8C">
        <w:rPr>
          <w:rFonts w:ascii="Calibri" w:hAnsi="Calibri"/>
          <w:color w:val="000000"/>
        </w:rPr>
        <w:t>01-1.</w:t>
      </w:r>
      <w:r w:rsidR="003C2B8C">
        <w:rPr>
          <w:rFonts w:ascii="Calibri" w:hAnsi="Calibri"/>
          <w:color w:val="000000"/>
          <w:lang w:val="en-US"/>
        </w:rPr>
        <w:t>jpg</w:t>
      </w:r>
      <w:r w:rsidR="003C2B8C" w:rsidRPr="003C2B8C">
        <w:rPr>
          <w:rFonts w:ascii="Calibri" w:hAnsi="Calibri"/>
          <w:color w:val="000000"/>
        </w:rPr>
        <w:t xml:space="preserve">, </w:t>
      </w:r>
      <w:r w:rsidR="003C2B8C">
        <w:rPr>
          <w:rFonts w:ascii="Calibri" w:hAnsi="Calibri"/>
          <w:color w:val="000000"/>
        </w:rPr>
        <w:t xml:space="preserve">то значение ячейки равно </w:t>
      </w:r>
      <w:hyperlink r:id="rId11" w:history="1">
        <w:r w:rsidR="001874FC" w:rsidRPr="00B37350">
          <w:rPr>
            <w:rStyle w:val="a5"/>
            <w:rFonts w:ascii="Calibri" w:hAnsi="Calibri"/>
            <w:lang w:val="en-US"/>
          </w:rPr>
          <w:t>https</w:t>
        </w:r>
        <w:r w:rsidR="001874FC" w:rsidRPr="00B37350">
          <w:rPr>
            <w:rStyle w:val="a5"/>
            <w:rFonts w:ascii="Calibri" w:hAnsi="Calibri"/>
          </w:rPr>
          <w:t>://</w:t>
        </w:r>
        <w:r w:rsidR="001874FC" w:rsidRPr="00B37350">
          <w:rPr>
            <w:rStyle w:val="a5"/>
            <w:rFonts w:ascii="Calibri" w:hAnsi="Calibri"/>
            <w:lang w:val="en-US"/>
          </w:rPr>
          <w:t>derevtsov</w:t>
        </w:r>
        <w:r w:rsidR="001874FC" w:rsidRPr="00B37350">
          <w:rPr>
            <w:rStyle w:val="a5"/>
            <w:rFonts w:ascii="Calibri" w:hAnsi="Calibri"/>
          </w:rPr>
          <w:t>.</w:t>
        </w:r>
        <w:r w:rsidR="001874FC" w:rsidRPr="00B37350">
          <w:rPr>
            <w:rStyle w:val="a5"/>
            <w:rFonts w:ascii="Calibri" w:hAnsi="Calibri"/>
            <w:lang w:val="en-US"/>
          </w:rPr>
          <w:t>com</w:t>
        </w:r>
        <w:r w:rsidR="001874FC" w:rsidRPr="00B37350">
          <w:rPr>
            <w:rStyle w:val="a5"/>
            <w:rFonts w:ascii="Calibri" w:hAnsi="Calibri"/>
          </w:rPr>
          <w:t>/</w:t>
        </w:r>
        <w:r w:rsidR="001874FC" w:rsidRPr="00B37350">
          <w:rPr>
            <w:rStyle w:val="a5"/>
            <w:rFonts w:ascii="Calibri" w:hAnsi="Calibri"/>
            <w:lang w:val="en-US"/>
          </w:rPr>
          <w:t>image</w:t>
        </w:r>
        <w:r w:rsidR="001874FC" w:rsidRPr="00B37350">
          <w:rPr>
            <w:rStyle w:val="a5"/>
            <w:rFonts w:ascii="Calibri" w:hAnsi="Calibri"/>
          </w:rPr>
          <w:t>/</w:t>
        </w:r>
        <w:r w:rsidR="001874FC" w:rsidRPr="00B37350">
          <w:rPr>
            <w:rStyle w:val="a5"/>
            <w:rFonts w:ascii="Calibri" w:hAnsi="Calibri"/>
            <w:lang w:val="en-US"/>
          </w:rPr>
          <w:t>KLS</w:t>
        </w:r>
        <w:r w:rsidR="001874FC" w:rsidRPr="00B37350">
          <w:rPr>
            <w:rStyle w:val="a5"/>
            <w:rFonts w:ascii="Calibri" w:hAnsi="Calibri"/>
          </w:rPr>
          <w:t>01-1.</w:t>
        </w:r>
        <w:r w:rsidR="001874FC" w:rsidRPr="00B37350">
          <w:rPr>
            <w:rStyle w:val="a5"/>
            <w:rFonts w:ascii="Calibri" w:hAnsi="Calibri"/>
            <w:lang w:val="en-US"/>
          </w:rPr>
          <w:t>jpg</w:t>
        </w:r>
      </w:hyperlink>
    </w:p>
    <w:p w:rsidR="00456815" w:rsidRDefault="0045681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Столбцы с 1 по 27 являются зарезервированными, все последующие столбцы добавляются динамически со значениями равными «Свойству» для каждого товара путем их выбора вручную:</w:t>
      </w:r>
    </w:p>
    <w:p w:rsidR="00456815" w:rsidRDefault="00F506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shape id="_x0000_i1030" type="#_x0000_t75" style="width:467.45pt;height:212.8pt">
            <v:imagedata r:id="rId12" o:title="cart-04"/>
          </v:shape>
        </w:pict>
      </w:r>
    </w:p>
    <w:p w:rsidR="002419E1" w:rsidRDefault="002419E1" w:rsidP="002419E1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Pr="007B034E">
        <w:rPr>
          <w:sz w:val="48"/>
          <w:szCs w:val="48"/>
        </w:rPr>
        <w:t>.</w:t>
      </w:r>
      <w:r>
        <w:rPr>
          <w:sz w:val="48"/>
          <w:szCs w:val="48"/>
        </w:rPr>
        <w:t xml:space="preserve"> Упрощенная таблица</w:t>
      </w:r>
    </w:p>
    <w:p w:rsidR="00456815" w:rsidRDefault="00F506AE">
      <w:r>
        <w:lastRenderedPageBreak/>
        <w:pict>
          <v:shape id="_x0000_i1031" type="#_x0000_t75" style="width:467.45pt;height:494.85pt">
            <v:imagedata r:id="rId13" o:title="Вынрузка-03"/>
          </v:shape>
        </w:pict>
      </w:r>
    </w:p>
    <w:p w:rsidR="002419E1" w:rsidRDefault="002419E1">
      <w:r>
        <w:t>Данная вкладка повторяет значения по умолчанию предыдущей таблицы, за исключением отключенных товаров равных 0, другое название файла и отключенными некоторыми зарезервированными таблицами, а также всеми динамическими, но с возможностью их включения: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849"/>
        <w:gridCol w:w="1416"/>
        <w:gridCol w:w="4774"/>
        <w:gridCol w:w="1865"/>
      </w:tblGrid>
      <w:tr w:rsidR="002419E1" w:rsidTr="00CE42D0">
        <w:tc>
          <w:tcPr>
            <w:tcW w:w="441" w:type="dxa"/>
          </w:tcPr>
          <w:p w:rsidR="002419E1" w:rsidRPr="00B114DC" w:rsidRDefault="002419E1" w:rsidP="00CE42D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849" w:type="dxa"/>
          </w:tcPr>
          <w:p w:rsidR="002419E1" w:rsidRDefault="002419E1" w:rsidP="00CE42D0">
            <w:proofErr w:type="spellStart"/>
            <w:r>
              <w:t>Искл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2419E1" w:rsidRPr="00B114DC" w:rsidRDefault="002419E1" w:rsidP="00CE42D0">
            <w:r>
              <w:t>№ Таблицы</w:t>
            </w:r>
          </w:p>
        </w:tc>
        <w:tc>
          <w:tcPr>
            <w:tcW w:w="4774" w:type="dxa"/>
          </w:tcPr>
          <w:p w:rsidR="002419E1" w:rsidRDefault="002419E1" w:rsidP="00CE42D0">
            <w:r>
              <w:t>Название</w:t>
            </w:r>
          </w:p>
        </w:tc>
        <w:tc>
          <w:tcPr>
            <w:tcW w:w="1865" w:type="dxa"/>
          </w:tcPr>
          <w:p w:rsidR="002419E1" w:rsidRDefault="002419E1" w:rsidP="00CE42D0">
            <w:r>
              <w:t>Выбор</w:t>
            </w:r>
          </w:p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1</w:t>
            </w:r>
          </w:p>
        </w:tc>
        <w:tc>
          <w:tcPr>
            <w:tcW w:w="4774" w:type="dxa"/>
          </w:tcPr>
          <w:p w:rsidR="002419E1" w:rsidRDefault="002419E1" w:rsidP="00CE42D0">
            <w:r>
              <w:t>Дата выгрузки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2</w:t>
            </w:r>
          </w:p>
        </w:tc>
        <w:tc>
          <w:tcPr>
            <w:tcW w:w="4774" w:type="dxa"/>
          </w:tcPr>
          <w:p w:rsidR="002419E1" w:rsidRDefault="002419E1" w:rsidP="00CE42D0">
            <w:r w:rsidRPr="00B114DC">
              <w:t>Коллекция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3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3</w:t>
            </w:r>
          </w:p>
        </w:tc>
        <w:tc>
          <w:tcPr>
            <w:tcW w:w="4774" w:type="dxa"/>
          </w:tcPr>
          <w:p w:rsidR="002419E1" w:rsidRDefault="002419E1" w:rsidP="00CE42D0">
            <w:r w:rsidRPr="00B114DC">
              <w:t>Категория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4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4</w:t>
            </w:r>
          </w:p>
        </w:tc>
        <w:tc>
          <w:tcPr>
            <w:tcW w:w="4774" w:type="dxa"/>
          </w:tcPr>
          <w:p w:rsidR="002419E1" w:rsidRDefault="002419E1" w:rsidP="00CE42D0">
            <w:r w:rsidRPr="00B114DC">
              <w:t>Вид изделия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5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5</w:t>
            </w:r>
          </w:p>
        </w:tc>
        <w:tc>
          <w:tcPr>
            <w:tcW w:w="4774" w:type="dxa"/>
          </w:tcPr>
          <w:p w:rsidR="002419E1" w:rsidRDefault="002419E1" w:rsidP="00CE42D0">
            <w:r w:rsidRPr="00B114DC">
              <w:t>SKU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6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6</w:t>
            </w:r>
          </w:p>
        </w:tc>
        <w:tc>
          <w:tcPr>
            <w:tcW w:w="4774" w:type="dxa"/>
          </w:tcPr>
          <w:p w:rsidR="002419E1" w:rsidRDefault="002419E1" w:rsidP="00CE42D0">
            <w:r w:rsidRPr="00B114DC">
              <w:t>Название товара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7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7</w:t>
            </w:r>
          </w:p>
        </w:tc>
        <w:tc>
          <w:tcPr>
            <w:tcW w:w="4774" w:type="dxa"/>
          </w:tcPr>
          <w:p w:rsidR="002419E1" w:rsidRDefault="002419E1" w:rsidP="00CE42D0">
            <w:r w:rsidRPr="00B114DC">
              <w:t>Количество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8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8</w:t>
            </w:r>
          </w:p>
        </w:tc>
        <w:tc>
          <w:tcPr>
            <w:tcW w:w="4774" w:type="dxa"/>
          </w:tcPr>
          <w:p w:rsidR="002419E1" w:rsidRPr="00B114DC" w:rsidRDefault="002419E1" w:rsidP="00CE42D0">
            <w:r w:rsidRPr="00B114DC">
              <w:t>Размер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9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9</w:t>
            </w:r>
          </w:p>
        </w:tc>
        <w:tc>
          <w:tcPr>
            <w:tcW w:w="4774" w:type="dxa"/>
          </w:tcPr>
          <w:p w:rsidR="002419E1" w:rsidRPr="00B114DC" w:rsidRDefault="002419E1" w:rsidP="00CE42D0">
            <w:r w:rsidRPr="00B114DC">
              <w:t>Цена РРЦ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10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10</w:t>
            </w:r>
          </w:p>
        </w:tc>
        <w:tc>
          <w:tcPr>
            <w:tcW w:w="4774" w:type="dxa"/>
          </w:tcPr>
          <w:p w:rsidR="002419E1" w:rsidRPr="00B114DC" w:rsidRDefault="002419E1" w:rsidP="00CE42D0">
            <w:r w:rsidRPr="00B114DC">
              <w:t>Цена Опт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lastRenderedPageBreak/>
              <w:t>11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11</w:t>
            </w:r>
          </w:p>
        </w:tc>
        <w:tc>
          <w:tcPr>
            <w:tcW w:w="4774" w:type="dxa"/>
          </w:tcPr>
          <w:p w:rsidR="002419E1" w:rsidRPr="00B114DC" w:rsidRDefault="002419E1" w:rsidP="00CE42D0">
            <w:r w:rsidRPr="00B114DC">
              <w:t>Цена ИМ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12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12</w:t>
            </w:r>
          </w:p>
        </w:tc>
        <w:tc>
          <w:tcPr>
            <w:tcW w:w="4774" w:type="dxa"/>
          </w:tcPr>
          <w:p w:rsidR="002419E1" w:rsidRPr="00B114DC" w:rsidRDefault="002419E1" w:rsidP="00CE42D0">
            <w:r>
              <w:t>Цена за р</w:t>
            </w:r>
            <w:r w:rsidRPr="00B114DC">
              <w:t>аботу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13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13</w:t>
            </w:r>
          </w:p>
        </w:tc>
        <w:tc>
          <w:tcPr>
            <w:tcW w:w="4774" w:type="dxa"/>
          </w:tcPr>
          <w:p w:rsidR="002419E1" w:rsidRDefault="002419E1" w:rsidP="00CE42D0">
            <w:r w:rsidRPr="00B114DC">
              <w:t>Вес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14</w:t>
            </w:r>
          </w:p>
        </w:tc>
        <w:tc>
          <w:tcPr>
            <w:tcW w:w="849" w:type="dxa"/>
          </w:tcPr>
          <w:p w:rsidR="002419E1" w:rsidRDefault="002419E1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14</w:t>
            </w:r>
          </w:p>
        </w:tc>
        <w:tc>
          <w:tcPr>
            <w:tcW w:w="4774" w:type="dxa"/>
          </w:tcPr>
          <w:p w:rsidR="002419E1" w:rsidRPr="00B114DC" w:rsidRDefault="002419E1" w:rsidP="00CE42D0">
            <w:r w:rsidRPr="00B114DC">
              <w:t>Ср. вес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15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15</w:t>
            </w:r>
          </w:p>
        </w:tc>
        <w:tc>
          <w:tcPr>
            <w:tcW w:w="4774" w:type="dxa"/>
          </w:tcPr>
          <w:p w:rsidR="002419E1" w:rsidRPr="00B114DC" w:rsidRDefault="002419E1" w:rsidP="00CE42D0">
            <w:r w:rsidRPr="00B114DC">
              <w:t>Потери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16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16</w:t>
            </w:r>
          </w:p>
        </w:tc>
        <w:tc>
          <w:tcPr>
            <w:tcW w:w="4774" w:type="dxa"/>
          </w:tcPr>
          <w:p w:rsidR="002419E1" w:rsidRPr="00B114DC" w:rsidRDefault="002419E1" w:rsidP="00CE42D0">
            <w:r w:rsidRPr="00B114DC">
              <w:t>Основной металл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17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17</w:t>
            </w:r>
          </w:p>
        </w:tc>
        <w:tc>
          <w:tcPr>
            <w:tcW w:w="4774" w:type="dxa"/>
          </w:tcPr>
          <w:p w:rsidR="002419E1" w:rsidRPr="00B114DC" w:rsidRDefault="002419E1" w:rsidP="00CE42D0">
            <w:r>
              <w:t>Основная п</w:t>
            </w:r>
            <w:r w:rsidRPr="00B114DC">
              <w:t>роба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18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18</w:t>
            </w:r>
          </w:p>
        </w:tc>
        <w:tc>
          <w:tcPr>
            <w:tcW w:w="4774" w:type="dxa"/>
          </w:tcPr>
          <w:p w:rsidR="002419E1" w:rsidRPr="00B114DC" w:rsidRDefault="002419E1" w:rsidP="00CE42D0">
            <w:r w:rsidRPr="00B114DC">
              <w:t>Основной цвет металла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19</w:t>
            </w:r>
          </w:p>
        </w:tc>
        <w:tc>
          <w:tcPr>
            <w:tcW w:w="849" w:type="dxa"/>
          </w:tcPr>
          <w:p w:rsidR="002419E1" w:rsidRDefault="002419E1" w:rsidP="00CE42D0"/>
        </w:tc>
        <w:tc>
          <w:tcPr>
            <w:tcW w:w="1416" w:type="dxa"/>
          </w:tcPr>
          <w:p w:rsidR="002419E1" w:rsidRDefault="002419E1" w:rsidP="00CE42D0">
            <w:r>
              <w:t>19</w:t>
            </w:r>
          </w:p>
        </w:tc>
        <w:tc>
          <w:tcPr>
            <w:tcW w:w="4774" w:type="dxa"/>
          </w:tcPr>
          <w:p w:rsidR="002419E1" w:rsidRPr="00B114DC" w:rsidRDefault="002419E1" w:rsidP="00CE42D0">
            <w:r w:rsidRPr="00B114DC">
              <w:t>Производитель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20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20</w:t>
            </w:r>
          </w:p>
        </w:tc>
        <w:tc>
          <w:tcPr>
            <w:tcW w:w="4774" w:type="dxa"/>
          </w:tcPr>
          <w:p w:rsidR="002419E1" w:rsidRPr="00B114DC" w:rsidRDefault="002419E1" w:rsidP="00CE42D0">
            <w:r>
              <w:t>Срок изготовления при 0 Розница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21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21</w:t>
            </w:r>
          </w:p>
        </w:tc>
        <w:tc>
          <w:tcPr>
            <w:tcW w:w="4774" w:type="dxa"/>
          </w:tcPr>
          <w:p w:rsidR="002419E1" w:rsidRDefault="002419E1" w:rsidP="00CE42D0">
            <w:r w:rsidRPr="00B114DC">
              <w:t>Срок изготовления при 0 Опт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22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22</w:t>
            </w:r>
          </w:p>
        </w:tc>
        <w:tc>
          <w:tcPr>
            <w:tcW w:w="4774" w:type="dxa"/>
          </w:tcPr>
          <w:p w:rsidR="002419E1" w:rsidRPr="00162494" w:rsidRDefault="002419E1" w:rsidP="00CE42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1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23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23</w:t>
            </w:r>
          </w:p>
        </w:tc>
        <w:tc>
          <w:tcPr>
            <w:tcW w:w="4774" w:type="dxa"/>
          </w:tcPr>
          <w:p w:rsidR="002419E1" w:rsidRDefault="002419E1" w:rsidP="00CE42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2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24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24</w:t>
            </w:r>
          </w:p>
        </w:tc>
        <w:tc>
          <w:tcPr>
            <w:tcW w:w="4774" w:type="dxa"/>
          </w:tcPr>
          <w:p w:rsidR="002419E1" w:rsidRDefault="002419E1" w:rsidP="00CE42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3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25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25</w:t>
            </w:r>
          </w:p>
        </w:tc>
        <w:tc>
          <w:tcPr>
            <w:tcW w:w="4774" w:type="dxa"/>
          </w:tcPr>
          <w:p w:rsidR="002419E1" w:rsidRDefault="002419E1" w:rsidP="00CE42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4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26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26</w:t>
            </w:r>
          </w:p>
        </w:tc>
        <w:tc>
          <w:tcPr>
            <w:tcW w:w="4774" w:type="dxa"/>
          </w:tcPr>
          <w:p w:rsidR="002419E1" w:rsidRDefault="002419E1" w:rsidP="00CE42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5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27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27</w:t>
            </w:r>
          </w:p>
        </w:tc>
        <w:tc>
          <w:tcPr>
            <w:tcW w:w="4774" w:type="dxa"/>
          </w:tcPr>
          <w:p w:rsidR="002419E1" w:rsidRDefault="002419E1" w:rsidP="00CE42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Фото 6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28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28</w:t>
            </w:r>
          </w:p>
        </w:tc>
        <w:tc>
          <w:tcPr>
            <w:tcW w:w="4774" w:type="dxa"/>
          </w:tcPr>
          <w:p w:rsidR="002419E1" w:rsidRDefault="002419E1" w:rsidP="00CE42D0">
            <w:pPr>
              <w:rPr>
                <w:rFonts w:ascii="Calibri" w:hAnsi="Calibri"/>
                <w:color w:val="000000"/>
              </w:rPr>
            </w:pPr>
            <w:r w:rsidRPr="00162494">
              <w:rPr>
                <w:rFonts w:ascii="Calibri" w:hAnsi="Calibri"/>
                <w:color w:val="000000"/>
              </w:rPr>
              <w:t>Цвет вставки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29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29</w:t>
            </w:r>
          </w:p>
        </w:tc>
        <w:tc>
          <w:tcPr>
            <w:tcW w:w="4774" w:type="dxa"/>
          </w:tcPr>
          <w:p w:rsidR="002419E1" w:rsidRDefault="002419E1" w:rsidP="00CE42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Техника исполнения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30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30</w:t>
            </w:r>
          </w:p>
        </w:tc>
        <w:tc>
          <w:tcPr>
            <w:tcW w:w="4774" w:type="dxa"/>
          </w:tcPr>
          <w:p w:rsidR="002419E1" w:rsidRDefault="002419E1" w:rsidP="00CE42D0">
            <w:pPr>
              <w:rPr>
                <w:rFonts w:ascii="Calibri" w:hAnsi="Calibri"/>
                <w:color w:val="000000"/>
              </w:rPr>
            </w:pPr>
            <w:r w:rsidRPr="00162494">
              <w:rPr>
                <w:rFonts w:ascii="Calibri" w:hAnsi="Calibri"/>
                <w:color w:val="000000"/>
              </w:rPr>
              <w:t>Покрытие</w:t>
            </w:r>
          </w:p>
        </w:tc>
        <w:tc>
          <w:tcPr>
            <w:tcW w:w="1865" w:type="dxa"/>
          </w:tcPr>
          <w:p w:rsidR="002419E1" w:rsidRDefault="002419E1" w:rsidP="00CE42D0"/>
        </w:tc>
      </w:tr>
      <w:tr w:rsidR="002419E1" w:rsidTr="00CE42D0">
        <w:tc>
          <w:tcPr>
            <w:tcW w:w="441" w:type="dxa"/>
          </w:tcPr>
          <w:p w:rsidR="002419E1" w:rsidRDefault="002419E1" w:rsidP="00CE42D0">
            <w:r>
              <w:t>31</w:t>
            </w:r>
          </w:p>
        </w:tc>
        <w:tc>
          <w:tcPr>
            <w:tcW w:w="849" w:type="dxa"/>
          </w:tcPr>
          <w:p w:rsidR="002419E1" w:rsidRDefault="00035698" w:rsidP="00CE42D0">
            <w:r>
              <w:t>х</w:t>
            </w:r>
          </w:p>
        </w:tc>
        <w:tc>
          <w:tcPr>
            <w:tcW w:w="1416" w:type="dxa"/>
          </w:tcPr>
          <w:p w:rsidR="002419E1" w:rsidRDefault="002419E1" w:rsidP="00CE42D0">
            <w:r>
              <w:t>31</w:t>
            </w:r>
          </w:p>
        </w:tc>
        <w:tc>
          <w:tcPr>
            <w:tcW w:w="4774" w:type="dxa"/>
          </w:tcPr>
          <w:p w:rsidR="002419E1" w:rsidRPr="00162494" w:rsidRDefault="002419E1" w:rsidP="00CE42D0">
            <w:pPr>
              <w:rPr>
                <w:rFonts w:ascii="Calibri" w:hAnsi="Calibri"/>
                <w:color w:val="000000"/>
              </w:rPr>
            </w:pPr>
            <w:r w:rsidRPr="00162494">
              <w:rPr>
                <w:rFonts w:ascii="Calibri" w:hAnsi="Calibri"/>
                <w:color w:val="000000"/>
              </w:rPr>
              <w:t>Для кого</w:t>
            </w:r>
          </w:p>
        </w:tc>
        <w:tc>
          <w:tcPr>
            <w:tcW w:w="1865" w:type="dxa"/>
          </w:tcPr>
          <w:p w:rsidR="002419E1" w:rsidRDefault="002419E1" w:rsidP="00CE42D0"/>
        </w:tc>
      </w:tr>
    </w:tbl>
    <w:p w:rsidR="002419E1" w:rsidRDefault="002419E1"/>
    <w:p w:rsidR="001874FC" w:rsidRPr="001874FC" w:rsidRDefault="001874FC">
      <w:pPr>
        <w:rPr>
          <w:lang w:val="en-US"/>
        </w:rPr>
      </w:pPr>
      <w:r>
        <w:t xml:space="preserve">Название файла по умолчанию - </w:t>
      </w:r>
      <w:proofErr w:type="spellStart"/>
      <w:r>
        <w:rPr>
          <w:lang w:val="en-US"/>
        </w:rPr>
        <w:t>derevtsov</w:t>
      </w:r>
      <w:proofErr w:type="spellEnd"/>
    </w:p>
    <w:p w:rsidR="008F79C2" w:rsidRDefault="008F79C2" w:rsidP="008F79C2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7B034E">
        <w:rPr>
          <w:sz w:val="48"/>
          <w:szCs w:val="48"/>
        </w:rPr>
        <w:t>.</w:t>
      </w:r>
      <w:r>
        <w:rPr>
          <w:sz w:val="48"/>
          <w:szCs w:val="48"/>
        </w:rPr>
        <w:t xml:space="preserve"> Настройка</w:t>
      </w:r>
    </w:p>
    <w:p w:rsidR="00CE42D0" w:rsidRDefault="00CE42D0" w:rsidP="008F79C2">
      <w:r>
        <w:t>- Данная вкладка содержит настройку выбора складов для выгрузки</w:t>
      </w:r>
    </w:p>
    <w:p w:rsidR="00CE42D0" w:rsidRDefault="00CE42D0" w:rsidP="008F79C2">
      <w:r>
        <w:t>- Выбор папки для сохранения файлов выгрузки, фотографий</w:t>
      </w:r>
    </w:p>
    <w:p w:rsidR="00CE42D0" w:rsidRDefault="00CE42D0" w:rsidP="008F79C2">
      <w:r>
        <w:t>- Возможность указать в каких форматах делать сохранение</w:t>
      </w:r>
    </w:p>
    <w:p w:rsidR="00CE42D0" w:rsidRPr="005B322E" w:rsidRDefault="00CE42D0" w:rsidP="008F79C2">
      <w:r w:rsidRPr="006022CE">
        <w:t xml:space="preserve">. </w:t>
      </w:r>
      <w:r>
        <w:rPr>
          <w:lang w:val="en-US"/>
        </w:rPr>
        <w:t>csv</w:t>
      </w:r>
      <w:r w:rsidRPr="006022CE">
        <w:t xml:space="preserve"> </w:t>
      </w:r>
      <w:r w:rsidR="001874FC">
        <w:t xml:space="preserve">– </w:t>
      </w:r>
      <w:r w:rsidR="001874FC">
        <w:rPr>
          <w:lang w:val="en-US"/>
        </w:rPr>
        <w:t>CSV</w:t>
      </w:r>
      <w:r w:rsidR="001874FC" w:rsidRPr="005B322E">
        <w:t xml:space="preserve"> </w:t>
      </w:r>
      <w:r w:rsidR="001874FC">
        <w:t>(разделители - запятые)</w:t>
      </w:r>
      <w:r>
        <w:t xml:space="preserve"> «</w:t>
      </w:r>
      <w:r w:rsidRPr="006022CE">
        <w:t>;</w:t>
      </w:r>
      <w:r>
        <w:t>»</w:t>
      </w:r>
      <w:r w:rsidR="005B322E">
        <w:t xml:space="preserve"> кодировка </w:t>
      </w:r>
      <w:r w:rsidR="005B322E">
        <w:rPr>
          <w:lang w:val="en-US"/>
        </w:rPr>
        <w:t>ANSI</w:t>
      </w:r>
    </w:p>
    <w:p w:rsidR="005B322E" w:rsidRPr="005B322E" w:rsidRDefault="00CE42D0" w:rsidP="008F79C2">
      <w:r w:rsidRPr="00CE42D0">
        <w:t xml:space="preserve">. </w:t>
      </w:r>
      <w:r>
        <w:rPr>
          <w:lang w:val="en-US"/>
        </w:rPr>
        <w:t>xml</w:t>
      </w:r>
      <w:r w:rsidRPr="00CE42D0">
        <w:t xml:space="preserve"> </w:t>
      </w:r>
      <w:r>
        <w:t xml:space="preserve">Таблица </w:t>
      </w:r>
      <w:r>
        <w:rPr>
          <w:lang w:val="en-US"/>
        </w:rPr>
        <w:t>XML</w:t>
      </w:r>
      <w:r w:rsidRPr="00CE42D0">
        <w:t xml:space="preserve"> 2003</w:t>
      </w:r>
      <w:r>
        <w:t xml:space="preserve"> </w:t>
      </w:r>
      <w:r w:rsidR="005B322E">
        <w:t xml:space="preserve">кодировка </w:t>
      </w:r>
      <w:r w:rsidR="005B322E">
        <w:rPr>
          <w:lang w:val="en-US"/>
        </w:rPr>
        <w:t>UTF</w:t>
      </w:r>
      <w:r w:rsidR="005B322E" w:rsidRPr="00F02278">
        <w:t xml:space="preserve">-8 </w:t>
      </w:r>
      <w:r w:rsidR="005B322E">
        <w:t>(без-</w:t>
      </w:r>
      <w:r w:rsidR="005B322E">
        <w:rPr>
          <w:lang w:val="en-US"/>
        </w:rPr>
        <w:t>BOM</w:t>
      </w:r>
      <w:r w:rsidR="005B322E">
        <w:t>)</w:t>
      </w:r>
    </w:p>
    <w:p w:rsidR="00CE42D0" w:rsidRPr="00F02278" w:rsidRDefault="00CE42D0" w:rsidP="00CE42D0">
      <w:r w:rsidRPr="00CE42D0">
        <w:t xml:space="preserve">- </w:t>
      </w:r>
      <w:r w:rsidR="00D021CC">
        <w:t>Настройки 2</w:t>
      </w:r>
      <w:r>
        <w:t xml:space="preserve"> </w:t>
      </w:r>
      <w:r>
        <w:rPr>
          <w:lang w:val="en-US"/>
        </w:rPr>
        <w:t>FTP</w:t>
      </w:r>
      <w:r w:rsidR="00D021CC">
        <w:t xml:space="preserve"> (или динамический выбор как сделан в узле обмена)</w:t>
      </w:r>
      <w:r w:rsidRPr="00CE42D0">
        <w:t xml:space="preserve">, </w:t>
      </w:r>
      <w:r w:rsidR="00D021CC">
        <w:t xml:space="preserve">где есть выбор папки для сохранения файлов выгрузки и папки для фото </w:t>
      </w:r>
      <w:proofErr w:type="spellStart"/>
      <w:r w:rsidR="00D021CC">
        <w:t>тк</w:t>
      </w:r>
      <w:proofErr w:type="spellEnd"/>
      <w:r w:rsidR="00D021CC">
        <w:t xml:space="preserve"> подпапка для фото может находится по иерархии выше места хранения файлов выгрузки</w:t>
      </w:r>
      <w:r w:rsidR="00F02278">
        <w:t xml:space="preserve">. </w:t>
      </w:r>
      <w:r w:rsidR="00F02278">
        <w:rPr>
          <w:lang w:val="en-US"/>
        </w:rPr>
        <w:t xml:space="preserve">FTP </w:t>
      </w:r>
      <w:r w:rsidR="00F02278">
        <w:t>может использоваться один из 2 или вообще не использоваться.</w:t>
      </w:r>
    </w:p>
    <w:p w:rsidR="008F79C2" w:rsidRDefault="00F506AE" w:rsidP="008F79C2">
      <w:pPr>
        <w:rPr>
          <w:sz w:val="48"/>
          <w:szCs w:val="48"/>
        </w:rPr>
      </w:pPr>
      <w:r>
        <w:rPr>
          <w:sz w:val="48"/>
          <w:szCs w:val="48"/>
        </w:rPr>
        <w:lastRenderedPageBreak/>
        <w:pict>
          <v:shape id="_x0000_i1032" type="#_x0000_t75" style="width:467.45pt;height:252pt">
            <v:imagedata r:id="rId14" o:title="Вынрузка-04"/>
          </v:shape>
        </w:pict>
      </w:r>
    </w:p>
    <w:p w:rsidR="002419E1" w:rsidRPr="004613FC" w:rsidRDefault="002419E1"/>
    <w:sectPr w:rsidR="002419E1" w:rsidRPr="0046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27E"/>
    <w:multiLevelType w:val="hybridMultilevel"/>
    <w:tmpl w:val="D0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A5B"/>
    <w:multiLevelType w:val="hybridMultilevel"/>
    <w:tmpl w:val="F40ADD16"/>
    <w:lvl w:ilvl="0" w:tplc="012410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B"/>
    <w:rsid w:val="00035698"/>
    <w:rsid w:val="0008136A"/>
    <w:rsid w:val="000B58DE"/>
    <w:rsid w:val="00162494"/>
    <w:rsid w:val="001874FC"/>
    <w:rsid w:val="002419E1"/>
    <w:rsid w:val="002924D9"/>
    <w:rsid w:val="003C2B8C"/>
    <w:rsid w:val="00456815"/>
    <w:rsid w:val="004613FC"/>
    <w:rsid w:val="004775D4"/>
    <w:rsid w:val="005B322E"/>
    <w:rsid w:val="006022CE"/>
    <w:rsid w:val="006208C0"/>
    <w:rsid w:val="00655BC7"/>
    <w:rsid w:val="00682A2D"/>
    <w:rsid w:val="00692F9A"/>
    <w:rsid w:val="006C46FD"/>
    <w:rsid w:val="006E49A3"/>
    <w:rsid w:val="007B034E"/>
    <w:rsid w:val="008177E1"/>
    <w:rsid w:val="008A1EEC"/>
    <w:rsid w:val="008D44E8"/>
    <w:rsid w:val="008F79C2"/>
    <w:rsid w:val="00A6757D"/>
    <w:rsid w:val="00B114DC"/>
    <w:rsid w:val="00B26F82"/>
    <w:rsid w:val="00BB7005"/>
    <w:rsid w:val="00C10EBB"/>
    <w:rsid w:val="00C77653"/>
    <w:rsid w:val="00CE42D0"/>
    <w:rsid w:val="00CE508C"/>
    <w:rsid w:val="00D021CC"/>
    <w:rsid w:val="00E37B63"/>
    <w:rsid w:val="00E4324C"/>
    <w:rsid w:val="00E71F66"/>
    <w:rsid w:val="00F02278"/>
    <w:rsid w:val="00F506AE"/>
    <w:rsid w:val="00FB4CA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0710C-933B-4286-B856-4A1E1A3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4E"/>
    <w:pPr>
      <w:ind w:left="720"/>
      <w:contextualSpacing/>
    </w:pPr>
  </w:style>
  <w:style w:type="table" w:styleId="a4">
    <w:name w:val="Table Grid"/>
    <w:basedOn w:val="a1"/>
    <w:uiPriority w:val="39"/>
    <w:rsid w:val="0068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2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erevtsov.com/image/KLS01-1.jp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erevtsov.com/im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Stanli Kubrik</dc:creator>
  <cp:keywords/>
  <dc:description/>
  <cp:lastModifiedBy>Stanli Kubrik</cp:lastModifiedBy>
  <cp:revision>30</cp:revision>
  <dcterms:created xsi:type="dcterms:W3CDTF">2016-02-16T20:46:00Z</dcterms:created>
  <dcterms:modified xsi:type="dcterms:W3CDTF">2016-02-18T13:25:00Z</dcterms:modified>
</cp:coreProperties>
</file>