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85" w:rsidRDefault="00123B85" w:rsidP="0078151E">
      <w:pPr>
        <w:shd w:val="clear" w:color="auto" w:fill="FDFDFD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123B85" w:rsidRDefault="003B49AE" w:rsidP="0078151E">
      <w:pPr>
        <w:shd w:val="clear" w:color="auto" w:fill="FDFDFD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ТЗ</w:t>
      </w:r>
    </w:p>
    <w:p w:rsidR="00123B85" w:rsidRDefault="00123B85" w:rsidP="0078151E">
      <w:pPr>
        <w:shd w:val="clear" w:color="auto" w:fill="FDFDFD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782E31" w:rsidRPr="00550A07" w:rsidRDefault="003B508B" w:rsidP="0078151E">
      <w:pPr>
        <w:shd w:val="clear" w:color="auto" w:fill="FDFDFD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3B508B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1 </w:t>
      </w:r>
      <w:r w:rsidR="00550A07" w:rsidRPr="00550A07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задание</w:t>
      </w:r>
      <w:r w:rsidR="00782E31" w:rsidRPr="00550A07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8151E" w:rsidRPr="0078151E" w:rsidRDefault="003B508B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B508B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78151E" w:rsidRPr="0078151E">
        <w:rPr>
          <w:rFonts w:eastAsia="Times New Roman" w:cs="Arial"/>
          <w:color w:val="000000"/>
          <w:sz w:val="24"/>
          <w:szCs w:val="24"/>
          <w:lang w:eastAsia="ru-RU"/>
        </w:rPr>
        <w:t>) в 1С8 АВТО - документ "Заказ-наряд" -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   в 1С8 БУХ - документ "Операция" (Журнал Операция) - проводки "Д 62.01.1/К 90.01.3 (ТОВАР) и Д 62.01.1/К 90.01.3 (УСЛУГА); Д 90.02.3/К 20.01.1 (ТОВАР)"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20.01.1: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Номенклатура - из справочника 1С8 АВТО;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Склады - "Запасные части".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62.01.1: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Контрагенты - из справочника 1С8 АВТО;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Договоры - из справочника 1С8 АВТО;</w:t>
      </w:r>
      <w:r w:rsidR="003B508B" w:rsidRPr="003B508B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ТОВАР (в видах номенклатуры в АВТО этот признак есть)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90.01.3 и счета 90.02.3: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Номенклатурные группы - Ниже приведена таблица соответствия</w:t>
      </w:r>
      <w:r w:rsidR="003B508B" w:rsidRPr="003B508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Виды выручки - Товар,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Контрагенты - не заполняется и не удаляется.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УСЛУГА (в видах номенклатуры в АВТО этот признак есть)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78151E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90.01.3 и счета 90.02.3: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Номенклатурные группы - Ниже приведена таблица соответствия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Виды выручки - Услуга, </w:t>
      </w:r>
    </w:p>
    <w:p w:rsidR="0078151E" w:rsidRPr="0078151E" w:rsidRDefault="0078151E" w:rsidP="0078151E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8151E">
        <w:rPr>
          <w:rFonts w:eastAsia="Times New Roman" w:cs="Arial"/>
          <w:color w:val="000000"/>
          <w:sz w:val="24"/>
          <w:szCs w:val="24"/>
          <w:lang w:eastAsia="ru-RU"/>
        </w:rPr>
        <w:t>- Контрагенты - не заполняется и не удаляется.</w:t>
      </w:r>
    </w:p>
    <w:p w:rsidR="004B29E4" w:rsidRPr="004B29E4" w:rsidRDefault="004B29E4" w:rsidP="004B29E4">
      <w:pPr>
        <w:shd w:val="clear" w:color="auto" w:fill="FDFDFD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8"/>
        <w:gridCol w:w="2560"/>
        <w:gridCol w:w="701"/>
        <w:gridCol w:w="777"/>
        <w:gridCol w:w="1335"/>
        <w:gridCol w:w="1359"/>
      </w:tblGrid>
      <w:tr w:rsidR="004B29E4" w:rsidRPr="004B29E4" w:rsidTr="004B29E4">
        <w:trPr>
          <w:trHeight w:val="600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    </w:t>
            </w:r>
            <w:r w:rsidRPr="00550A07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Вид ремонта (в АВТО)</w:t>
            </w:r>
          </w:p>
        </w:tc>
        <w:tc>
          <w:tcPr>
            <w:tcW w:w="2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    </w:t>
            </w:r>
            <w:r w:rsidRPr="00550A07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Номенклатурные          группы (в 1С8 БУХ)</w:t>
            </w:r>
          </w:p>
        </w:tc>
        <w:tc>
          <w:tcPr>
            <w:tcW w:w="418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        Виды выручки (в 1С8 БУХ)</w:t>
            </w:r>
          </w:p>
        </w:tc>
      </w:tr>
      <w:tr w:rsidR="004B29E4" w:rsidRPr="004B29E4" w:rsidTr="004B29E4">
        <w:trPr>
          <w:trHeight w:val="6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товар (</w:t>
            </w:r>
            <w:proofErr w:type="spellStart"/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гар</w:t>
            </w:r>
            <w:proofErr w:type="spellEnd"/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. рем.)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услуга (</w:t>
            </w:r>
            <w:proofErr w:type="spellStart"/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гар</w:t>
            </w:r>
            <w:proofErr w:type="spellEnd"/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. рем.)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Гарантия внутренняя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Слесарный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Гарантия производителя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Слесарный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Доп.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Предпродажная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Доп.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Слесарный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Слесарный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B29E4" w:rsidRPr="004B29E4" w:rsidTr="004B29E4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Транспортные повреждения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Кузовной цех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9E4" w:rsidRPr="004B29E4" w:rsidRDefault="004B29E4" w:rsidP="004B29E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B29E4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3B85" w:rsidRDefault="00123B85">
      <w:pPr>
        <w:rPr>
          <w:rFonts w:eastAsia="Times New Roman" w:cs="Arial"/>
          <w:b/>
          <w:color w:val="000000"/>
          <w:sz w:val="24"/>
          <w:szCs w:val="24"/>
          <w:lang w:val="en-US" w:eastAsia="ru-RU"/>
        </w:rPr>
      </w:pPr>
    </w:p>
    <w:p w:rsidR="00550A07" w:rsidRPr="00550A07" w:rsidRDefault="00550A07">
      <w:pPr>
        <w:rPr>
          <w:sz w:val="24"/>
          <w:szCs w:val="24"/>
        </w:rPr>
      </w:pPr>
      <w:r w:rsidRPr="00550A07">
        <w:rPr>
          <w:rFonts w:eastAsia="Times New Roman" w:cs="Arial"/>
          <w:b/>
          <w:color w:val="000000"/>
          <w:sz w:val="24"/>
          <w:szCs w:val="24"/>
          <w:lang w:eastAsia="ru-RU"/>
        </w:rPr>
        <w:t>2 задание</w:t>
      </w:r>
    </w:p>
    <w:p w:rsidR="009E6E5C" w:rsidRPr="009E6E5C" w:rsidRDefault="009E6E5C" w:rsidP="009E6E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E6E5C" w:rsidRPr="009E6E5C" w:rsidRDefault="003B508B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B508B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9E6E5C" w:rsidRPr="009E6E5C">
        <w:rPr>
          <w:rFonts w:eastAsia="Times New Roman" w:cs="Arial"/>
          <w:color w:val="000000"/>
          <w:sz w:val="24"/>
          <w:szCs w:val="24"/>
          <w:lang w:eastAsia="ru-RU"/>
        </w:rPr>
        <w:t>) в 1С8 АВТО - документ "Реализация товаров" -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    в 1С8 БУХ - документ "Операция" (Журнал Операция) - проводки "Д 62.01.1/К 90.01.3; Д 90.02.3/К 10.01.1"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9E6E5C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10.01.1: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- Номенклатура - из справочника 1С8 АВТО;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Склады - "Запасные части".</w:t>
      </w:r>
    </w:p>
    <w:p w:rsidR="009E6E5C" w:rsidRPr="009E6E5C" w:rsidRDefault="009E6E5C" w:rsidP="009E6E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Pr="009E6E5C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62.01.1: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Контрагенты - из справочника 1С8 АВТО;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Договоры - из справочника 1С8 АВТО;</w:t>
      </w:r>
    </w:p>
    <w:p w:rsidR="009E6E5C" w:rsidRPr="009E6E5C" w:rsidRDefault="003B508B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en-US" w:eastAsia="ru-RU"/>
        </w:rPr>
        <w:br/>
      </w:r>
      <w:proofErr w:type="spellStart"/>
      <w:r w:rsidR="009E6E5C" w:rsidRPr="009E6E5C">
        <w:rPr>
          <w:rFonts w:eastAsia="Times New Roman" w:cs="Arial"/>
          <w:color w:val="000000"/>
          <w:sz w:val="24"/>
          <w:szCs w:val="24"/>
          <w:lang w:eastAsia="ru-RU"/>
        </w:rPr>
        <w:t>Субконто</w:t>
      </w:r>
      <w:proofErr w:type="spellEnd"/>
      <w:r w:rsidR="009E6E5C" w:rsidRPr="009E6E5C">
        <w:rPr>
          <w:rFonts w:eastAsia="Times New Roman" w:cs="Arial"/>
          <w:color w:val="000000"/>
          <w:sz w:val="24"/>
          <w:szCs w:val="24"/>
          <w:lang w:eastAsia="ru-RU"/>
        </w:rPr>
        <w:t xml:space="preserve"> счета 90.01.3 и счета 90.02.3: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Номенклатурные группы - 53 Отдел продаж 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Виды выручки - Товар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- Контрагенты - из справочника 1С8 АВТО.</w:t>
      </w:r>
    </w:p>
    <w:p w:rsidR="009E6E5C" w:rsidRPr="009E6E5C" w:rsidRDefault="009E6E5C" w:rsidP="009E6E5C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E6E5C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E6E5C" w:rsidRPr="00550A07" w:rsidRDefault="009E6E5C">
      <w:pPr>
        <w:rPr>
          <w:sz w:val="24"/>
          <w:szCs w:val="24"/>
        </w:rPr>
      </w:pPr>
    </w:p>
    <w:sectPr w:rsidR="009E6E5C" w:rsidRPr="00550A07" w:rsidSect="00781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51E"/>
    <w:rsid w:val="000421B6"/>
    <w:rsid w:val="00060838"/>
    <w:rsid w:val="00060E34"/>
    <w:rsid w:val="0006735B"/>
    <w:rsid w:val="00084360"/>
    <w:rsid w:val="000D3899"/>
    <w:rsid w:val="000D5310"/>
    <w:rsid w:val="000F0590"/>
    <w:rsid w:val="00102802"/>
    <w:rsid w:val="00123B85"/>
    <w:rsid w:val="00124EEA"/>
    <w:rsid w:val="00125749"/>
    <w:rsid w:val="001348E7"/>
    <w:rsid w:val="0016366C"/>
    <w:rsid w:val="001779AB"/>
    <w:rsid w:val="00196FB8"/>
    <w:rsid w:val="001B0CEF"/>
    <w:rsid w:val="001B16A9"/>
    <w:rsid w:val="002411CD"/>
    <w:rsid w:val="0024193E"/>
    <w:rsid w:val="00243324"/>
    <w:rsid w:val="0025316D"/>
    <w:rsid w:val="002711BD"/>
    <w:rsid w:val="002D0FFC"/>
    <w:rsid w:val="003854B6"/>
    <w:rsid w:val="003B49AE"/>
    <w:rsid w:val="003B508B"/>
    <w:rsid w:val="00442A15"/>
    <w:rsid w:val="004557CD"/>
    <w:rsid w:val="00473F42"/>
    <w:rsid w:val="004B29E4"/>
    <w:rsid w:val="005023E9"/>
    <w:rsid w:val="00550A07"/>
    <w:rsid w:val="005645CE"/>
    <w:rsid w:val="006149F7"/>
    <w:rsid w:val="0062523E"/>
    <w:rsid w:val="006343B1"/>
    <w:rsid w:val="00643F1A"/>
    <w:rsid w:val="00664A67"/>
    <w:rsid w:val="0066721A"/>
    <w:rsid w:val="00673FD6"/>
    <w:rsid w:val="0068429A"/>
    <w:rsid w:val="00743657"/>
    <w:rsid w:val="007736D8"/>
    <w:rsid w:val="007763AE"/>
    <w:rsid w:val="00780894"/>
    <w:rsid w:val="0078151E"/>
    <w:rsid w:val="00782E31"/>
    <w:rsid w:val="007905CD"/>
    <w:rsid w:val="007939C7"/>
    <w:rsid w:val="007D5169"/>
    <w:rsid w:val="007E2AE3"/>
    <w:rsid w:val="00822658"/>
    <w:rsid w:val="008251DB"/>
    <w:rsid w:val="00831A3F"/>
    <w:rsid w:val="00836A7B"/>
    <w:rsid w:val="00840204"/>
    <w:rsid w:val="00852611"/>
    <w:rsid w:val="0087650A"/>
    <w:rsid w:val="008A546D"/>
    <w:rsid w:val="008A6E77"/>
    <w:rsid w:val="008F175A"/>
    <w:rsid w:val="00925D16"/>
    <w:rsid w:val="0093058E"/>
    <w:rsid w:val="009422D0"/>
    <w:rsid w:val="00986BE2"/>
    <w:rsid w:val="009A0AAD"/>
    <w:rsid w:val="009A6D68"/>
    <w:rsid w:val="009C724C"/>
    <w:rsid w:val="009E6E5C"/>
    <w:rsid w:val="00A4673F"/>
    <w:rsid w:val="00A531BD"/>
    <w:rsid w:val="00A863AE"/>
    <w:rsid w:val="00A97B63"/>
    <w:rsid w:val="00AA5247"/>
    <w:rsid w:val="00AE0A74"/>
    <w:rsid w:val="00AF7A5D"/>
    <w:rsid w:val="00B07B0A"/>
    <w:rsid w:val="00B108FF"/>
    <w:rsid w:val="00B23FAA"/>
    <w:rsid w:val="00B35D27"/>
    <w:rsid w:val="00B36AF4"/>
    <w:rsid w:val="00B83CE1"/>
    <w:rsid w:val="00BD644D"/>
    <w:rsid w:val="00C07BE2"/>
    <w:rsid w:val="00C149FB"/>
    <w:rsid w:val="00C74E2A"/>
    <w:rsid w:val="00C82A70"/>
    <w:rsid w:val="00C95BAE"/>
    <w:rsid w:val="00CC7012"/>
    <w:rsid w:val="00D21050"/>
    <w:rsid w:val="00D523CD"/>
    <w:rsid w:val="00DC1C7C"/>
    <w:rsid w:val="00DC4334"/>
    <w:rsid w:val="00DD25F4"/>
    <w:rsid w:val="00DE30F1"/>
    <w:rsid w:val="00E16FD7"/>
    <w:rsid w:val="00E22CEB"/>
    <w:rsid w:val="00E32B7A"/>
    <w:rsid w:val="00E51492"/>
    <w:rsid w:val="00E74AA8"/>
    <w:rsid w:val="00E846D5"/>
    <w:rsid w:val="00F711EB"/>
    <w:rsid w:val="00F972A7"/>
    <w:rsid w:val="00FA06F6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2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26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3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1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5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85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8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2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9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0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6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55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69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4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2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9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59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18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3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3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92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1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6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33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9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5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40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5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5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1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3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34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52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7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84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6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00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2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6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anfinogenova</dc:creator>
  <cp:keywords/>
  <dc:description/>
  <cp:lastModifiedBy>Антон Ермаков</cp:lastModifiedBy>
  <cp:revision>2</cp:revision>
  <dcterms:created xsi:type="dcterms:W3CDTF">2014-02-05T09:08:00Z</dcterms:created>
  <dcterms:modified xsi:type="dcterms:W3CDTF">2014-02-05T09:08:00Z</dcterms:modified>
</cp:coreProperties>
</file>